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  <w:gridCol w:w="4111"/>
      </w:tblGrid>
      <w:tr w:rsidR="00AC0271" w:rsidRPr="007949E7" w:rsidTr="001B294A">
        <w:tc>
          <w:tcPr>
            <w:tcW w:w="4928" w:type="dxa"/>
          </w:tcPr>
          <w:p w:rsidR="00AC0271" w:rsidRPr="007949E7" w:rsidRDefault="00AC0271" w:rsidP="006361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C0271" w:rsidRPr="007949E7" w:rsidRDefault="00AC0271" w:rsidP="006361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C0271" w:rsidRPr="00DF16AF" w:rsidRDefault="00AC0271" w:rsidP="006361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0271" w:rsidRPr="00DF16AF" w:rsidRDefault="00AC0271" w:rsidP="006361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формирования и представления </w:t>
            </w:r>
            <w:proofErr w:type="gramStart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>главными</w:t>
            </w:r>
            <w:proofErr w:type="gramEnd"/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271" w:rsidRPr="007949E7" w:rsidRDefault="00AC0271" w:rsidP="006A6B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администраторами доходов бюджета </w:t>
            </w:r>
            <w:proofErr w:type="spellStart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прогноза поступления доходов бюджета </w:t>
            </w:r>
            <w:proofErr w:type="spellStart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и аналитических материалов по  исполнению бюджета </w:t>
            </w:r>
            <w:proofErr w:type="spellStart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  <w:r w:rsidR="006A6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6AF">
              <w:rPr>
                <w:rFonts w:ascii="Times New Roman" w:hAnsi="Times New Roman" w:cs="Times New Roman"/>
                <w:sz w:val="24"/>
                <w:szCs w:val="24"/>
              </w:rPr>
              <w:t xml:space="preserve">в части доходов бюджета </w:t>
            </w:r>
            <w:proofErr w:type="spellStart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Еремизино</w:t>
            </w:r>
            <w:proofErr w:type="spellEnd"/>
            <w:r w:rsidR="00B27D97">
              <w:rPr>
                <w:rFonts w:ascii="Times New Roman" w:hAnsi="Times New Roman" w:cs="Times New Roman"/>
                <w:sz w:val="24"/>
                <w:szCs w:val="24"/>
              </w:rPr>
              <w:t>-Борисовского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B27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B6" w:rsidRPr="006A6BB6">
              <w:rPr>
                <w:rFonts w:ascii="Times New Roman" w:hAnsi="Times New Roman" w:cs="Times New Roman"/>
                <w:sz w:val="24"/>
                <w:szCs w:val="24"/>
              </w:rPr>
              <w:t>поселения Тихорецкого района</w:t>
            </w:r>
          </w:p>
        </w:tc>
      </w:tr>
    </w:tbl>
    <w:p w:rsidR="00AC0271" w:rsidRDefault="00AC0271" w:rsidP="00AC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6"/>
      <w:bookmarkEnd w:id="0"/>
    </w:p>
    <w:p w:rsidR="00AC0271" w:rsidRDefault="00AC0271" w:rsidP="00AC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271" w:rsidRPr="009348E3" w:rsidRDefault="00AC0271" w:rsidP="00AC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АНАЛИТИЧЕСКИЕ МАТЕРИАЛЫ</w:t>
      </w:r>
    </w:p>
    <w:p w:rsidR="00AC0271" w:rsidRPr="009348E3" w:rsidRDefault="00B27D97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исполнению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Еремизино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>-Борисовского</w:t>
      </w:r>
      <w:r w:rsidR="006A6BB6" w:rsidRPr="006A6B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A6BB6">
        <w:rPr>
          <w:rFonts w:ascii="Times New Roman" w:hAnsi="Times New Roman" w:cs="Times New Roman"/>
          <w:sz w:val="24"/>
          <w:szCs w:val="24"/>
        </w:rPr>
        <w:t xml:space="preserve"> </w:t>
      </w:r>
      <w:r w:rsidR="006A6BB6" w:rsidRPr="006A6BB6">
        <w:rPr>
          <w:rFonts w:ascii="Times New Roman" w:hAnsi="Times New Roman" w:cs="Times New Roman"/>
          <w:sz w:val="24"/>
          <w:szCs w:val="24"/>
        </w:rPr>
        <w:t>поселения Тихорецкого района</w:t>
      </w:r>
    </w:p>
    <w:p w:rsidR="00AC0271" w:rsidRDefault="00AC0271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по налоговым</w:t>
      </w:r>
      <w:r w:rsidR="00B27D97">
        <w:rPr>
          <w:rFonts w:ascii="Times New Roman" w:hAnsi="Times New Roman" w:cs="Times New Roman"/>
          <w:sz w:val="24"/>
          <w:szCs w:val="24"/>
        </w:rPr>
        <w:t xml:space="preserve"> и неналоговым доходам бюджета </w:t>
      </w:r>
      <w:proofErr w:type="spellStart"/>
      <w:r w:rsidR="00B27D97">
        <w:rPr>
          <w:rFonts w:ascii="Times New Roman" w:hAnsi="Times New Roman" w:cs="Times New Roman"/>
          <w:sz w:val="24"/>
          <w:szCs w:val="24"/>
        </w:rPr>
        <w:t>Еремизино</w:t>
      </w:r>
      <w:proofErr w:type="spellEnd"/>
      <w:r w:rsidR="00B27D97">
        <w:rPr>
          <w:rFonts w:ascii="Times New Roman" w:hAnsi="Times New Roman" w:cs="Times New Roman"/>
          <w:sz w:val="24"/>
          <w:szCs w:val="24"/>
        </w:rPr>
        <w:t>-Борисовского</w:t>
      </w:r>
      <w:r w:rsidR="006A6BB6" w:rsidRPr="006A6BB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A6BB6">
        <w:rPr>
          <w:rFonts w:ascii="Times New Roman" w:hAnsi="Times New Roman" w:cs="Times New Roman"/>
          <w:sz w:val="24"/>
          <w:szCs w:val="24"/>
        </w:rPr>
        <w:t xml:space="preserve"> </w:t>
      </w:r>
      <w:r w:rsidR="006A6BB6" w:rsidRPr="006A6BB6">
        <w:rPr>
          <w:rFonts w:ascii="Times New Roman" w:hAnsi="Times New Roman" w:cs="Times New Roman"/>
          <w:sz w:val="24"/>
          <w:szCs w:val="24"/>
        </w:rPr>
        <w:t>поселения Тихорецкого района</w:t>
      </w:r>
    </w:p>
    <w:p w:rsidR="006A6BB6" w:rsidRDefault="006A6BB6" w:rsidP="006A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271" w:rsidRPr="009348E3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Главный администратор доходов бюджета _______________________________________</w:t>
      </w:r>
      <w:r w:rsidR="00F74B25">
        <w:rPr>
          <w:rFonts w:ascii="Times New Roman" w:hAnsi="Times New Roman" w:cs="Times New Roman"/>
          <w:sz w:val="24"/>
          <w:szCs w:val="24"/>
        </w:rPr>
        <w:t>____</w:t>
      </w:r>
      <w:r w:rsidRPr="009348E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C0271" w:rsidRPr="009348E3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271" w:rsidRDefault="00AC0271" w:rsidP="008363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48E3">
        <w:rPr>
          <w:rFonts w:ascii="Times New Roman" w:hAnsi="Times New Roman" w:cs="Times New Roman"/>
          <w:sz w:val="24"/>
          <w:szCs w:val="24"/>
        </w:rPr>
        <w:t>Единица измерения, тыс. рублей</w:t>
      </w:r>
    </w:p>
    <w:p w:rsidR="00AC0271" w:rsidRPr="002A69B6" w:rsidRDefault="00AC0271" w:rsidP="00AC0271">
      <w:pPr>
        <w:pStyle w:val="ConsPlus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2130"/>
        <w:gridCol w:w="2415"/>
        <w:gridCol w:w="2699"/>
        <w:gridCol w:w="5084"/>
      </w:tblGrid>
      <w:tr w:rsidR="00AC0271" w:rsidRPr="00F947D5" w:rsidTr="00D234CC">
        <w:trPr>
          <w:trHeight w:val="982"/>
        </w:trPr>
        <w:tc>
          <w:tcPr>
            <w:tcW w:w="2410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AC0271" w:rsidRPr="00F947D5" w:rsidTr="00D234CC">
        <w:trPr>
          <w:trHeight w:val="16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C0271" w:rsidRPr="00F947D5" w:rsidTr="00D234CC">
        <w:trPr>
          <w:trHeight w:val="61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271" w:rsidRPr="00F947D5" w:rsidTr="00D234CC">
        <w:trPr>
          <w:trHeight w:val="236"/>
        </w:trPr>
        <w:tc>
          <w:tcPr>
            <w:tcW w:w="241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0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</w:tcPr>
          <w:p w:rsidR="00AC0271" w:rsidRPr="00F947D5" w:rsidRDefault="00AC0271" w:rsidP="006361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4" w:type="dxa"/>
          </w:tcPr>
          <w:p w:rsidR="00AC0271" w:rsidRPr="00F947D5" w:rsidRDefault="00AC0271" w:rsidP="006361F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lastRenderedPageBreak/>
        <w:t>Руководитель</w:t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0FE8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End"/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>должностное лицо)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            ________________________           ___________________________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A0FE8">
        <w:rPr>
          <w:rFonts w:ascii="Times New Roman" w:hAnsi="Times New Roman" w:cs="Times New Roman"/>
          <w:sz w:val="24"/>
          <w:szCs w:val="24"/>
        </w:rPr>
        <w:t>(должность)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A0FE8">
        <w:rPr>
          <w:rFonts w:ascii="Times New Roman" w:hAnsi="Times New Roman" w:cs="Times New Roman"/>
          <w:sz w:val="24"/>
          <w:szCs w:val="24"/>
        </w:rPr>
        <w:t>(подпись)</w:t>
      </w:r>
      <w:r w:rsidRPr="001A0FE8">
        <w:rPr>
          <w:rFonts w:ascii="Times New Roman" w:hAnsi="Times New Roman" w:cs="Times New Roman"/>
          <w:sz w:val="24"/>
          <w:szCs w:val="24"/>
        </w:rPr>
        <w:tab/>
      </w:r>
      <w:r w:rsidRPr="001A0F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0FE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1A0FE8" w:rsidRPr="001A0FE8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>"___"___________ 20_ г.</w:t>
      </w:r>
    </w:p>
    <w:p w:rsidR="00AC0271" w:rsidRDefault="001A0FE8" w:rsidP="001A0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A0FE8">
        <w:rPr>
          <w:rFonts w:ascii="Times New Roman" w:hAnsi="Times New Roman" w:cs="Times New Roman"/>
          <w:sz w:val="24"/>
          <w:szCs w:val="24"/>
        </w:rPr>
        <w:tab/>
      </w:r>
    </w:p>
    <w:p w:rsidR="00AC0271" w:rsidRDefault="00AC0271" w:rsidP="00AC02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1D56" w:rsidRPr="00B27D97" w:rsidRDefault="00871D56" w:rsidP="006A6BB6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0271" w:rsidRDefault="00B27D97" w:rsidP="0059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7D97">
        <w:rPr>
          <w:rFonts w:ascii="Times New Roman" w:hAnsi="Times New Roman" w:cs="Times New Roman"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</w:p>
    <w:p w:rsidR="00B27D97" w:rsidRDefault="00B27D97" w:rsidP="0059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 сельского поселения</w:t>
      </w:r>
    </w:p>
    <w:p w:rsidR="00B27D97" w:rsidRPr="00B27D97" w:rsidRDefault="00B27D97" w:rsidP="00596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Баюра</w:t>
      </w:r>
      <w:proofErr w:type="spellEnd"/>
    </w:p>
    <w:p w:rsidR="00AC0271" w:rsidRDefault="00AC0271" w:rsidP="00AC02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271" w:rsidRDefault="00AC0271" w:rsidP="00AC02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50C7" w:rsidRDefault="008A50C7"/>
    <w:sectPr w:rsidR="008A50C7" w:rsidSect="00871D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1701" w:right="962" w:bottom="567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423" w:rsidRDefault="00F50423" w:rsidP="00D234CC">
      <w:pPr>
        <w:spacing w:after="0" w:line="240" w:lineRule="auto"/>
      </w:pPr>
      <w:r>
        <w:separator/>
      </w:r>
    </w:p>
  </w:endnote>
  <w:endnote w:type="continuationSeparator" w:id="0">
    <w:p w:rsidR="00F50423" w:rsidRDefault="00F50423" w:rsidP="00D2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A2" w:rsidRDefault="00AE59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A2" w:rsidRDefault="00AE59A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A2" w:rsidRDefault="00AE59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423" w:rsidRDefault="00F50423" w:rsidP="00D234CC">
      <w:pPr>
        <w:spacing w:after="0" w:line="240" w:lineRule="auto"/>
      </w:pPr>
      <w:r>
        <w:separator/>
      </w:r>
    </w:p>
  </w:footnote>
  <w:footnote w:type="continuationSeparator" w:id="0">
    <w:p w:rsidR="00F50423" w:rsidRDefault="00F50423" w:rsidP="00D2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A2" w:rsidRDefault="00AE59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006395"/>
      <w:docPartObj>
        <w:docPartGallery w:val="Page Numbers (Margins)"/>
        <w:docPartUnique/>
      </w:docPartObj>
    </w:sdtPr>
    <w:sdtEndPr/>
    <w:sdtContent>
      <w:p w:rsidR="00D234CC" w:rsidRDefault="00AE59A2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B6D72E" wp14:editId="0069B53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1409058"/>
                  <wp:effectExtent l="0" t="0" r="0" b="127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1409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AE59A2" w:rsidRDefault="00AE59A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tbl>
                                  <w:tblPr>
                                    <w:tblStyle w:val="a4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27"/>
                                  </w:tblGrid>
                                  <w:tr w:rsidR="00AE59A2" w:rsidTr="00AE59A2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7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tbRl"/>
                                      </w:tcPr>
                                      <w:p w:rsidR="00AE59A2" w:rsidRPr="00AE59A2" w:rsidRDefault="00AE59A2" w:rsidP="00AE59A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AE59A2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begin"/>
                                        </w:r>
                                        <w:r w:rsidRPr="00AE59A2">
                                          <w:rPr>
                                            <w:rFonts w:ascii="Times New Roman" w:hAnsi="Times New Roman" w:cs="Times New Roman"/>
                                            <w:sz w:val="28"/>
                                            <w:szCs w:val="28"/>
                                          </w:rPr>
                                          <w:instrText>PAGE  \* MERGEFORMAT</w:instrText>
                                        </w:r>
                                        <w:r w:rsidRPr="00AE59A2">
                                          <w:rPr>
                                            <w:rFonts w:ascii="Times New Roman" w:eastAsiaTheme="min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separate"/>
                                        </w:r>
                                        <w:r w:rsidR="00B27D97" w:rsidRPr="00B27D97">
                                          <w:rPr>
                                            <w:rFonts w:ascii="Times New Roman" w:eastAsiaTheme="majorEastAsia" w:hAnsi="Times New Roman" w:cs="Times New Roman"/>
                                            <w:noProof/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  <w:r w:rsidRPr="00AE59A2">
                                          <w:rPr>
                                            <w:rFonts w:ascii="Times New Roman" w:eastAsiaTheme="majorEastAsia" w:hAnsi="Times New Roman" w:cs="Times New Roman"/>
                                            <w:sz w:val="28"/>
                                            <w:szCs w:val="28"/>
                                          </w:rPr>
                                          <w:fldChar w:fldCharType="end"/>
                                        </w:r>
                                      </w:p>
                                    </w:tc>
                                  </w:tr>
                                </w:tbl>
                                <w:p w:rsidR="00AE59A2" w:rsidRDefault="00F5042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sdtContent>
                            </w:sdt>
                            <w:p w:rsidR="00AE59A2" w:rsidRDefault="00AE59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110.9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DomnwIAAAEFAAAOAAAAZHJzL2Uyb0RvYy54bWysVM2O0zAQviPxDpbv3SRV0jZR09VuSxHS&#10;AistPIDrOI1FYgfbbbogJCSuSDwCD8EF8bPPkL4RY6fttnBBiB5cTzzz+Zv5Zjw+31QlWjOluRQp&#10;Ds58jJigMuNimeKXL+a9EUbaEJGRUgqW4lum8fnk4YNxUyesLwtZZkwhABE6aeoUF8bUiedpWrCK&#10;6DNZMwGHuVQVMWCqpZcp0gB6VXp93x94jVRZrSRlWsPXWXeIJw4/zxk1z/NcM4PKFAM341bl1oVd&#10;vcmYJEtF6oLTHQ3yDywqwgVceoCaEUPQSvE/oCpOldQyN2dUVp7Mc06ZywGyCfzfsrkpSM1cLlAc&#10;XR/KpP8fLH22vlaIZymOohgjQSoQqf28fb/91P5o77Yf2i/tXft9+7H92X5tv6HYVqypdQKBN/W1&#10;sjnr+krSVxoJOS2IWLILpWRTMJIBz8D6eycB1tAQihbNU5nBdWRlpCveJleVBYSyoI3T6PagEdsY&#10;ROHjcACyg5IUjoLQj/1o5K4gyT66Vto8ZrJCdpNiBT3g0Mn6ShvLhiR7F8deljyb87J0hloupqVC&#10;awL9Mne/Hbo+dgMygGUDLC2n89s46If+ZT/uzQejYS+ch1EvHvqjnh/El/HAD+NwNn9niQRhUvAs&#10;Y+KKC7bvuSD8O0133d91i+s61KQ4jvqRy/GEpT5OBopm69blf+JWcQMjWPIqxaODE0msgI9EBgEk&#10;MYSX3d47pe+qCTXY/7uqOLmtwl2nmM1iAyhW9oXMbkF4JUEX0BDeDdgUUr3BqIEZTLF+vSKKYVQ+&#10;EdA8cRCGdmidEUbDPhjq+GRxfEIEBagUG4y67dR0g76qFV8WcFPgaiTkBTRczl0v3LPatSnMmUtm&#10;9ybYQT62ndf9yzX5BQAA//8DAFBLAwQUAAYACAAAACEAN+AZwtsAAAAFAQAADwAAAGRycy9kb3du&#10;cmV2LnhtbEyPzU7DMBCE70i8g7VI3KjdQCOaxqkQUk/AoT8S1228TaLG6xA7bXh7XC7tZaTVrGa+&#10;yZejbcWJet841jCdKBDEpTMNVxp229XTKwgfkA22jknDL3lYFvd3OWbGnXlNp02oRAxhn6GGOoQu&#10;k9KXNVn0E9cRR+/geoshnn0lTY/nGG5bmSiVSosNx4YaO3qvqTxuBqsB0xfz83V4/tx+DCnOq1Gt&#10;Zt9K68eH8W0BItAYrs9wwY/oUESmvRvYeNFqiEPCv168WAViryFJpnOQRS5v6Ys/AAAA//8DAFBL&#10;AQItABQABgAIAAAAIQC2gziS/gAAAOEBAAATAAAAAAAAAAAAAAAAAAAAAABbQ29udGVudF9UeXBl&#10;c10ueG1sUEsBAi0AFAAGAAgAAAAhADj9If/WAAAAlAEAAAsAAAAAAAAAAAAAAAAALwEAAF9yZWxz&#10;Ly5yZWxzUEsBAi0AFAAGAAgAAAAhAH3QOiafAgAAAQUAAA4AAAAAAAAAAAAAAAAALgIAAGRycy9l&#10;Mm9Eb2MueG1sUEsBAi0AFAAGAAgAAAAhADfgGcLbAAAABQEAAA8AAAAAAAAAAAAAAAAA+QQAAGRy&#10;cy9kb3ducmV2LnhtbFBLBQYAAAAABAAEAPMAAAAB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AE59A2" w:rsidRDefault="00AE59A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</w:p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27"/>
                            </w:tblGrid>
                            <w:tr w:rsidR="00AE59A2" w:rsidTr="00AE59A2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tbRl"/>
                                </w:tcPr>
                                <w:p w:rsidR="00AE59A2" w:rsidRPr="00AE59A2" w:rsidRDefault="00AE59A2" w:rsidP="00AE59A2">
                                  <w:pPr>
                                    <w:ind w:left="113" w:right="113"/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E59A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E59A2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AE59A2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27D97" w:rsidRPr="00B27D97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AE59A2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AE59A2" w:rsidRDefault="00F5042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</w:p>
                        </w:sdtContent>
                      </w:sdt>
                      <w:p w:rsidR="00AE59A2" w:rsidRDefault="00AE59A2"/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A2" w:rsidRDefault="00AE59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71"/>
    <w:rsid w:val="00054D56"/>
    <w:rsid w:val="001A0FE8"/>
    <w:rsid w:val="001B294A"/>
    <w:rsid w:val="001F4DBC"/>
    <w:rsid w:val="002028FF"/>
    <w:rsid w:val="00290776"/>
    <w:rsid w:val="005962D1"/>
    <w:rsid w:val="006A6BB6"/>
    <w:rsid w:val="0083632F"/>
    <w:rsid w:val="00871D56"/>
    <w:rsid w:val="008A50C7"/>
    <w:rsid w:val="0092628E"/>
    <w:rsid w:val="00AC0271"/>
    <w:rsid w:val="00AE59A2"/>
    <w:rsid w:val="00B27D97"/>
    <w:rsid w:val="00C72A94"/>
    <w:rsid w:val="00D234CC"/>
    <w:rsid w:val="00DD10E9"/>
    <w:rsid w:val="00F50423"/>
    <w:rsid w:val="00F7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2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AC0271"/>
    <w:pPr>
      <w:spacing w:after="0" w:line="240" w:lineRule="auto"/>
    </w:pPr>
  </w:style>
  <w:style w:type="table" w:styleId="a4">
    <w:name w:val="Table Grid"/>
    <w:basedOn w:val="a1"/>
    <w:uiPriority w:val="59"/>
    <w:rsid w:val="00AC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32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34CC"/>
  </w:style>
  <w:style w:type="paragraph" w:styleId="a9">
    <w:name w:val="footer"/>
    <w:basedOn w:val="a"/>
    <w:link w:val="aa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3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2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AC0271"/>
    <w:pPr>
      <w:spacing w:after="0" w:line="240" w:lineRule="auto"/>
    </w:pPr>
  </w:style>
  <w:style w:type="table" w:styleId="a4">
    <w:name w:val="Table Grid"/>
    <w:basedOn w:val="a1"/>
    <w:uiPriority w:val="59"/>
    <w:rsid w:val="00AC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3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32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34CC"/>
  </w:style>
  <w:style w:type="paragraph" w:styleId="a9">
    <w:name w:val="footer"/>
    <w:basedOn w:val="a"/>
    <w:link w:val="aa"/>
    <w:uiPriority w:val="99"/>
    <w:unhideWhenUsed/>
    <w:rsid w:val="00D2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6640-8451-4A62-8B84-64F8266E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Golohvastova</dc:creator>
  <cp:lastModifiedBy>user11</cp:lastModifiedBy>
  <cp:revision>8</cp:revision>
  <cp:lastPrinted>2023-06-08T14:14:00Z</cp:lastPrinted>
  <dcterms:created xsi:type="dcterms:W3CDTF">2023-06-26T06:39:00Z</dcterms:created>
  <dcterms:modified xsi:type="dcterms:W3CDTF">2023-07-24T06:33:00Z</dcterms:modified>
</cp:coreProperties>
</file>