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6"/>
        <w:gridCol w:w="3544"/>
        <w:gridCol w:w="2835"/>
        <w:gridCol w:w="992"/>
      </w:tblGrid>
      <w:tr w:rsidR="002D2182" w:rsidRPr="005A7691" w:rsidTr="005A3C4B">
        <w:trPr>
          <w:trHeight w:hRule="exact" w:val="559"/>
        </w:trPr>
        <w:tc>
          <w:tcPr>
            <w:tcW w:w="11057" w:type="dxa"/>
            <w:gridSpan w:val="4"/>
            <w:tcBorders>
              <w:top w:val="nil"/>
              <w:bottom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D2182" w:rsidRPr="005A3C4B" w:rsidRDefault="005A3C4B" w:rsidP="00C44098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</w:pPr>
            <w:r w:rsidRPr="005A3C4B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 xml:space="preserve">ИНФОРМАЦИЯ О ВАКАНСИЯХ НА 1 </w:t>
            </w:r>
            <w:r w:rsidR="00C44098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>МАРТА</w:t>
            </w:r>
            <w:r w:rsidRPr="005A3C4B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32"/>
                <w:szCs w:val="32"/>
              </w:rPr>
              <w:t xml:space="preserve"> 2024 ГОДА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механик (техник) по планеру и двигателям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Авиационный техник (механик) по парашютным и аварийно-спасательным средствам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Автоэлектрик 3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0D10BE">
        <w:trPr>
          <w:trHeight w:hRule="exact" w:val="9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5A7691" w:rsidRPr="005A7691" w:rsidTr="000D10BE">
        <w:trPr>
          <w:trHeight w:hRule="exact" w:val="87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Агроном по семеноводству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53400</w:t>
            </w:r>
          </w:p>
        </w:tc>
      </w:tr>
      <w:tr w:rsidR="005A7691" w:rsidRPr="005A7691" w:rsidTr="005A7691">
        <w:trPr>
          <w:trHeight w:hRule="exact" w:val="15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0D10BE">
        <w:trPr>
          <w:trHeight w:hRule="exact" w:val="148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,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дисциплинированность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Администратор гостиницы (дома отдыха)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Акушерка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Аниматор (ведущий, артист развлекательных мероприятий)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Аппаратчик пастеризации и охлаждения молока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Архивариус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Бармен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продавцом.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0D10BE">
        <w:trPr>
          <w:trHeight w:hRule="exact" w:val="112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Бетонщик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Библиотекарь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справки об отсутствии судимости. 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2D2182">
        <w:trPr>
          <w:trHeight w:hRule="exact" w:val="165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Библиотекарь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2D2182">
        <w:trPr>
          <w:trHeight w:hRule="exact" w:val="14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Боец скота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42047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Бригадир (освобожденный) предприятий железнодорожного транспорта и метрополитенов 7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0D10BE">
        <w:trPr>
          <w:trHeight w:hRule="exact" w:val="129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5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0D10BE">
        <w:trPr>
          <w:trHeight w:hRule="exact" w:val="176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ведение первичного бухгалтерского учета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0D10BE">
        <w:trPr>
          <w:trHeight w:hRule="exact" w:val="91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работы с учетом производства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умение работать в программе "Банк-Клиент"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0D10BE">
        <w:trPr>
          <w:trHeight w:hRule="exact" w:val="105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Бухгалтер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Звукооператор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2364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Профессиональное образование по специальности: Государственное и муниципальное управление, Юриспруденция, Менеджмент (по отраслям), Экономика и бухгалтерский учет (по отраслям), Экономика и управление на предприятии (по отраслям), Экономика и организация бытового обслуживания,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5A7691" w:rsidRPr="005A7691" w:rsidTr="000D10BE">
        <w:trPr>
          <w:trHeight w:hRule="exact" w:val="1045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Специалист по кадрам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0D10BE">
        <w:trPr>
          <w:trHeight w:hRule="exact" w:val="11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Электрик участка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Ведущий 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24942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вредных привычек, наличие справки об отсутствии судимости Добросовестное исполнение возложенных обязанностей и поручений, наличие медицинской справки водителя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0D10BE">
        <w:trPr>
          <w:trHeight w:hRule="exact" w:val="425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автобуса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5A7691" w:rsidRPr="005A7691" w:rsidTr="000D10BE">
        <w:trPr>
          <w:trHeight w:hRule="exact" w:val="133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2D2182"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2D2182"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2D2182"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2D2182">
        <w:trPr>
          <w:trHeight w:hRule="exact" w:val="171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2D2182">
        <w:trPr>
          <w:trHeight w:hRule="exact" w:val="163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25150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5A7691" w:rsidRPr="005A7691" w:rsidTr="002D2182">
        <w:trPr>
          <w:trHeight w:hRule="exact" w:val="123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5A7691" w:rsidRPr="005A7691" w:rsidTr="000D10BE">
        <w:trPr>
          <w:trHeight w:hRule="exact" w:val="85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5A7691" w:rsidRPr="005A7691" w:rsidTr="005A7691">
        <w:trPr>
          <w:trHeight w:hRule="exact" w:val="13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Коммуникабельность, аккуратность, добросовестность,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5A7691" w:rsidRPr="005A7691" w:rsidTr="005A7691">
        <w:trPr>
          <w:trHeight w:hRule="exact" w:val="15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22050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7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36621</w:t>
            </w:r>
          </w:p>
        </w:tc>
      </w:tr>
      <w:tr w:rsidR="005A7691" w:rsidRPr="005A7691" w:rsidTr="000D10BE">
        <w:trPr>
          <w:trHeight w:hRule="exact" w:val="138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2D2182">
        <w:trPr>
          <w:trHeight w:hRule="exact" w:val="108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39800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0D10BE">
        <w:trPr>
          <w:trHeight w:hRule="exact" w:val="10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0D10BE">
        <w:trPr>
          <w:trHeight w:hRule="exact" w:val="12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2D2182">
        <w:trPr>
          <w:trHeight w:hRule="exact" w:val="101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0D10BE">
        <w:trPr>
          <w:trHeight w:hRule="exact" w:val="142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26950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автомобиля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0D10BE">
        <w:trPr>
          <w:trHeight w:hRule="exact" w:val="16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37800</w:t>
            </w:r>
          </w:p>
        </w:tc>
      </w:tr>
      <w:tr w:rsidR="005A7691" w:rsidRPr="005A7691" w:rsidTr="005A7691">
        <w:trPr>
          <w:trHeight w:hRule="exact" w:val="1475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5A7691" w:rsidRPr="005A7691" w:rsidTr="000D10BE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9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Стаж по трудовой книжки водителем не менее 2-х лет.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40800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автомобиля 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43800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777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тракториста-машиниста соответствующей категории. Опыт работы на погрузчике. Знание правил ведения погрузо-разгрузочных работ.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0D10BE">
        <w:trPr>
          <w:trHeight w:hRule="exact" w:val="1039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o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веpения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на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прaво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управления погрузчиком (нового образца с особой отметкой: 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Водитель погрузчика 3,4 разряда) от 4кВт. </w:t>
            </w:r>
            <w:proofErr w:type="gram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5A7691" w:rsidRPr="005A7691" w:rsidTr="000D10BE">
        <w:trPr>
          <w:trHeight w:hRule="exact" w:val="189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разрешения на право вождения погрузчика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погрузчика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5A7691" w:rsidRPr="005A7691" w:rsidTr="000D10BE">
        <w:trPr>
          <w:trHeight w:hRule="exact" w:val="138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7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Водитель транспортно-уборочной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65000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Водитель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- и автотележки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или записи в трудовой книжке по данной специальности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0D10BE">
        <w:trPr>
          <w:trHeight w:hRule="exact" w:val="144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9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Ответственность.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0D10BE">
        <w:trPr>
          <w:trHeight w:hRule="exact" w:val="17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медицинской книжки и справки об отсутствии судимости. Сурдопедагогика, логопедия, дефектология.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Воспитатель детского сада (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яслей-сада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общей практики (семейный)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 по лечебной физкультуре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21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приемного отделения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станции (отделения) скорой и неотложной медицинской помощи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ультразвуковой диагностики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 функциональной диагностики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Врач-акушер-гинеколог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Врач-анестезиолог-реаниматолог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100000</w:t>
            </w: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Врач-бактериолог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дипломированный специалист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216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Врач-инфекционист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Врач-кардиоревматолог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Врач-невролог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21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Врач-неонатолог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Врач-онколог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0D10BE">
        <w:trPr>
          <w:trHeight w:hRule="exact" w:val="109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Врач-отоларинголог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0D10BE">
        <w:trPr>
          <w:trHeight w:hRule="exact" w:val="98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Врач-офтальмолог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0D10BE">
        <w:trPr>
          <w:trHeight w:hRule="exact" w:val="184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Врач-педиатр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5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Врач-педиатр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Врач-психиатр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21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Врач-терапевт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1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Врач-травматолог-ортопед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Врач-фтизиатр участковый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13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Врач-хирург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Врач-эндокринолог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Вулканизаторщик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Газорезчик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Газорезчик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2D2182">
        <w:trPr>
          <w:trHeight w:hRule="exact" w:val="107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Геодезист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0D10BE">
        <w:trPr>
          <w:trHeight w:hRule="exact" w:val="110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37700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бухгалтер высшей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22120</w:t>
            </w:r>
          </w:p>
        </w:tc>
      </w:tr>
      <w:tr w:rsidR="005A7691" w:rsidRPr="005A7691" w:rsidTr="005A7691">
        <w:trPr>
          <w:trHeight w:hRule="exact" w:val="13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26544</w:t>
            </w:r>
          </w:p>
        </w:tc>
      </w:tr>
      <w:tr w:rsidR="005A7691" w:rsidRPr="005A7691" w:rsidTr="005A7691">
        <w:trPr>
          <w:trHeight w:hRule="exact" w:val="1677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Высшее профессиональное образование по специальности: строительство; промышленное и гражданское строительство, землеустройство, юриспруденция; бухгалтерский учет, анализ и аудит; экономика и управление на предприятии;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42700</w:t>
            </w:r>
          </w:p>
        </w:tc>
      </w:tr>
      <w:tr w:rsidR="005A7691" w:rsidRPr="005A7691" w:rsidTr="002D2182">
        <w:trPr>
          <w:trHeight w:hRule="exact" w:val="1096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Главный 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 w:rsidP="000D10BE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47000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специалист по слаботочным системам и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Справка об отсутствии судимости.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19823</w:t>
            </w:r>
          </w:p>
        </w:tc>
      </w:tr>
      <w:tr w:rsidR="005A7691" w:rsidRPr="005A7691" w:rsidTr="000D10BE">
        <w:trPr>
          <w:trHeight w:hRule="exact" w:val="103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237883</w:t>
            </w:r>
          </w:p>
        </w:tc>
      </w:tr>
      <w:tr w:rsidR="005A7691" w:rsidRPr="005A7691" w:rsidTr="000D10BE">
        <w:trPr>
          <w:trHeight w:hRule="exact" w:val="94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Главный энергетик (в промышленности)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0D10BE" w:rsidRPr="005A7691" w:rsidRDefault="000D10BE" w:rsidP="000D10B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Глазуровщик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Горничная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26250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Гранулировщик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Грануляторщик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Графический дизайнер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Уверенный пользователь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компьютера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,и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ллюстратор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фотошоп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т.д.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0D10BE">
        <w:trPr>
          <w:trHeight w:hRule="exact" w:val="119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2D2182">
        <w:trPr>
          <w:trHeight w:hRule="exact" w:val="132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5A7691" w:rsidRPr="005A7691" w:rsidTr="000D10BE">
        <w:trPr>
          <w:trHeight w:hRule="exact" w:val="125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2D2182">
        <w:trPr>
          <w:trHeight w:hRule="exact" w:val="124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2D2182">
        <w:trPr>
          <w:trHeight w:hRule="exact" w:val="148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0D10BE">
        <w:trPr>
          <w:trHeight w:hRule="exact" w:val="190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Грузчик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Желателен опыт работы в должности. Отсутствие медицинских ограничений.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0D10BE">
        <w:trPr>
          <w:trHeight w:hRule="exact" w:val="162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0D10BE">
        <w:trPr>
          <w:trHeight w:hRule="exact" w:val="124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0D10BE">
        <w:trPr>
          <w:trHeight w:hRule="exact" w:val="178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22800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2D2182">
        <w:trPr>
          <w:trHeight w:hRule="exact" w:val="139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отсутствие вредных привычек, хозяйственные навыки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Дворник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2D2182">
        <w:trPr>
          <w:trHeight w:hRule="exact" w:val="171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Дежурный оперативный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Дефектоскопист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по магнитному и ультразвуковому контролю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(заведующий) по учебно-воспитательной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42900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47600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Директор (начальник, управляющий) предприятия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0D10BE">
        <w:trPr>
          <w:trHeight w:hRule="exact" w:val="101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Обязательна справка о несудимости, ответственность, прохождение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Диспетчер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знание программы 1С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5A7691" w:rsidRPr="005A7691" w:rsidTr="000D10BE">
        <w:trPr>
          <w:trHeight w:hRule="exact" w:val="183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Дознаватель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судимости. Наличие военного билета. Служба в армии.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Дорожный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5A7691" w:rsidRPr="005A7691" w:rsidTr="000D10BE">
        <w:trPr>
          <w:trHeight w:hRule="exact" w:val="170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Жестянщик 2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 w:rsidP="000D10BE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удостоверения, умение работать в команде, дисциплинированность, ответственность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2D2182">
        <w:trPr>
          <w:trHeight w:hRule="exact" w:val="13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Животновод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Жиловщик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мяса и субпродуктов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здравпунктом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отделом (специализированным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складом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Заведующий хозяйством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863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хозяйством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ПК, ответственность, дисциплинированность, знание делопроизводства, знание правил эксплуатации помещений, знание правил охраны труда и техники безопасности, инструкцию по приему, хранению и отпуску материальных ценностей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0D10BE">
        <w:trPr>
          <w:trHeight w:hRule="exact" w:val="651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20560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9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 хранилищем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справки о наличии (отсутствии) судимости.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2865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Глава администрации (города, района)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высшего образования по специальности: 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Менеджмент; Экономика; Государственное и муниципальное управление; Экономика и управление на предприятии (по отраслям); Управление персоналом; Бухгалтерский учёт, анализ и аудит; Финансы и кредит; Юриспруденция Архитектура; Градостроительство; Городское строительство и хозяйство; Строительство; Землеустройство и кадастры; Земельный кадастр; Геодезия и дистанционное зондирование; Картография и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геоинформатика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; Экология и природопользование.</w:t>
            </w:r>
            <w:proofErr w:type="gram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82500</w:t>
            </w:r>
          </w:p>
        </w:tc>
      </w:tr>
      <w:tr w:rsidR="005A7691" w:rsidRPr="005A7691" w:rsidTr="005A7691">
        <w:trPr>
          <w:trHeight w:hRule="exact" w:val="252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2D2182">
        <w:trPr>
          <w:trHeight w:hRule="exact" w:val="293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Заместитель Контрактный управляющий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Заместитель Начальник службы (в промышленности)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Стаж работы в электроустановках не менее одного года. Знание схем учета электроэнергии, программного обеспечения приборов учета электроэнергии. Группа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не ниже 5.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5A7691" w:rsidRPr="005A7691" w:rsidTr="002D2182">
        <w:trPr>
          <w:trHeight w:hRule="exact" w:val="820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2D2182">
        <w:trPr>
          <w:trHeight w:hRule="exact" w:val="162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Звукооператор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20577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Зоотехник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2D2182">
        <w:trPr>
          <w:trHeight w:hRule="exact" w:val="123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5A7691" w:rsidRPr="005A7691" w:rsidTr="002D2182">
        <w:trPr>
          <w:trHeight w:hRule="exact" w:val="155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автоматизированным системам управления производством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умение работать в команде, коммуникабельность,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33600</w:t>
            </w:r>
          </w:p>
        </w:tc>
      </w:tr>
      <w:tr w:rsidR="005A7691" w:rsidRPr="005A7691" w:rsidTr="005A3C4B">
        <w:trPr>
          <w:trHeight w:hRule="exact" w:val="193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 по автоматизированным системам управления технологическими процессами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дорожным работам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0D10BE">
        <w:trPr>
          <w:trHeight w:hRule="exact" w:val="19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организации эксплуатации и ремонту зданий и сооружений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</w:t>
            </w:r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женных обязанностей и </w:t>
            </w:r>
            <w:proofErr w:type="spellStart"/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пыт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работы на аналогичной должности не менее 1 года.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охране окружающей среды (эколог)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по сметно-договорной работе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производственно-технического отдела 1 категории (класса)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32800</w:t>
            </w:r>
          </w:p>
        </w:tc>
      </w:tr>
      <w:tr w:rsidR="005A7691" w:rsidRPr="005A7691" w:rsidTr="002D2182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 электротехнической лаборатории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5A7691" w:rsidRPr="005A7691" w:rsidTr="000D10BE">
        <w:trPr>
          <w:trHeight w:hRule="exact" w:val="97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Инженер-конструктор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2665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образование и дополнительное профессиональное образование – программы профессиональной переподготовки в области химической технологии. Опыт работы: Не менее 3-х лет практического опыта работы на производстве в области нефтепродуктообеспечения</w:t>
            </w:r>
          </w:p>
          <w:p w:rsidR="00967F56" w:rsidRDefault="00967F56">
            <w:pPr>
              <w:spacing w:line="229" w:lineRule="auto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  <w:p w:rsidR="00967F56" w:rsidRDefault="00967F56">
            <w:pPr>
              <w:spacing w:line="229" w:lineRule="auto"/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</w:pPr>
          </w:p>
          <w:p w:rsidR="00967F56" w:rsidRPr="005A7691" w:rsidRDefault="00967F56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41849</w:t>
            </w:r>
          </w:p>
        </w:tc>
      </w:tr>
      <w:tr w:rsidR="005A7691" w:rsidRPr="005A7691" w:rsidTr="005A3C4B">
        <w:trPr>
          <w:trHeight w:hRule="exact" w:val="116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2D2182">
        <w:trPr>
          <w:trHeight w:hRule="exact" w:val="119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Инженер-механик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ответственность, дисциплинированность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32100</w:t>
            </w:r>
          </w:p>
        </w:tc>
      </w:tr>
      <w:tr w:rsidR="005A7691" w:rsidRPr="005A7691" w:rsidTr="002D2182">
        <w:trPr>
          <w:trHeight w:hRule="exact" w:val="113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Инженер-проектировщик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специальность по образованию: проектирование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3C4B">
        <w:trPr>
          <w:trHeight w:hRule="exact" w:val="123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Инженер-технолог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Инженер-химик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2D2182">
        <w:trPr>
          <w:trHeight w:hRule="exact" w:val="132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Инженер-электроник</w:t>
            </w:r>
            <w:proofErr w:type="spellEnd"/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21842</w:t>
            </w:r>
          </w:p>
        </w:tc>
      </w:tr>
      <w:tr w:rsidR="005A7691" w:rsidRPr="005A7691" w:rsidTr="002D2182">
        <w:trPr>
          <w:trHeight w:hRule="exact" w:val="12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Инженер-энергетик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216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Инспектор по делам несовершеннолетних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Среднее профессиональное образовани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е(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педагогическое, юридическое)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Инструктор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Выполнение должностных обязанностей согласно должностной инструкции. Опыт работы с договорами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26500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Калибровщик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Кассир торгового зала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5A7691" w:rsidRPr="005A7691" w:rsidTr="005A3C4B">
        <w:trPr>
          <w:trHeight w:hRule="exact" w:val="145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5A7691" w:rsidRPr="005A7691" w:rsidTr="005A7691">
        <w:trPr>
          <w:trHeight w:hRule="exact" w:val="15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Контролер лома и отходов металла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Концертмейстер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0D10BE">
        <w:trPr>
          <w:trHeight w:hRule="exact" w:val="158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Культорганизатор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Кухонный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2D2182">
        <w:trPr>
          <w:trHeight w:hRule="exact" w:val="85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2450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2464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2D2182">
        <w:trPr>
          <w:trHeight w:hRule="exact" w:val="627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Литейщик гипсовых форм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Логистик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Маляр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475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36000</w:t>
            </w:r>
          </w:p>
        </w:tc>
      </w:tr>
      <w:tr w:rsidR="005A7691" w:rsidRPr="005A7691" w:rsidTr="002D2182">
        <w:trPr>
          <w:trHeight w:hRule="exact" w:val="813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</w:t>
            </w: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отраслях,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819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2D2182">
        <w:trPr>
          <w:trHeight w:hRule="exact" w:val="873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2D2182">
        <w:trPr>
          <w:trHeight w:hRule="exact" w:val="572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соответ-ствующих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отраслях, соответствующих профилю работы не менее 3 лет.</w:t>
            </w:r>
            <w:proofErr w:type="gram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834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820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2D2182">
        <w:trPr>
          <w:trHeight w:hRule="exact" w:val="148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23862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Высшее профессиональное (техническое) образование по специальности электроэнергетика и стаж работы на производстве в организациях электроэнергетики или отраслях, соответствующих профилю работы не менее 2 лет или среднее профессиональное (техническое) образование и стаж работы на производстве в организациях электроэнергетики или в </w:t>
            </w: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отраслях, соответствующих профилю работы не менее 3 лет.</w:t>
            </w:r>
            <w:proofErr w:type="gram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820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2D2182">
        <w:trPr>
          <w:trHeight w:hRule="exact" w:val="1014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Мастер по ремонту оборудования (в промышленности)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43000</w:t>
            </w:r>
          </w:p>
        </w:tc>
      </w:tr>
      <w:tr w:rsidR="005A7691" w:rsidRPr="005A7691" w:rsidTr="005A3C4B">
        <w:trPr>
          <w:trHeight w:hRule="exact" w:val="162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по эксплуатации и ремонту машин и механизмов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5A7691" w:rsidRPr="005A7691" w:rsidTr="002D2182">
        <w:trPr>
          <w:trHeight w:hRule="exact" w:val="16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2D2182">
        <w:trPr>
          <w:trHeight w:hRule="exact" w:val="140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производственного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должностных обязанностей, Категории B, C.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Мастер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автовышки и автогидроподъемника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20200</w:t>
            </w: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автовышки и автогидроподъемника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Имеющее удостоверение машиниста автовышки и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автогидро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автогудронатора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Машинист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бурильнокрановой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самоходной машины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дорожно-транспортных машин 5 разряда-6 разряда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2D2182">
        <w:trPr>
          <w:trHeight w:hRule="exact" w:val="148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железнодорожно-строительных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железнодорожно-строительных машин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машиниста ЖДСМ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5A7691" w:rsidRPr="005A7691" w:rsidTr="002D2182">
        <w:trPr>
          <w:trHeight w:hRule="exact" w:val="349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3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соответствующего удостоверения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3C4B">
        <w:trPr>
          <w:trHeight w:hRule="exact" w:val="1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Работа вахтовым методом, машинист автокрана должен иметь 6-8 разряд.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крана автомобильного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крана автомобильного 5 разряда-8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моечных машин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2D2182">
        <w:trPr>
          <w:trHeight w:hRule="exact" w:val="158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2D2182">
        <w:trPr>
          <w:trHeight w:hRule="exact" w:val="161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мотовоза 4 разряда 2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2D2182">
        <w:trPr>
          <w:trHeight w:hRule="exact" w:val="122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по моторным испытаниям топлива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Специальное (техническое) образование без предъявления требований к стажу работы или начальное профессиональное образование и стаж работы по специальности не менее 2 лет. Опыт работы: не менее 2-х лет.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32943</w:t>
            </w:r>
          </w:p>
        </w:tc>
      </w:tr>
      <w:tr w:rsidR="005A7691" w:rsidRPr="005A7691" w:rsidTr="000D10BE">
        <w:trPr>
          <w:trHeight w:hRule="exact" w:val="543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2D2182">
        <w:trPr>
          <w:trHeight w:hRule="exact" w:val="148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Машинист холодильных установок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20200</w:t>
            </w:r>
          </w:p>
        </w:tc>
      </w:tr>
      <w:tr w:rsidR="005A7691" w:rsidRPr="005A7691" w:rsidTr="005A7691">
        <w:trPr>
          <w:trHeight w:hRule="exact" w:val="15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Машинист экскаватора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20242</w:t>
            </w:r>
          </w:p>
        </w:tc>
      </w:tr>
      <w:tr w:rsidR="005A7691" w:rsidRPr="005A7691" w:rsidTr="002D2182">
        <w:trPr>
          <w:trHeight w:hRule="exact" w:val="150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21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Медицинская сестра операционная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Коммуникабельность, умение работать в команде,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Пользователь ПК, оргтехники. Наличие прав кат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приветствуется.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коммерческой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(в сельском охотничьем, лесном и рыбном хозяйстве)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33400</w:t>
            </w:r>
          </w:p>
        </w:tc>
      </w:tr>
      <w:tr w:rsidR="005A7691" w:rsidRPr="005A7691" w:rsidTr="000D10BE">
        <w:trPr>
          <w:trHeight w:hRule="exact" w:val="118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(на транспорте, в связи, материально-техническом снабжении и сбыте)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персоналу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9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Менеджер по продажам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коммуникабельность,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2D2182">
        <w:trPr>
          <w:trHeight w:hRule="exact" w:val="155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Методист образовательного учреждения, методического, учебно-методического кабинета (центра), фильмотеки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Механик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26879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Механик автомобильной колонны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53340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Справка об отсутствии судимости, медицинская книжка с пройденной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омиссией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психиатрическое освидетельствование.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2D2182">
        <w:trPr>
          <w:trHeight w:hRule="exact" w:val="347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0D10BE">
        <w:trPr>
          <w:trHeight w:hRule="exact" w:val="133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младшего воспитателя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любовь к детям, умение работать в команде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09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воспитатель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Младший Специалист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Модельщик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посуды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 тары и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Мойщик-уборщик подвижного состава 2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5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 xml:space="preserve">Монтажник связи -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антенщик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Монтажник сельскохозяйственного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44000</w:t>
            </w:r>
          </w:p>
        </w:tc>
      </w:tr>
      <w:tr w:rsidR="005A7691" w:rsidRPr="005A7691" w:rsidTr="000D10BE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44000</w:t>
            </w:r>
          </w:p>
        </w:tc>
      </w:tr>
      <w:tr w:rsidR="005A7691" w:rsidRPr="005A7691" w:rsidTr="000D10BE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44000</w:t>
            </w:r>
          </w:p>
        </w:tc>
      </w:tr>
      <w:tr w:rsidR="005A7691" w:rsidRPr="005A7691" w:rsidTr="005A3C4B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475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Монтер пути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70000</w:t>
            </w:r>
          </w:p>
        </w:tc>
      </w:tr>
      <w:tr w:rsidR="005A7691" w:rsidRPr="005A7691" w:rsidTr="000D10BE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Монтировщик 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0D10BE">
        <w:trPr>
          <w:trHeight w:hRule="exact" w:val="152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2D2182">
        <w:trPr>
          <w:trHeight w:hRule="exact" w:val="17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личной санитарной книжки, наличие справки об отсутствии судимости, прохождение психиатрического освидетельствования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контрольно-измерительных приборов и автоматики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автомобиля приветствуется. Опыт работы с гидравлическим оборудованием приветствуется.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бумажном производстве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Наладчик оборудования керамического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(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заведующий) гаража</w:t>
            </w:r>
            <w:proofErr w:type="gram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Начальник автоколонны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лаборатории (на транспорте, в связи, материально-техническом снабжении и сбыте)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Высшее – программы магистратуры или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специалитета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в области химической технологии или высшее </w:t>
            </w:r>
            <w:proofErr w:type="spellStart"/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образование-программы</w:t>
            </w:r>
            <w:proofErr w:type="spellEnd"/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бакалавриата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и дополнительное профессиональное образование, программы профессиональной переподготовки в области химической технологии. Опыт работы в аналогичной должности: не менее 3-х лет практического опыта работы не ниже 6-го квалифицированного уровня в области нефтепродуктообеспечения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46635</w:t>
            </w:r>
          </w:p>
        </w:tc>
      </w:tr>
      <w:tr w:rsidR="005A7691" w:rsidRPr="005A7691" w:rsidTr="005A7691">
        <w:trPr>
          <w:trHeight w:hRule="exact" w:val="2020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0D10BE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777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высшего образования по направлениям подготовки: землеустройство и кадастры; юриспруденция; государственное и муниципальное управление; бухгалтерский учет, анализ и аудит; налоги и налогообложение.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48600</w:t>
            </w:r>
          </w:p>
        </w:tc>
      </w:tr>
      <w:tr w:rsidR="005A7691" w:rsidRPr="005A7691" w:rsidTr="000D10BE">
        <w:trPr>
          <w:trHeight w:hRule="exact" w:val="769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3C4B">
        <w:trPr>
          <w:trHeight w:hRule="exact" w:val="127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(специализированного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49000</w:t>
            </w:r>
          </w:p>
        </w:tc>
      </w:tr>
      <w:tr w:rsidR="005A7691" w:rsidRPr="005A7691" w:rsidTr="000D10BE">
        <w:trPr>
          <w:trHeight w:hRule="exact" w:val="118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отдела (финансово-экономического и административного)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отряда (в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0D10BE">
        <w:trPr>
          <w:trHeight w:hRule="exact" w:val="162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службы (функциональной в прочих областях деятельности)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автомобиля, опыт и практические умения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Начальник участка (в прочих отраслях)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Стаж работы на аналогичной должности не менее 1 года. Стаж работы в руководящей должности не менее 1 года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44000</w:t>
            </w:r>
          </w:p>
        </w:tc>
      </w:tr>
      <w:tr w:rsidR="005A7691" w:rsidRPr="005A7691" w:rsidTr="000D10BE">
        <w:trPr>
          <w:trHeight w:hRule="exact" w:val="565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прочих отраслях)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Образование профильно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е(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железнодорожное)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2D2182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0D10BE">
        <w:trPr>
          <w:trHeight w:hRule="exact" w:val="11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Начальник участка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80000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Обжигальщик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Обувщик по ремонту обуви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3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Овощевод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Оперативный уполномоченный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военного билета. Служба в армии.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53529</w:t>
            </w:r>
          </w:p>
        </w:tc>
      </w:tr>
      <w:tr w:rsidR="005A7691" w:rsidRPr="005A7691" w:rsidTr="000D10BE">
        <w:trPr>
          <w:trHeight w:hRule="exact" w:val="118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котельной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линии в производстве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машинного доения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0D10BE">
        <w:trPr>
          <w:trHeight w:hRule="exact" w:val="133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Оператор машинного доения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0D10BE">
        <w:trPr>
          <w:trHeight w:hRule="exact" w:val="1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механизированных и автоматизированных складов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25760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поточно-автоматической линии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0D10BE">
        <w:trPr>
          <w:trHeight w:hRule="exact" w:val="143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станков с программным управлением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Оператор формирующей машины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Оправщик-чистильщик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Отливщик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Офис-менеджер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Официант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действующего удостоверения частного охранника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0D10BE">
        <w:trPr>
          <w:trHeight w:hRule="exact" w:val="133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0D10BE">
        <w:trPr>
          <w:trHeight w:hRule="exact" w:val="143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частного охранника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5A7691" w:rsidRPr="005A7691" w:rsidTr="000D10BE">
        <w:trPr>
          <w:trHeight w:hRule="exact" w:val="192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Обязательно наличие действующего удостоверения частного охранника.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5A7691" w:rsidRPr="005A7691" w:rsidTr="005A7691">
        <w:trPr>
          <w:trHeight w:hRule="exact" w:val="178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Обязательно наличие действующего удостоверения частного охранника.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5A7691" w:rsidRPr="005A7691" w:rsidTr="005A7691">
        <w:trPr>
          <w:trHeight w:hRule="exact" w:val="171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Охранник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Обязательно наличие действующего удостоверения частного охранника.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Проводится обучение сотрудников.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5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Парикмахер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3C4B">
        <w:trPr>
          <w:trHeight w:hRule="exact" w:val="194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49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99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медицинской книжки и справки об отсутствии судимости обязательно.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93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Педагог-психолог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ответственность. 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8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Первый помощник Начальник отдела (специализированного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Повар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Подготовитель пищевого сырья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0D10BE">
        <w:trPr>
          <w:trHeight w:hRule="exact" w:val="112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5A7691" w:rsidRPr="005A7691" w:rsidTr="005A3C4B">
        <w:trPr>
          <w:trHeight w:hRule="exact" w:val="120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40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Подсобный 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3C4B">
        <w:trPr>
          <w:trHeight w:hRule="exact" w:val="176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Отсутствие судимости. Наличие военного билета.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30108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Полицейский-водитель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Желание служить в структуре Федеральной службы войск национальной гвардии Российской Федерации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0D10BE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877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врача-эпидемиолога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Особые условия допуска к работе: обязательно иметь сертификат специалиста по специальности «Эпидемиология», либо свидетельство об аккредитации специалиста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3C4B">
        <w:trPr>
          <w:trHeight w:hRule="exact" w:val="675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61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Помощник мастера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71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железнодорожно-строительных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59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мотовоза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Помощник Машинист тепловоза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16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• Готовность к пешеходному передвижению по городу или населенному пункту; • Готовность к работе с денежными средствами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20204</w:t>
            </w:r>
          </w:p>
        </w:tc>
      </w:tr>
      <w:tr w:rsidR="005A7691" w:rsidRPr="005A7691" w:rsidTr="005A7691">
        <w:trPr>
          <w:trHeight w:hRule="exact" w:val="85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Почтальон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Готовность к пешеходному передвижению по городу или населенному пункту; Готовность к работе с денежными средствами; Будет плюсом, если у вас есть личная медицинская книжка.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5A7691" w:rsidRPr="005A7691" w:rsidTr="000D10BE">
        <w:trPr>
          <w:trHeight w:hRule="exact" w:val="1875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31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колледжах, университетах и других вузах)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колледжах, университетах и других вузах)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Преподаватель (в колледжах, университетах и других вузах)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Дисциплинированность, инициативность, умение работать в команде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начальной школе)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73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(в системе специального образования)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актуальной справки об отсутствии судимости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46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(учитель) детской музыкальной школы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Знание специфики преподавания сольфеджио;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2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Преподаватель правил дорожного движения и устройства автомобиля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40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35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Прессовщик-формовщик пищевой продукции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Приготовитель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масс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Приемосдатчик груза и багажа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Образование профильное (железнодорожное)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358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962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Приемщик поездов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5A7691" w:rsidRPr="005A7691" w:rsidTr="005A3C4B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Пробоотборщик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Образование - лаборант. 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62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5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20396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Наличие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6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21400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21000</w:t>
            </w:r>
          </w:p>
        </w:tc>
      </w:tr>
      <w:tr w:rsidR="005A7691" w:rsidRPr="005A7691" w:rsidTr="005A7691">
        <w:trPr>
          <w:trHeight w:hRule="exact" w:val="15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0D10BE">
        <w:trPr>
          <w:trHeight w:hRule="exact" w:val="175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Продавец-кассир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Продавец-консультант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ПК. Знание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зап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.ч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астей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Производитель работ (прораб) (в строительстве)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зеленого хозяйства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благоустройству населенных пунктов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863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об отсутствии судимости, наличие прививок по национальному календарю. Наличие документа об обучении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строительн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-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ремонтным работам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5A7691" w:rsidRPr="005A7691" w:rsidTr="005A3C4B">
        <w:trPr>
          <w:trHeight w:hRule="exact" w:val="625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19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поручений; Выносливость;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0D10BE">
        <w:trPr>
          <w:trHeight w:hRule="exact" w:val="188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к работы с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электричеством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.Д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опуск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по комплексному обслуживанию и ремонту зданий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5A7691" w:rsidRPr="005A7691" w:rsidTr="005A3C4B">
        <w:trPr>
          <w:trHeight w:hRule="exact" w:val="111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5A7691" w:rsidRPr="005A7691" w:rsidTr="005A7691">
        <w:trPr>
          <w:trHeight w:hRule="exact" w:val="148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Рабочий по подготовке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спецпродукта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Рабочий склада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Размольщик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3C4B">
        <w:trPr>
          <w:trHeight w:hRule="exact" w:val="123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3C4B">
        <w:trPr>
          <w:trHeight w:hRule="exact" w:val="173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требуются разнорабочие для выполнения вспомогательных земляных и бетонных работ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3C4B">
        <w:trPr>
          <w:trHeight w:hRule="exact" w:val="120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3C4B">
        <w:trPr>
          <w:trHeight w:hRule="exact" w:val="165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Умение пользоваться болгаркой, газовым резаком.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20500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Разнорабочий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963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Регулировщик скорости движения вагонов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42000</w:t>
            </w:r>
          </w:p>
        </w:tc>
      </w:tr>
      <w:tr w:rsidR="005A7691" w:rsidRPr="005A7691" w:rsidTr="005A3C4B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Рентгенолаборант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3C4B">
        <w:trPr>
          <w:trHeight w:hRule="exact" w:val="135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группы (специализированной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специфики организации и эксплуатации почтовой связи по направлению почтового бизнеса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37000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Руководитель группы (специализированной в прочих отраслях)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76670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3C4B">
        <w:trPr>
          <w:trHeight w:hRule="exact" w:val="194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Руководитель студии (хоровой, народного творчества, театральной)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 обязательно. 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Санитарка (мойщица)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Сборщик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Сварщик арматурных сеток и каркасов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удостоверение НАКС 5-6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3C4B">
        <w:trPr>
          <w:trHeight w:hRule="exact" w:val="11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Сверловщик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32700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Обязательно знание ПК!(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Word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Excel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)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Секретарь суда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963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41000</w:t>
            </w:r>
          </w:p>
        </w:tc>
      </w:tr>
      <w:tr w:rsidR="005A7691" w:rsidRPr="005A7691" w:rsidTr="000D10BE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5A7691" w:rsidRPr="005A7691" w:rsidTr="005A3C4B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Сигналист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Удостоверение сигналиста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3C4B">
        <w:trPr>
          <w:trHeight w:hRule="exact" w:val="311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Системный администратор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3C4B">
        <w:trPr>
          <w:trHeight w:hRule="exact" w:val="132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Следователь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Отсутствие судимости.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аварийно-восстановительных работ в газовом хозяйстве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автотранспорта обязательно. Добросовестное исполнение возложенных обязанностей и поручений. Без в/</w:t>
            </w:r>
            <w:proofErr w:type="spellStart"/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</w:t>
            </w:r>
            <w:proofErr w:type="spellEnd"/>
            <w:proofErr w:type="gram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48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механосборочных работ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контрольно-измерительным приборам и автоматике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обслуживанию тепловых сетей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осмотру и ремонту локомотивов на пунктах технического обслуживания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5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48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29000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перегрузочных машин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со сваркой и знания в области электрооборудования приветствуются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и обслуживанию систем вентиляции и кондиционирования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летательных аппаратов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7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ремонту подвижного состава 4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5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34500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сборке металлоконструкций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77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Кандидат должен пройти курс специального технического обучения, сдать экзамен квалификационной комиссии и иметь соответствующее удостоверение</w:t>
            </w:r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97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3C4B">
        <w:trPr>
          <w:trHeight w:hRule="exact" w:val="160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2278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 по эксплуатации и ремонту подземных газопроводов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среднее общее образование, программы профессиональной подготовки по профессиям рабочих, программы переподготовки рабочих, программы повышения квалификации рабочих, Добросовестное исполнение возложенных обязанностей и поручений. Проводим обучение работников.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0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38400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33340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28700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23353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автомобиля.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Слесарь-ремонтник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Пол: М  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525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Слесарь-сантехник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выполнения различных видов сантехнических работ, приветствуются навыки строительно-монтажных работ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Стаж работы.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58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Слесарь-электрик по ремонту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Удостоверение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3C4B">
        <w:trPr>
          <w:trHeight w:hRule="exact" w:val="289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Сортировщик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нание ПК на уровне пользователя (знание клавиатуры, умение печатать); желателен опыт работы на складе или на производстве; отсутствие противопоказаний к физическому труду.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20800</w:t>
            </w:r>
          </w:p>
        </w:tc>
      </w:tr>
      <w:tr w:rsidR="005A7691" w:rsidRPr="005A7691" w:rsidTr="005A7691">
        <w:trPr>
          <w:trHeight w:hRule="exact" w:val="1360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Составитель поездов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140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Составитель поездов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удостоверения составителя поездов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3C4B">
        <w:trPr>
          <w:trHeight w:hRule="exact" w:val="715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3C4B">
        <w:trPr>
          <w:trHeight w:hRule="exact" w:val="174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Спасатель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поручений. Физически развиты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й(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обязательная сдача нормативов по физической подготовке)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9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45980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20187</w:t>
            </w:r>
          </w:p>
        </w:tc>
      </w:tr>
      <w:tr w:rsidR="005A7691" w:rsidRPr="005A7691" w:rsidTr="005A7691">
        <w:trPr>
          <w:trHeight w:hRule="exact" w:val="151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государственному и муниципальному управлению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обучение по 44 ФЗ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24000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Специалист по закупкам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Ответственность;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ведения охраны труда на предприятии.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31000</w:t>
            </w:r>
          </w:p>
        </w:tc>
      </w:tr>
      <w:tr w:rsidR="005A7691" w:rsidRPr="005A7691" w:rsidTr="005A7691">
        <w:trPr>
          <w:trHeight w:hRule="exact" w:val="129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9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кадрам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Специалист по маникюру (Маникюрша)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Спортсмен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Ставильщик-выборщик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фарфоровых, фаянсовых и керамических изделий на вагонетках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33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Станочник широкого профиля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Старший Бухгалтер 1 категории (класса)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5A7691" w:rsidRPr="005A7691" w:rsidTr="005A3C4B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Полицейский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61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Старший помощник Главный специалист по автоматизированным системам управления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Столяр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Стрелок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Стропальщик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 стропальщика или записи в трудовой книжке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Стропальщик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Удостоверение стропальщика!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Тестовод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26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инвентаризации строений и сооружений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 по эксплуатации и ремонту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Ожидания от кандидата: 2 группа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 1000в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48000</w:t>
            </w: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Техник-электрик-наладчик электронного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Хорошие знания электрического оборудования и электрических схем локомотива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707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технической характеристики и схемы построения технологического процесса комбикормового производства; наличие опыта запуска новых производственных линий/продукции, умение анализировать работу комбикормового производства и работать в команде.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90000</w:t>
            </w:r>
          </w:p>
        </w:tc>
      </w:tr>
      <w:tr w:rsidR="005A7691" w:rsidRPr="005A7691" w:rsidTr="000D10BE">
        <w:trPr>
          <w:trHeight w:hRule="exact" w:val="1431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55000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Технолог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62000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Товаровед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поручений, 2 группа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Опыт работы в Машиностроении приветствуется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41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Токарь-расточник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150000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удостоверение тракториста-машиниста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57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Тракторист-машинист сельскохозяйственного производства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Тренер-преподаватель по спорту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при поступлении на работу ) и периодических медицинских осмотров (обследований ) в установленном законодательством РФ порядке. Рекомендуется прохождение специальных курсов повышения квалификации при проведении занятий с детьми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19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Тренер-преподаватель по спорту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5A7691" w:rsidRPr="005A7691" w:rsidTr="005A7691">
        <w:trPr>
          <w:trHeight w:hRule="exact" w:val="2264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Отсутствие запрета на занятие профессиональной деятельностью в соответствии с законодательством РФ. Прохождение обязательных предварительных 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( 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при поступлении на работу ) и периодических медицинских осмотров (обследований ) в установленном законодательством РФ порядке.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02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 наличие санитарной книжки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40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Дисциплинированность и добросовестное отношение к своим обязанностям.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судимости, медицинской книжки.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7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НАЛИЧИЕ СПРАВКИ О НЕСУДИМОСТИ, все прививки,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омиссия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98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Наличие медицинской книжки.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3C4B">
        <w:trPr>
          <w:trHeight w:hRule="exact" w:val="133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r w:rsidR="005A3C4B"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Основное общее (9 </w:t>
            </w:r>
            <w:proofErr w:type="spellStart"/>
            <w:r w:rsidR="005A3C4B"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="005A3C4B"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9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медицинская книжка, справка об отсутствии судимости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56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23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медосмотр</w:t>
            </w:r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34000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производственных и служебных помещений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Уборщик территорий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19500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3C4B">
        <w:trPr>
          <w:trHeight w:hRule="exact" w:val="11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Укладчик-упаковщик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санитарной книжки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5A7691" w:rsidRPr="005A7691" w:rsidTr="005A3C4B">
        <w:trPr>
          <w:trHeight w:hRule="exact" w:val="112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Упаковщик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Установщик (монтажник) окон, дверей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Водительское удостоверение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кат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.В</w:t>
            </w:r>
            <w:proofErr w:type="spellEnd"/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Служба в армии, отсутствие судимости. Добросовестное исполнение возложенных обязанностей и поручений.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49258</w:t>
            </w:r>
          </w:p>
        </w:tc>
      </w:tr>
      <w:tr w:rsidR="005A7691" w:rsidRPr="005A7691" w:rsidTr="005A7691">
        <w:trPr>
          <w:trHeight w:hRule="exact" w:val="13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Ученик Оператор линии в производстве пищевой продукции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Справка об отсутствии судимости,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мед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.к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нижка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Инициативность, ответственность, умение работать в команде,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26000</w:t>
            </w:r>
          </w:p>
        </w:tc>
      </w:tr>
      <w:tr w:rsidR="005A7691" w:rsidRPr="005A7691" w:rsidTr="005A7691">
        <w:trPr>
          <w:trHeight w:hRule="exact" w:val="13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Учитель (преподаватель) иностранного языка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16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информатики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математики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Справка об отсутствии судимости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основ безопасности жизнедеятельности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русского языка и литературы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справки об отсутствии судимости и медицинской книжки.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lastRenderedPageBreak/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трудового обучения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Обязательное наличие справки об отсутствии судимости.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физической культуры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 (преподаватель) химии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медицинской книжки и справки об отсутствии судимости. Учитель химии и биологии.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Высшее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, бакалавр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Учитель-дефектолог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9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справка об отсутствии судимости, заключение обязательного психиатрического освидетельствования,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Учитель-логопед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9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38000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21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Фармацевт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51000</w:t>
            </w:r>
          </w:p>
        </w:tc>
      </w:tr>
      <w:tr w:rsidR="005A7691" w:rsidRPr="005A7691" w:rsidTr="005A7691">
        <w:trPr>
          <w:trHeight w:hRule="exact" w:val="117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9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Фасовщик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23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Образование - медицинское, с правом проведения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предрейсового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медосмотра. Добросовестное исполнение возложенных обязанностей и поручений.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21300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865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Фельдшер-лаборант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поручений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.Т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ребования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по специальности "Лабораторная диагностика", "Медико-профилактическое дело" и сертификат специалиста по специальности "Лабораторная диагностика", "Лабораторное дело", "Бактериология" без предъявления требований к стажу работы, либо свидетельство об аккредитации специалиста.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306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Фельдшер-лаборант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Фильтрпрессовщик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21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Финансовый менеджер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Возможно трудоустройство с неоконченным 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высшем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образованием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железобетонных изделий и конструкций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Формовщик фарфоровых и фаянсовых изделий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Фрезеровщик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Наличие удостоверения, умение работать в команде, дисциплинированность, ответственность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Хореограф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Хормейстер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Художник-декоратор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5A7691" w:rsidRPr="005A7691" w:rsidTr="005A7691">
        <w:trPr>
          <w:trHeight w:hRule="exact" w:val="11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Основное общее (9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Швея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9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Штукатур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Жители города и близлежащих населенных пунктов</w:t>
            </w:r>
            <w:proofErr w:type="gramStart"/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., </w:t>
            </w:r>
            <w:proofErr w:type="gramEnd"/>
            <w:r w:rsidR="000D10BE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Н</w:t>
            </w: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аличие автомобиля приветствуется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работы в бюджетной сфере.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9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Экономист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участка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Электрик цеха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46000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5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Опыт работы.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Образование: Среднее  общее (11 </w:t>
            </w: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кл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.)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9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23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Опыт работы в газовом хозяйстве приветствуется. Желание обучаться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28130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84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255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Прошедшие обучение и аттестованные по специальности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электрогазосварщика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.</w:t>
            </w:r>
            <w:proofErr w:type="gram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23542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4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28500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Электрогазосварщик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Электрогазосварщик</w:t>
            </w:r>
            <w:proofErr w:type="spell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 xml:space="preserve"> 6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39000</w:t>
            </w:r>
          </w:p>
        </w:tc>
      </w:tr>
      <w:tr w:rsidR="005A7691" w:rsidRPr="005A7691" w:rsidTr="005A7691">
        <w:trPr>
          <w:trHeight w:hRule="exact" w:val="26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963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Электромеханик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образование железнодорожное "автоматика, телемеханика и связь на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жд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транспорте"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Электромеханик 1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23616</w:t>
            </w:r>
          </w:p>
        </w:tc>
      </w:tr>
      <w:tr w:rsidR="005A7691" w:rsidRPr="005A7691" w:rsidTr="005A7691">
        <w:trPr>
          <w:trHeight w:hRule="exact" w:val="13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кабельным сетям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 по силовым сетям и электрооборудованию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60000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Электромонтажник-наладчик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9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охранно-пожарной сигнализации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монтажу и обслуживанию промышленного 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45000</w:t>
            </w:r>
          </w:p>
        </w:tc>
      </w:tr>
      <w:tr w:rsidR="005A7691" w:rsidRPr="005A7691" w:rsidTr="005A7691">
        <w:trPr>
          <w:trHeight w:hRule="exact" w:val="1777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Знание правил пользования аппаратно-программными комплексами на основе технологий спутниковой навигации, передачи данных по сетям связи для мониторинга и управления транспортом различного назначения.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00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94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подстанции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475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обслуживанию подстанции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27000</w:t>
            </w:r>
          </w:p>
        </w:tc>
      </w:tr>
      <w:tr w:rsidR="005A7691" w:rsidRPr="005A7691" w:rsidTr="005A7691">
        <w:trPr>
          <w:trHeight w:hRule="exact" w:val="855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воздушных линий электропередачи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Знание организации проведения работ при техническом обслуживании и ремонте воздушных линий электропередачи </w:t>
            </w:r>
            <w:proofErr w:type="gram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ВЛ</w:t>
            </w:r>
            <w:proofErr w:type="gram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35-110кВ\ 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91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аппаратуры и устрой</w:t>
            </w:r>
            <w:proofErr w:type="gramStart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ств св</w:t>
            </w:r>
            <w:proofErr w:type="gramEnd"/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язи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22000</w:t>
            </w:r>
          </w:p>
        </w:tc>
      </w:tr>
      <w:tr w:rsidR="005A7691" w:rsidRPr="005A7691" w:rsidTr="005A7691">
        <w:trPr>
          <w:trHeight w:hRule="exact" w:val="998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5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213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Наличие справки об отсутствии судимости, наличие прививок по национальному календарю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35000</w:t>
            </w: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Иметь 2 группу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76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Допуск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33330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3 группа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, допуск до 1000 вольт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20205</w:t>
            </w:r>
          </w:p>
        </w:tc>
      </w:tr>
      <w:tr w:rsidR="005A7691" w:rsidRPr="005A7691" w:rsidTr="005A7691">
        <w:trPr>
          <w:trHeight w:hRule="exact" w:val="1720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поручений. Наличие удостоверения о допуске к электрооборудованию!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19242</w:t>
            </w:r>
          </w:p>
        </w:tc>
      </w:tr>
      <w:tr w:rsidR="005A7691" w:rsidRPr="005A7691" w:rsidTr="005A7691">
        <w:trPr>
          <w:trHeight w:hRule="exact" w:val="19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36800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3 разряда-4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547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ремонту и обслуживанию электрооборудования 3 разряда-5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36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824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ремонту и обслуживанию электрооборудования 5 разряда-6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26650</w:t>
            </w: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2407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784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</w:t>
            </w: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>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2407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865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2408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7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865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22969</w:t>
            </w:r>
          </w:p>
        </w:tc>
      </w:tr>
      <w:tr w:rsidR="005A7691" w:rsidRPr="005A7691" w:rsidTr="005A7691">
        <w:trPr>
          <w:trHeight w:hRule="exact" w:val="2407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Электромонтер по эксплуатации распределительных сетей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2421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распределительных сетей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 Должен знать: назначение, устройство и правила производства текущего ремонта обслуживаемого оборудования; схемы первичных соединений, оперативного тока и блокировки РП и ТП; наиболее часто возникающие неисправности и методы их устранения; правила оперативного обслуживания электроустановок; средства вычислительной техники, коммуникаций и связи, конкретные программные продукты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2407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электросчетчиков 3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Должен знать: Локальные нормативные документы (ЛНД) и прочие виды нормативно технической документации (НТД), согласно реестру, размещенному в электронном виде в сетевой папке (\Общие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документы\ПТС\Реестры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нормативной документации для СП\УРРУ); - Положение о РЭС; </w:t>
            </w: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lastRenderedPageBreak/>
              <w:t xml:space="preserve">- средства вычислительной техники, коммуникаций и связи 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22500</w:t>
            </w:r>
          </w:p>
        </w:tc>
      </w:tr>
      <w:tr w:rsidR="005A7691" w:rsidRPr="005A7691" w:rsidTr="005A7691">
        <w:trPr>
          <w:trHeight w:hRule="exact" w:val="1633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559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электросчетчиков 4 разряда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II группа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286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Электромонтер по эксплуатации электросчетчиков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Должен знать: Локальные нормативные документы (ЛНД) и прочие виды нормативно технической документации (НТД), согласно реестру, размещенному в электронном виде в сетевой папке (\Общие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документы\ПТС\Реестры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 нормативной документации для СП\УРРУ); - Положение о РЭС; - средства вычислительной техники, коммуникаций и связи 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27500</w:t>
            </w:r>
          </w:p>
        </w:tc>
      </w:tr>
      <w:tr w:rsidR="005A7691" w:rsidRPr="005A7691" w:rsidTr="005A7691">
        <w:trPr>
          <w:trHeight w:hRule="exact" w:val="1633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92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74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Электроник 3 категории (класса)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на автоматических и полуавтоматических машинах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50000</w:t>
            </w:r>
          </w:p>
        </w:tc>
      </w:tr>
      <w:tr w:rsidR="005A7691" w:rsidRPr="005A7691" w:rsidTr="005A7691">
        <w:trPr>
          <w:trHeight w:hRule="exact" w:val="1562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40000</w:t>
            </w:r>
          </w:p>
        </w:tc>
      </w:tr>
      <w:tr w:rsidR="005A7691" w:rsidRPr="005A7691" w:rsidTr="005A7691">
        <w:trPr>
          <w:trHeight w:hRule="exact" w:val="13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558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Профессия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Требования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proofErr w:type="gramStart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З</w:t>
            </w:r>
            <w:proofErr w:type="gramEnd"/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/П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руб.</w:t>
            </w: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Электрослесарь по ремонту оборудования распределительных устройств 4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28000</w:t>
            </w:r>
          </w:p>
        </w:tc>
      </w:tr>
      <w:tr w:rsidR="005A7691" w:rsidRPr="005A7691" w:rsidTr="005A7691">
        <w:trPr>
          <w:trHeight w:hRule="exact" w:val="861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476"/>
        </w:trPr>
        <w:tc>
          <w:tcPr>
            <w:tcW w:w="368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оборудования распределительных устройств 5 разряда</w:t>
            </w:r>
          </w:p>
        </w:tc>
        <w:tc>
          <w:tcPr>
            <w:tcW w:w="354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поручений. Профессиональное образование и стаж работы по специальности не менее 3 лет, наличие 4 группы по </w:t>
            </w:r>
            <w:proofErr w:type="spellStart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электробезопасности</w:t>
            </w:r>
            <w:proofErr w:type="spellEnd"/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.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5A7691" w:rsidRPr="005A7691" w:rsidTr="005A7691">
        <w:trPr>
          <w:trHeight w:hRule="exact" w:val="733"/>
        </w:trPr>
        <w:tc>
          <w:tcPr>
            <w:tcW w:w="368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691" w:rsidRPr="005A7691" w:rsidTr="005A7691">
        <w:trPr>
          <w:trHeight w:hRule="exact" w:val="157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Электрослесарь по ремонту электрооборудования электростанций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32000</w:t>
            </w:r>
          </w:p>
        </w:tc>
      </w:tr>
      <w:tr w:rsidR="005A7691" w:rsidRPr="005A7691" w:rsidTr="005A7691">
        <w:trPr>
          <w:trHeight w:hRule="exact" w:val="1301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поручений, дополнительное образование по закону 44-ФЗ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Среднее профессиональное (в т.ч. начальное профессиональное)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25000</w:t>
            </w:r>
          </w:p>
        </w:tc>
      </w:tr>
      <w:tr w:rsidR="005A7691" w:rsidRPr="005A7691" w:rsidTr="005A7691">
        <w:trPr>
          <w:trHeight w:hRule="exact" w:val="117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 xml:space="preserve">Добросовестное исполнение возложенных обязанностей и поручений 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  <w:tr w:rsidR="005A7691" w:rsidRPr="005A7691" w:rsidTr="005A7691">
        <w:trPr>
          <w:trHeight w:hRule="exact" w:val="1215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Юрисконсульт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20000</w:t>
            </w:r>
          </w:p>
        </w:tc>
      </w:tr>
      <w:tr w:rsidR="005A7691" w:rsidRPr="005A7691" w:rsidTr="005A7691">
        <w:trPr>
          <w:trHeight w:hRule="exact" w:val="1133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Юрист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spacing w:val="-2"/>
                <w:sz w:val="24"/>
                <w:szCs w:val="24"/>
              </w:rPr>
              <w:t>Добросовестное исполнение возложенных обязанностей и поручений</w:t>
            </w:r>
          </w:p>
          <w:p w:rsidR="005A7691" w:rsidRPr="005A7691" w:rsidRDefault="005A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Образование: Высшее</w:t>
            </w:r>
          </w:p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Стаж: 3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57" w:type="dxa"/>
              <w:left w:w="115" w:type="dxa"/>
              <w:right w:w="115" w:type="dxa"/>
            </w:tcMar>
            <w:vAlign w:val="center"/>
          </w:tcPr>
          <w:p w:rsidR="005A7691" w:rsidRPr="005A7691" w:rsidRDefault="005A7691">
            <w:pPr>
              <w:spacing w:line="229" w:lineRule="auto"/>
              <w:jc w:val="center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5A7691"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  <w:t>30000</w:t>
            </w:r>
          </w:p>
        </w:tc>
      </w:tr>
    </w:tbl>
    <w:p w:rsidR="005A7691" w:rsidRPr="005A7691" w:rsidRDefault="005A7691">
      <w:pPr>
        <w:rPr>
          <w:rFonts w:ascii="Times New Roman" w:hAnsi="Times New Roman" w:cs="Times New Roman"/>
          <w:sz w:val="24"/>
          <w:szCs w:val="24"/>
        </w:rPr>
      </w:pPr>
    </w:p>
    <w:sectPr w:rsidR="005A7691" w:rsidRPr="005A7691" w:rsidSect="00D31789">
      <w:pgSz w:w="11906" w:h="16838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1789"/>
    <w:rsid w:val="000D10BE"/>
    <w:rsid w:val="002D2182"/>
    <w:rsid w:val="00414A7D"/>
    <w:rsid w:val="005A3C4B"/>
    <w:rsid w:val="005A7691"/>
    <w:rsid w:val="00967F56"/>
    <w:rsid w:val="00C44098"/>
    <w:rsid w:val="00CD0796"/>
    <w:rsid w:val="00D31789"/>
    <w:rsid w:val="00EE2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89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D31789"/>
    <w:rPr>
      <w:rFonts w:ascii="Arial" w:hAnsi="Arial" w:cs="Arial"/>
      <w:b/>
      <w:color w:val="000000"/>
      <w:spacing w:val="-2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83</Pages>
  <Words>20588</Words>
  <Characters>117357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2019.4.2 from 13 November 2019</Company>
  <LinksUpToDate>false</LinksUpToDate>
  <CharactersWithSpaces>137670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Пользователь Windows</cp:lastModifiedBy>
  <cp:revision>5</cp:revision>
  <dcterms:created xsi:type="dcterms:W3CDTF">2024-02-29T16:15:00Z</dcterms:created>
  <dcterms:modified xsi:type="dcterms:W3CDTF">2024-03-01T06:06:00Z</dcterms:modified>
</cp:coreProperties>
</file>