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6D" w:rsidRDefault="002A096D" w:rsidP="002A09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096D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2A096D" w:rsidRDefault="002A096D" w:rsidP="002A09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096D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</w:p>
    <w:p w:rsidR="00533BD0" w:rsidRDefault="002A096D" w:rsidP="002A09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096D">
        <w:rPr>
          <w:rFonts w:ascii="Times New Roman" w:hAnsi="Times New Roman" w:cs="Times New Roman"/>
          <w:sz w:val="28"/>
          <w:szCs w:val="28"/>
        </w:rPr>
        <w:t>в муниципальном казенном учреждении культуры «</w:t>
      </w:r>
      <w:r w:rsidR="009E7F24">
        <w:rPr>
          <w:rFonts w:ascii="Times New Roman" w:hAnsi="Times New Roman" w:cs="Times New Roman"/>
          <w:sz w:val="28"/>
          <w:szCs w:val="28"/>
        </w:rPr>
        <w:t xml:space="preserve">Сельская библиотека» </w:t>
      </w:r>
      <w:proofErr w:type="spellStart"/>
      <w:r w:rsidR="009E7F24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9E7F24">
        <w:rPr>
          <w:rFonts w:ascii="Times New Roman" w:hAnsi="Times New Roman" w:cs="Times New Roman"/>
          <w:sz w:val="28"/>
          <w:szCs w:val="28"/>
        </w:rPr>
        <w:t>-Борисовского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A096D">
        <w:rPr>
          <w:rFonts w:ascii="Times New Roman" w:hAnsi="Times New Roman" w:cs="Times New Roman"/>
          <w:sz w:val="28"/>
          <w:szCs w:val="28"/>
        </w:rPr>
        <w:t>Тихорецк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A096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76070">
        <w:rPr>
          <w:rFonts w:ascii="Times New Roman" w:hAnsi="Times New Roman" w:cs="Times New Roman"/>
          <w:sz w:val="28"/>
          <w:szCs w:val="28"/>
        </w:rPr>
        <w:t>»</w:t>
      </w:r>
      <w:r w:rsidR="000E425D">
        <w:rPr>
          <w:rFonts w:ascii="Times New Roman" w:hAnsi="Times New Roman" w:cs="Times New Roman"/>
          <w:sz w:val="28"/>
          <w:szCs w:val="28"/>
        </w:rPr>
        <w:t xml:space="preserve"> за 2022</w:t>
      </w:r>
      <w:bookmarkStart w:id="0" w:name="_GoBack"/>
      <w:bookmarkEnd w:id="0"/>
      <w:r w:rsidRPr="002A096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A096D" w:rsidRDefault="002A096D" w:rsidP="002A09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8"/>
        <w:gridCol w:w="5340"/>
        <w:gridCol w:w="3256"/>
        <w:gridCol w:w="5232"/>
      </w:tblGrid>
      <w:tr w:rsidR="002A096D" w:rsidTr="0010155A">
        <w:tc>
          <w:tcPr>
            <w:tcW w:w="958" w:type="dxa"/>
          </w:tcPr>
          <w:p w:rsidR="002A096D" w:rsidRPr="002A096D" w:rsidRDefault="002A096D" w:rsidP="002A09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96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A09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A096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40" w:type="dxa"/>
          </w:tcPr>
          <w:p w:rsidR="002A096D" w:rsidRPr="002A096D" w:rsidRDefault="002A096D" w:rsidP="002A09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96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256" w:type="dxa"/>
          </w:tcPr>
          <w:p w:rsidR="002A096D" w:rsidRPr="002A096D" w:rsidRDefault="002A096D" w:rsidP="002A09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96D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5232" w:type="dxa"/>
          </w:tcPr>
          <w:p w:rsidR="002A096D" w:rsidRPr="002A096D" w:rsidRDefault="002A096D" w:rsidP="002A09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96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выполнении </w:t>
            </w:r>
          </w:p>
        </w:tc>
      </w:tr>
      <w:tr w:rsidR="0010155A" w:rsidTr="0010155A">
        <w:tc>
          <w:tcPr>
            <w:tcW w:w="958" w:type="dxa"/>
          </w:tcPr>
          <w:p w:rsidR="0010155A" w:rsidRDefault="0010155A" w:rsidP="00055572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0" w:type="dxa"/>
          </w:tcPr>
          <w:p w:rsidR="0010155A" w:rsidRPr="002A096D" w:rsidRDefault="0010155A" w:rsidP="007A1C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96D">
              <w:rPr>
                <w:rFonts w:ascii="Times New Roman" w:hAnsi="Times New Roman" w:cs="Times New Roman"/>
                <w:sz w:val="28"/>
                <w:szCs w:val="28"/>
              </w:rPr>
              <w:t>Назначение должностн</w:t>
            </w:r>
            <w:r w:rsidR="007A1CD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2A096D">
              <w:rPr>
                <w:rFonts w:ascii="Times New Roman" w:hAnsi="Times New Roman" w:cs="Times New Roman"/>
                <w:sz w:val="28"/>
                <w:szCs w:val="28"/>
              </w:rPr>
              <w:t xml:space="preserve"> лиц, ответственн</w:t>
            </w:r>
            <w:r w:rsidR="007A1CD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2A096D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по профилактике коррупционных и иных правонарушений в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казенном учреждении культуры </w:t>
            </w:r>
            <w:r w:rsidRPr="002A09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7F24">
              <w:rPr>
                <w:rFonts w:ascii="Times New Roman" w:hAnsi="Times New Roman" w:cs="Times New Roman"/>
                <w:sz w:val="28"/>
                <w:szCs w:val="28"/>
              </w:rPr>
              <w:t xml:space="preserve">Сельская библиотека»  </w:t>
            </w:r>
            <w:proofErr w:type="spellStart"/>
            <w:r w:rsidR="009E7F24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="009E7F24">
              <w:rPr>
                <w:rFonts w:ascii="Times New Roman" w:hAnsi="Times New Roman" w:cs="Times New Roman"/>
                <w:sz w:val="28"/>
                <w:szCs w:val="28"/>
              </w:rPr>
              <w:t>-Борисовского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2A096D">
              <w:rPr>
                <w:rFonts w:ascii="Times New Roman" w:hAnsi="Times New Roman" w:cs="Times New Roman"/>
                <w:sz w:val="28"/>
                <w:szCs w:val="28"/>
              </w:rPr>
              <w:t>Тихорецк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A096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A09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2A096D">
              <w:rPr>
                <w:rFonts w:ascii="Times New Roman" w:hAnsi="Times New Roman" w:cs="Times New Roman"/>
                <w:sz w:val="28"/>
                <w:szCs w:val="28"/>
              </w:rPr>
              <w:t>далее - учреждение)</w:t>
            </w:r>
          </w:p>
        </w:tc>
        <w:tc>
          <w:tcPr>
            <w:tcW w:w="3256" w:type="dxa"/>
          </w:tcPr>
          <w:p w:rsidR="0010155A" w:rsidRDefault="0010155A" w:rsidP="00A76070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E7F24">
              <w:rPr>
                <w:rFonts w:ascii="Times New Roman" w:hAnsi="Times New Roman" w:cs="Times New Roman"/>
                <w:sz w:val="28"/>
                <w:szCs w:val="28"/>
              </w:rPr>
              <w:t xml:space="preserve">иректор МКУК «Сельская библиотека» </w:t>
            </w:r>
            <w:proofErr w:type="spellStart"/>
            <w:r w:rsidR="009E7F24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="009E7F24">
              <w:rPr>
                <w:rFonts w:ascii="Times New Roman" w:hAnsi="Times New Roman" w:cs="Times New Roman"/>
                <w:sz w:val="28"/>
                <w:szCs w:val="28"/>
              </w:rPr>
              <w:t>-Борисовского</w:t>
            </w:r>
          </w:p>
          <w:p w:rsidR="0010155A" w:rsidRPr="002A096D" w:rsidRDefault="009E7F24" w:rsidP="00A760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</w:tc>
        <w:tc>
          <w:tcPr>
            <w:tcW w:w="5232" w:type="dxa"/>
          </w:tcPr>
          <w:p w:rsidR="0010155A" w:rsidRPr="00A76070" w:rsidRDefault="00B51814" w:rsidP="00C32C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51814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по учреждению от </w:t>
            </w:r>
            <w:r w:rsidR="009E7F2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5181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32C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181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C32C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1814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956894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 w:rsidR="007A1CD7">
              <w:rPr>
                <w:rFonts w:ascii="Times New Roman" w:hAnsi="Times New Roman" w:cs="Times New Roman"/>
                <w:sz w:val="28"/>
                <w:szCs w:val="28"/>
              </w:rPr>
              <w:t>назначен</w:t>
            </w:r>
            <w:r w:rsidR="00956894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</w:t>
            </w:r>
            <w:r w:rsidR="009E7F24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и  </w:t>
            </w:r>
            <w:r w:rsidR="0010155A" w:rsidRPr="007A1CD7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противодействию коррупции в учреждении</w:t>
            </w:r>
          </w:p>
        </w:tc>
      </w:tr>
      <w:tr w:rsidR="0010155A" w:rsidTr="0010155A">
        <w:tc>
          <w:tcPr>
            <w:tcW w:w="958" w:type="dxa"/>
          </w:tcPr>
          <w:p w:rsidR="0010155A" w:rsidRDefault="00CF3C17" w:rsidP="00055572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15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0" w:type="dxa"/>
          </w:tcPr>
          <w:p w:rsidR="0010155A" w:rsidRDefault="0010155A" w:rsidP="00055572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Разработка, внесение изменений и дополнений в планы противодействия коррупции, обеспечение их утверждения в установленном порядке</w:t>
            </w:r>
          </w:p>
        </w:tc>
        <w:tc>
          <w:tcPr>
            <w:tcW w:w="3256" w:type="dxa"/>
          </w:tcPr>
          <w:p w:rsidR="009E7F24" w:rsidRPr="009E7F24" w:rsidRDefault="009E7F24" w:rsidP="009E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F2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9E7F24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9E7F24">
              <w:rPr>
                <w:rFonts w:ascii="Times New Roman" w:hAnsi="Times New Roman" w:cs="Times New Roman"/>
                <w:sz w:val="28"/>
                <w:szCs w:val="28"/>
              </w:rPr>
              <w:t>-Борисовского</w:t>
            </w:r>
          </w:p>
          <w:p w:rsidR="0010155A" w:rsidRPr="00A76070" w:rsidRDefault="009E7F24" w:rsidP="009E7F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9E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55A" w:rsidRPr="00A76070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5232" w:type="dxa"/>
          </w:tcPr>
          <w:p w:rsidR="0010155A" w:rsidRPr="00A76070" w:rsidRDefault="0010155A" w:rsidP="00A760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7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51814" w:rsidRPr="00A76070" w:rsidTr="0010155A">
        <w:tc>
          <w:tcPr>
            <w:tcW w:w="958" w:type="dxa"/>
          </w:tcPr>
          <w:p w:rsidR="00B51814" w:rsidRDefault="00CF3C17" w:rsidP="00055572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1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0" w:type="dxa"/>
          </w:tcPr>
          <w:p w:rsidR="00B51814" w:rsidRPr="00A76070" w:rsidRDefault="00B51814" w:rsidP="00A76070">
            <w:pPr>
              <w:pStyle w:val="a5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607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приказом учреждения кодекса этики и служебного поведения работников учреждения </w:t>
            </w:r>
          </w:p>
        </w:tc>
        <w:tc>
          <w:tcPr>
            <w:tcW w:w="3256" w:type="dxa"/>
          </w:tcPr>
          <w:p w:rsidR="00A059DF" w:rsidRPr="00A059DF" w:rsidRDefault="00A059DF" w:rsidP="00A059DF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9D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A059DF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A059DF">
              <w:rPr>
                <w:rFonts w:ascii="Times New Roman" w:hAnsi="Times New Roman" w:cs="Times New Roman"/>
                <w:sz w:val="28"/>
                <w:szCs w:val="28"/>
              </w:rPr>
              <w:t>-Борисовского</w:t>
            </w:r>
          </w:p>
          <w:p w:rsidR="00A059DF" w:rsidRDefault="00A059DF" w:rsidP="00A059DF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9DF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A059DF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A059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51814" w:rsidRDefault="00B51814" w:rsidP="00A76070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:rsidR="00B51814" w:rsidRPr="00B51814" w:rsidRDefault="00A059DF" w:rsidP="00B518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по учреждению от 06</w:t>
            </w:r>
            <w:r w:rsidR="00B51814" w:rsidRPr="00B5181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51814" w:rsidRPr="00B51814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B518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1814" w:rsidRPr="00B51814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B51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814" w:rsidRPr="00B51814">
              <w:rPr>
                <w:rFonts w:ascii="Times New Roman" w:hAnsi="Times New Roman" w:cs="Times New Roman"/>
                <w:sz w:val="28"/>
                <w:szCs w:val="28"/>
              </w:rPr>
              <w:t>утвержден кодекс</w:t>
            </w:r>
            <w:r w:rsidR="00B51814" w:rsidRPr="00B51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51814">
              <w:rPr>
                <w:rFonts w:ascii="Times New Roman" w:hAnsi="Times New Roman" w:cs="Times New Roman"/>
                <w:sz w:val="28"/>
                <w:szCs w:val="28"/>
              </w:rPr>
              <w:t>этики и служебного поведения.</w:t>
            </w:r>
          </w:p>
        </w:tc>
      </w:tr>
      <w:tr w:rsidR="00B51814" w:rsidTr="0010155A">
        <w:tc>
          <w:tcPr>
            <w:tcW w:w="958" w:type="dxa"/>
          </w:tcPr>
          <w:p w:rsidR="00B51814" w:rsidRDefault="00CF3C17" w:rsidP="00055572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1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0" w:type="dxa"/>
          </w:tcPr>
          <w:p w:rsidR="00B51814" w:rsidRDefault="00B51814" w:rsidP="00055572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предотвращение и урегулирование конфликта интересов</w:t>
            </w:r>
          </w:p>
        </w:tc>
        <w:tc>
          <w:tcPr>
            <w:tcW w:w="3256" w:type="dxa"/>
          </w:tcPr>
          <w:p w:rsidR="00956894" w:rsidRPr="00956894" w:rsidRDefault="00956894" w:rsidP="00956894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МКУК </w:t>
            </w:r>
            <w:r w:rsidRPr="00956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«Сельская библиотека» </w:t>
            </w:r>
            <w:proofErr w:type="spellStart"/>
            <w:r w:rsidRPr="00956894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956894">
              <w:rPr>
                <w:rFonts w:ascii="Times New Roman" w:hAnsi="Times New Roman" w:cs="Times New Roman"/>
                <w:sz w:val="28"/>
                <w:szCs w:val="28"/>
              </w:rPr>
              <w:t>-Борисовского</w:t>
            </w:r>
          </w:p>
          <w:p w:rsidR="00B51814" w:rsidRDefault="00956894" w:rsidP="00956894">
            <w:pPr>
              <w:pStyle w:val="a5"/>
              <w:spacing w:line="100" w:lineRule="atLeast"/>
              <w:jc w:val="center"/>
            </w:pPr>
            <w:r w:rsidRPr="00956894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956894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9568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232" w:type="dxa"/>
          </w:tcPr>
          <w:p w:rsidR="00B51814" w:rsidRPr="00A76070" w:rsidRDefault="00B51814" w:rsidP="00A760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Конфликта интересов не возникало</w:t>
            </w:r>
          </w:p>
        </w:tc>
      </w:tr>
      <w:tr w:rsidR="00B51814" w:rsidTr="0010155A">
        <w:tc>
          <w:tcPr>
            <w:tcW w:w="958" w:type="dxa"/>
          </w:tcPr>
          <w:p w:rsidR="00B51814" w:rsidRDefault="00CF3C17" w:rsidP="00055572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B51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0" w:type="dxa"/>
          </w:tcPr>
          <w:p w:rsidR="00B51814" w:rsidRDefault="00B51814" w:rsidP="00055572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Недопущение составления и подписания неофициальной отчетности, использования поддельных документов</w:t>
            </w:r>
          </w:p>
        </w:tc>
        <w:tc>
          <w:tcPr>
            <w:tcW w:w="3256" w:type="dxa"/>
          </w:tcPr>
          <w:p w:rsidR="00956894" w:rsidRPr="00956894" w:rsidRDefault="00956894" w:rsidP="00956894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9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956894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956894">
              <w:rPr>
                <w:rFonts w:ascii="Times New Roman" w:hAnsi="Times New Roman" w:cs="Times New Roman"/>
                <w:sz w:val="28"/>
                <w:szCs w:val="28"/>
              </w:rPr>
              <w:t>-Борисовского</w:t>
            </w:r>
          </w:p>
          <w:p w:rsidR="00B51814" w:rsidRDefault="00956894" w:rsidP="00956894">
            <w:pPr>
              <w:pStyle w:val="a5"/>
              <w:spacing w:line="100" w:lineRule="atLeast"/>
              <w:jc w:val="center"/>
            </w:pPr>
            <w:r w:rsidRPr="00956894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956894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9568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232" w:type="dxa"/>
          </w:tcPr>
          <w:p w:rsidR="00B51814" w:rsidRPr="00A76070" w:rsidRDefault="00B51814" w:rsidP="00A760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70">
              <w:rPr>
                <w:rFonts w:ascii="Times New Roman" w:hAnsi="Times New Roman" w:cs="Times New Roman"/>
                <w:sz w:val="28"/>
                <w:szCs w:val="28"/>
              </w:rPr>
              <w:t>Фактов составления и подписания неофициальной отчетности, использования поддельных документов допущено не было</w:t>
            </w:r>
          </w:p>
        </w:tc>
      </w:tr>
      <w:tr w:rsidR="00B51814" w:rsidTr="0010155A">
        <w:tc>
          <w:tcPr>
            <w:tcW w:w="958" w:type="dxa"/>
          </w:tcPr>
          <w:p w:rsidR="00B51814" w:rsidRDefault="00CF3C17" w:rsidP="00055572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1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0" w:type="dxa"/>
          </w:tcPr>
          <w:p w:rsidR="00B51814" w:rsidRPr="00C00013" w:rsidRDefault="00B51814" w:rsidP="00C000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0013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организации с правоохранительными органами  </w:t>
            </w:r>
          </w:p>
        </w:tc>
        <w:tc>
          <w:tcPr>
            <w:tcW w:w="3256" w:type="dxa"/>
          </w:tcPr>
          <w:p w:rsidR="00956894" w:rsidRPr="00956894" w:rsidRDefault="00956894" w:rsidP="00956894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9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956894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956894">
              <w:rPr>
                <w:rFonts w:ascii="Times New Roman" w:hAnsi="Times New Roman" w:cs="Times New Roman"/>
                <w:sz w:val="28"/>
                <w:szCs w:val="28"/>
              </w:rPr>
              <w:t>-Борисовского</w:t>
            </w:r>
          </w:p>
          <w:p w:rsidR="00B51814" w:rsidRPr="00956894" w:rsidRDefault="00956894" w:rsidP="00956894">
            <w:pPr>
              <w:pStyle w:val="a5"/>
              <w:spacing w:line="100" w:lineRule="atLeast"/>
              <w:jc w:val="center"/>
            </w:pPr>
            <w:r w:rsidRPr="00956894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956894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9568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232" w:type="dxa"/>
          </w:tcPr>
          <w:p w:rsidR="00B51814" w:rsidRPr="00A76070" w:rsidRDefault="00B51814" w:rsidP="00A760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51814" w:rsidTr="0010155A">
        <w:tc>
          <w:tcPr>
            <w:tcW w:w="958" w:type="dxa"/>
          </w:tcPr>
          <w:p w:rsidR="00B51814" w:rsidRDefault="00CF3C17" w:rsidP="00055572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1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0" w:type="dxa"/>
          </w:tcPr>
          <w:p w:rsidR="00B51814" w:rsidRDefault="00B51814" w:rsidP="00055572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законодательства в области противодействия коррупции</w:t>
            </w:r>
          </w:p>
        </w:tc>
        <w:tc>
          <w:tcPr>
            <w:tcW w:w="3256" w:type="dxa"/>
          </w:tcPr>
          <w:p w:rsidR="00956894" w:rsidRPr="00956894" w:rsidRDefault="00956894" w:rsidP="00956894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9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956894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956894">
              <w:rPr>
                <w:rFonts w:ascii="Times New Roman" w:hAnsi="Times New Roman" w:cs="Times New Roman"/>
                <w:sz w:val="28"/>
                <w:szCs w:val="28"/>
              </w:rPr>
              <w:t>-Борисовского</w:t>
            </w:r>
          </w:p>
          <w:p w:rsidR="00B51814" w:rsidRDefault="00956894" w:rsidP="00956894">
            <w:pPr>
              <w:pStyle w:val="a5"/>
              <w:spacing w:line="100" w:lineRule="atLeast"/>
              <w:jc w:val="center"/>
            </w:pPr>
            <w:r w:rsidRPr="00956894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956894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9568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232" w:type="dxa"/>
          </w:tcPr>
          <w:p w:rsidR="00B51814" w:rsidRPr="00C00013" w:rsidRDefault="00B51814" w:rsidP="00C0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13"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законодательства в области противодействия коррупции проводится регулярно</w:t>
            </w:r>
          </w:p>
        </w:tc>
      </w:tr>
      <w:tr w:rsidR="00B51814" w:rsidTr="0010155A">
        <w:tc>
          <w:tcPr>
            <w:tcW w:w="958" w:type="dxa"/>
          </w:tcPr>
          <w:p w:rsidR="00B51814" w:rsidRDefault="00CF3C17" w:rsidP="00055572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354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0" w:type="dxa"/>
          </w:tcPr>
          <w:p w:rsidR="00B51814" w:rsidRDefault="00B51814" w:rsidP="00055572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работников с нормативными документами по антикоррупционной деятельности</w:t>
            </w:r>
          </w:p>
        </w:tc>
        <w:tc>
          <w:tcPr>
            <w:tcW w:w="3256" w:type="dxa"/>
          </w:tcPr>
          <w:p w:rsidR="00956894" w:rsidRPr="00956894" w:rsidRDefault="00956894" w:rsidP="00956894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9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956894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956894">
              <w:rPr>
                <w:rFonts w:ascii="Times New Roman" w:hAnsi="Times New Roman" w:cs="Times New Roman"/>
                <w:sz w:val="28"/>
                <w:szCs w:val="28"/>
              </w:rPr>
              <w:t>-Борисовского</w:t>
            </w:r>
          </w:p>
          <w:p w:rsidR="00B51814" w:rsidRDefault="00956894" w:rsidP="00956894">
            <w:pPr>
              <w:pStyle w:val="a5"/>
              <w:spacing w:line="100" w:lineRule="atLeast"/>
              <w:jc w:val="center"/>
            </w:pPr>
            <w:r w:rsidRPr="00956894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956894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9568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51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32" w:type="dxa"/>
          </w:tcPr>
          <w:p w:rsidR="00B51814" w:rsidRPr="00C00013" w:rsidRDefault="00B51814" w:rsidP="00C0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13">
              <w:rPr>
                <w:rFonts w:ascii="Times New Roman" w:hAnsi="Times New Roman" w:cs="Times New Roman"/>
                <w:sz w:val="28"/>
                <w:szCs w:val="28"/>
              </w:rPr>
              <w:t>Работники ознакомлены с нормативными документами, регламентирующими вопросы предупреждения и противодействия коррупции в учреждении.</w:t>
            </w:r>
          </w:p>
        </w:tc>
      </w:tr>
      <w:tr w:rsidR="007354B6" w:rsidTr="0010155A">
        <w:tc>
          <w:tcPr>
            <w:tcW w:w="958" w:type="dxa"/>
          </w:tcPr>
          <w:p w:rsidR="007354B6" w:rsidRDefault="00CF3C17" w:rsidP="003F7E6E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354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0" w:type="dxa"/>
          </w:tcPr>
          <w:p w:rsidR="007354B6" w:rsidRDefault="007354B6" w:rsidP="00055572">
            <w:pPr>
              <w:pStyle w:val="a5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 антикоррупционных мероприятий, направленных на профилактику и противодействие коррупции, в том числе: </w:t>
            </w:r>
          </w:p>
          <w:p w:rsidR="007354B6" w:rsidRDefault="007354B6" w:rsidP="00055572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размещение на информационных стендах учреждения  печатных  агитационных материалов антикоррупционной направленности; </w:t>
            </w:r>
          </w:p>
          <w:p w:rsidR="007354B6" w:rsidRDefault="007354B6" w:rsidP="00C00013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и размещение информации о деятельности учреждения на  официальном сайте  учреждения </w:t>
            </w:r>
          </w:p>
        </w:tc>
        <w:tc>
          <w:tcPr>
            <w:tcW w:w="3256" w:type="dxa"/>
          </w:tcPr>
          <w:p w:rsidR="000F788A" w:rsidRPr="000F788A" w:rsidRDefault="000F788A" w:rsidP="000F788A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8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МКУК «Сельская библиотека» </w:t>
            </w:r>
            <w:proofErr w:type="spellStart"/>
            <w:r w:rsidRPr="000F788A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0F788A">
              <w:rPr>
                <w:rFonts w:ascii="Times New Roman" w:hAnsi="Times New Roman" w:cs="Times New Roman"/>
                <w:sz w:val="28"/>
                <w:szCs w:val="28"/>
              </w:rPr>
              <w:t>-Борисовского</w:t>
            </w:r>
          </w:p>
          <w:p w:rsidR="000F788A" w:rsidRDefault="000F788A" w:rsidP="000F788A">
            <w:pPr>
              <w:pStyle w:val="a5"/>
              <w:spacing w:line="100" w:lineRule="atLeast"/>
              <w:jc w:val="center"/>
            </w:pPr>
            <w:r w:rsidRPr="000F78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 </w:t>
            </w:r>
            <w:proofErr w:type="gramStart"/>
            <w:r w:rsidRPr="000F788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0F788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354B6" w:rsidRDefault="007354B6" w:rsidP="00055572">
            <w:pPr>
              <w:pStyle w:val="a5"/>
              <w:spacing w:line="100" w:lineRule="atLeast"/>
              <w:jc w:val="center"/>
            </w:pPr>
          </w:p>
        </w:tc>
        <w:tc>
          <w:tcPr>
            <w:tcW w:w="5232" w:type="dxa"/>
          </w:tcPr>
          <w:p w:rsidR="007354B6" w:rsidRPr="00C00013" w:rsidRDefault="007354B6" w:rsidP="00C0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информационном стенде и сайте учреждения размещены все телефоны правоохранительных органов и телефон доверия, позволяющих работникам </w:t>
            </w:r>
            <w:r w:rsidRPr="00C000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библиотеки сообщить об известных им фактах коррупции, причинах и условиях, способствующих их совершению</w:t>
            </w:r>
          </w:p>
        </w:tc>
      </w:tr>
      <w:tr w:rsidR="007354B6" w:rsidTr="0010155A">
        <w:tc>
          <w:tcPr>
            <w:tcW w:w="958" w:type="dxa"/>
          </w:tcPr>
          <w:p w:rsidR="007354B6" w:rsidRDefault="00CF3C17" w:rsidP="003F7E6E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7354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0" w:type="dxa"/>
          </w:tcPr>
          <w:p w:rsidR="007354B6" w:rsidRDefault="007354B6" w:rsidP="00055572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обращений граждан и организаций, в том числе содержащих информацию о коррупционных правонарушениях в учреждении</w:t>
            </w:r>
          </w:p>
        </w:tc>
        <w:tc>
          <w:tcPr>
            <w:tcW w:w="3256" w:type="dxa"/>
          </w:tcPr>
          <w:p w:rsidR="000F788A" w:rsidRPr="000F788A" w:rsidRDefault="000F788A" w:rsidP="000F788A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88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0F788A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0F788A">
              <w:rPr>
                <w:rFonts w:ascii="Times New Roman" w:hAnsi="Times New Roman" w:cs="Times New Roman"/>
                <w:sz w:val="28"/>
                <w:szCs w:val="28"/>
              </w:rPr>
              <w:t>-Борисовского</w:t>
            </w:r>
          </w:p>
          <w:p w:rsidR="007354B6" w:rsidRDefault="000F788A" w:rsidP="000F788A">
            <w:pPr>
              <w:pStyle w:val="a5"/>
              <w:spacing w:line="100" w:lineRule="atLeast"/>
              <w:jc w:val="center"/>
            </w:pPr>
            <w:r w:rsidRPr="000F788A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0F788A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0F788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232" w:type="dxa"/>
          </w:tcPr>
          <w:p w:rsidR="007354B6" w:rsidRPr="00C00013" w:rsidRDefault="007354B6" w:rsidP="00055572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13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граждан и организаций, в том числе содержащих информацию о коррупционных правонарушениях в учреждении не выявлено </w:t>
            </w:r>
          </w:p>
        </w:tc>
      </w:tr>
      <w:tr w:rsidR="007354B6" w:rsidTr="0010155A">
        <w:tc>
          <w:tcPr>
            <w:tcW w:w="958" w:type="dxa"/>
          </w:tcPr>
          <w:p w:rsidR="007354B6" w:rsidRDefault="00CF3C17" w:rsidP="003F7E6E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354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0" w:type="dxa"/>
          </w:tcPr>
          <w:p w:rsidR="007354B6" w:rsidRDefault="007354B6" w:rsidP="00055572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о доходах, расходах, об имуществе и обязательствах имущественного характера руководителя учреждения и членов его семьи</w:t>
            </w:r>
          </w:p>
        </w:tc>
        <w:tc>
          <w:tcPr>
            <w:tcW w:w="3256" w:type="dxa"/>
          </w:tcPr>
          <w:p w:rsidR="000F788A" w:rsidRPr="000F788A" w:rsidRDefault="000F788A" w:rsidP="000F788A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88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0F788A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0F788A">
              <w:rPr>
                <w:rFonts w:ascii="Times New Roman" w:hAnsi="Times New Roman" w:cs="Times New Roman"/>
                <w:sz w:val="28"/>
                <w:szCs w:val="28"/>
              </w:rPr>
              <w:t>-Борисовского</w:t>
            </w:r>
          </w:p>
          <w:p w:rsidR="007354B6" w:rsidRDefault="000F788A" w:rsidP="000F788A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32" w:type="dxa"/>
          </w:tcPr>
          <w:p w:rsidR="007354B6" w:rsidRPr="00C00013" w:rsidRDefault="007354B6" w:rsidP="00C0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013">
              <w:rPr>
                <w:rFonts w:ascii="Times New Roman" w:hAnsi="Times New Roman" w:cs="Times New Roman"/>
                <w:sz w:val="28"/>
                <w:szCs w:val="28"/>
              </w:rPr>
              <w:t>Учредителю учреждения предоставлены сведения о доходах, расходах, об имуществе и обязательствах имущественного характера руководителя учреждения и членов его семьи</w:t>
            </w:r>
          </w:p>
        </w:tc>
      </w:tr>
      <w:tr w:rsidR="007354B6" w:rsidTr="0010155A">
        <w:tc>
          <w:tcPr>
            <w:tcW w:w="958" w:type="dxa"/>
          </w:tcPr>
          <w:p w:rsidR="007354B6" w:rsidRDefault="00CF3C17" w:rsidP="003F7E6E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354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0" w:type="dxa"/>
          </w:tcPr>
          <w:p w:rsidR="007354B6" w:rsidRDefault="007354B6" w:rsidP="00055572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совещаний, иных мероприятий с работниками учреждения по вопросам противодействия коррупции, формированию у работников учреждения негативного отношения к дарению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256" w:type="dxa"/>
          </w:tcPr>
          <w:p w:rsidR="00390B9E" w:rsidRPr="00390B9E" w:rsidRDefault="00390B9E" w:rsidP="00390B9E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9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390B9E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390B9E">
              <w:rPr>
                <w:rFonts w:ascii="Times New Roman" w:hAnsi="Times New Roman" w:cs="Times New Roman"/>
                <w:sz w:val="28"/>
                <w:szCs w:val="28"/>
              </w:rPr>
              <w:t>-Борисовского</w:t>
            </w:r>
          </w:p>
          <w:p w:rsidR="007354B6" w:rsidRPr="00390B9E" w:rsidRDefault="00390B9E" w:rsidP="00390B9E">
            <w:pPr>
              <w:pStyle w:val="a5"/>
              <w:spacing w:line="100" w:lineRule="atLeast"/>
              <w:jc w:val="center"/>
            </w:pPr>
            <w:r w:rsidRPr="00390B9E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390B9E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39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32" w:type="dxa"/>
          </w:tcPr>
          <w:p w:rsidR="007354B6" w:rsidRPr="0005622B" w:rsidRDefault="007354B6" w:rsidP="0005622B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22B">
              <w:rPr>
                <w:rFonts w:ascii="Times New Roman" w:hAnsi="Times New Roman" w:cs="Times New Roman"/>
                <w:sz w:val="28"/>
                <w:szCs w:val="28"/>
              </w:rPr>
              <w:t xml:space="preserve">В условиях ограничения деятельности учреждения в связи с </w:t>
            </w:r>
            <w:proofErr w:type="spellStart"/>
            <w:r w:rsidRPr="0005622B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05622B">
              <w:rPr>
                <w:rFonts w:ascii="Times New Roman" w:hAnsi="Times New Roman" w:cs="Times New Roman"/>
                <w:sz w:val="28"/>
                <w:szCs w:val="28"/>
              </w:rPr>
              <w:t xml:space="preserve"> инфекцией, было проведено 2 рабочих совещаниях с работниками учреждения.</w:t>
            </w:r>
          </w:p>
        </w:tc>
      </w:tr>
      <w:tr w:rsidR="007354B6" w:rsidTr="0010155A">
        <w:tc>
          <w:tcPr>
            <w:tcW w:w="958" w:type="dxa"/>
          </w:tcPr>
          <w:p w:rsidR="007354B6" w:rsidRDefault="00CF3C17" w:rsidP="003F7E6E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354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0" w:type="dxa"/>
          </w:tcPr>
          <w:p w:rsidR="007354B6" w:rsidRDefault="007354B6" w:rsidP="00055572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контроля  за  информацией  из различных источников (публикации, средства массовой информации) и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обращений граждан, содержащих сведения о проявлении фактов коррупции  и  злоупотреблениях должностными полномочиями сотру</w:t>
            </w:r>
            <w:r w:rsidR="00390B9E">
              <w:rPr>
                <w:rFonts w:ascii="Times New Roman" w:hAnsi="Times New Roman" w:cs="Times New Roman"/>
                <w:sz w:val="28"/>
                <w:szCs w:val="28"/>
              </w:rPr>
              <w:t xml:space="preserve">дниками МКУК «Сельская библиотека» </w:t>
            </w:r>
            <w:proofErr w:type="spellStart"/>
            <w:r w:rsidR="00390B9E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="00390B9E"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 СП  </w:t>
            </w:r>
            <w:proofErr w:type="gramStart"/>
            <w:r w:rsidR="00390B9E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своевременное  принятие  соответствующих мер.</w:t>
            </w:r>
          </w:p>
        </w:tc>
        <w:tc>
          <w:tcPr>
            <w:tcW w:w="3256" w:type="dxa"/>
          </w:tcPr>
          <w:p w:rsidR="00390B9E" w:rsidRPr="00390B9E" w:rsidRDefault="00390B9E" w:rsidP="00390B9E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МКУК «Сельская библиотека» </w:t>
            </w:r>
            <w:proofErr w:type="spellStart"/>
            <w:r w:rsidRPr="00390B9E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390B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0B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Борисовского</w:t>
            </w:r>
          </w:p>
          <w:p w:rsidR="007354B6" w:rsidRDefault="00390B9E" w:rsidP="00390B9E">
            <w:pPr>
              <w:pStyle w:val="a5"/>
              <w:spacing w:line="100" w:lineRule="atLeast"/>
              <w:jc w:val="center"/>
            </w:pPr>
            <w:r w:rsidRPr="00390B9E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390B9E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32" w:type="dxa"/>
          </w:tcPr>
          <w:p w:rsidR="007354B6" w:rsidRPr="0005622B" w:rsidRDefault="007354B6" w:rsidP="00055572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05622B">
              <w:rPr>
                <w:rFonts w:ascii="Times New Roman" w:hAnsi="Times New Roman" w:cs="Times New Roman"/>
                <w:sz w:val="28"/>
                <w:szCs w:val="28"/>
              </w:rPr>
              <w:t xml:space="preserve">Фактов, содержащих сведения о проявлении фактов коррупции и злоупотреблениях должностными </w:t>
            </w:r>
            <w:r w:rsidRPr="00056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полномочиями сотрудниками учреждения, не выявлено</w:t>
            </w:r>
          </w:p>
        </w:tc>
      </w:tr>
      <w:tr w:rsidR="007354B6" w:rsidTr="0010155A">
        <w:tc>
          <w:tcPr>
            <w:tcW w:w="958" w:type="dxa"/>
          </w:tcPr>
          <w:p w:rsidR="007354B6" w:rsidRDefault="00CF3C17" w:rsidP="003F7E6E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7354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0" w:type="dxa"/>
          </w:tcPr>
          <w:p w:rsidR="007354B6" w:rsidRDefault="007354B6" w:rsidP="00055572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закупок для муниципальных нужд учреждения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256" w:type="dxa"/>
          </w:tcPr>
          <w:p w:rsidR="00390B9E" w:rsidRPr="00390B9E" w:rsidRDefault="00390B9E" w:rsidP="00390B9E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9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390B9E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390B9E">
              <w:rPr>
                <w:rFonts w:ascii="Times New Roman" w:hAnsi="Times New Roman" w:cs="Times New Roman"/>
                <w:sz w:val="28"/>
                <w:szCs w:val="28"/>
              </w:rPr>
              <w:t>-Борисовского</w:t>
            </w:r>
          </w:p>
          <w:p w:rsidR="007354B6" w:rsidRDefault="00390B9E" w:rsidP="00390B9E">
            <w:pPr>
              <w:pStyle w:val="a5"/>
              <w:spacing w:line="100" w:lineRule="atLeast"/>
              <w:jc w:val="center"/>
            </w:pPr>
            <w:r w:rsidRPr="00390B9E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390B9E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39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32" w:type="dxa"/>
          </w:tcPr>
          <w:p w:rsidR="007354B6" w:rsidRPr="0005622B" w:rsidRDefault="007354B6" w:rsidP="000562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2B">
              <w:rPr>
                <w:rFonts w:ascii="Times New Roman" w:hAnsi="Times New Roman" w:cs="Times New Roman"/>
                <w:sz w:val="28"/>
                <w:szCs w:val="28"/>
              </w:rPr>
              <w:t>Закупки учреждения проводятся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354B6" w:rsidTr="0010155A">
        <w:tc>
          <w:tcPr>
            <w:tcW w:w="958" w:type="dxa"/>
          </w:tcPr>
          <w:p w:rsidR="007354B6" w:rsidRDefault="00CF3C17" w:rsidP="003F7E6E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354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0" w:type="dxa"/>
          </w:tcPr>
          <w:p w:rsidR="007354B6" w:rsidRDefault="007354B6" w:rsidP="00055572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проверок исполнения планов противодействия коррупции</w:t>
            </w:r>
            <w:proofErr w:type="gramEnd"/>
          </w:p>
        </w:tc>
        <w:tc>
          <w:tcPr>
            <w:tcW w:w="3256" w:type="dxa"/>
          </w:tcPr>
          <w:p w:rsidR="00390B9E" w:rsidRPr="00390B9E" w:rsidRDefault="00390B9E" w:rsidP="00390B9E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9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390B9E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390B9E">
              <w:rPr>
                <w:rFonts w:ascii="Times New Roman" w:hAnsi="Times New Roman" w:cs="Times New Roman"/>
                <w:sz w:val="28"/>
                <w:szCs w:val="28"/>
              </w:rPr>
              <w:t>-Борисовского</w:t>
            </w:r>
          </w:p>
          <w:p w:rsidR="007354B6" w:rsidRDefault="00390B9E" w:rsidP="00390B9E">
            <w:pPr>
              <w:pStyle w:val="a5"/>
              <w:spacing w:line="100" w:lineRule="atLeast"/>
              <w:jc w:val="center"/>
            </w:pPr>
            <w:r w:rsidRPr="00390B9E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390B9E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39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32" w:type="dxa"/>
          </w:tcPr>
          <w:p w:rsidR="007354B6" w:rsidRPr="0005622B" w:rsidRDefault="007354B6" w:rsidP="000562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2B">
              <w:rPr>
                <w:rFonts w:ascii="Times New Roman" w:hAnsi="Times New Roman" w:cs="Times New Roman"/>
                <w:sz w:val="28"/>
                <w:szCs w:val="28"/>
              </w:rPr>
              <w:t>Проводится постоянный мониторинг исполнения планов</w:t>
            </w:r>
          </w:p>
        </w:tc>
      </w:tr>
      <w:tr w:rsidR="007354B6" w:rsidTr="0010155A">
        <w:tc>
          <w:tcPr>
            <w:tcW w:w="958" w:type="dxa"/>
          </w:tcPr>
          <w:p w:rsidR="007354B6" w:rsidRDefault="00CF3C17" w:rsidP="003F7E6E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354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0" w:type="dxa"/>
          </w:tcPr>
          <w:p w:rsidR="007354B6" w:rsidRDefault="007354B6" w:rsidP="00055572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проверок органов внутреннего и внешнего контроля по видам нарушений, формирование комплекса мер по профилактике различных видов нарушений, выявленных в результате проверок, принятие своевременных мер по их устранению</w:t>
            </w:r>
          </w:p>
        </w:tc>
        <w:tc>
          <w:tcPr>
            <w:tcW w:w="3256" w:type="dxa"/>
          </w:tcPr>
          <w:p w:rsidR="00390B9E" w:rsidRPr="00390B9E" w:rsidRDefault="00390B9E" w:rsidP="00390B9E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9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390B9E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390B9E">
              <w:rPr>
                <w:rFonts w:ascii="Times New Roman" w:hAnsi="Times New Roman" w:cs="Times New Roman"/>
                <w:sz w:val="28"/>
                <w:szCs w:val="28"/>
              </w:rPr>
              <w:t>-Борисовского</w:t>
            </w:r>
          </w:p>
          <w:p w:rsidR="007354B6" w:rsidRDefault="00390B9E" w:rsidP="00390B9E">
            <w:pPr>
              <w:pStyle w:val="a5"/>
              <w:spacing w:line="100" w:lineRule="atLeast"/>
              <w:jc w:val="center"/>
            </w:pPr>
            <w:r w:rsidRPr="00390B9E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390B9E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39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54B6" w:rsidRDefault="007354B6" w:rsidP="00055572">
            <w:pPr>
              <w:pStyle w:val="a5"/>
              <w:spacing w:line="100" w:lineRule="atLeast"/>
              <w:jc w:val="center"/>
            </w:pPr>
          </w:p>
        </w:tc>
        <w:tc>
          <w:tcPr>
            <w:tcW w:w="5232" w:type="dxa"/>
          </w:tcPr>
          <w:p w:rsidR="007354B6" w:rsidRPr="0010155A" w:rsidRDefault="007354B6" w:rsidP="0010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55A">
              <w:rPr>
                <w:rFonts w:ascii="Times New Roman" w:hAnsi="Times New Roman" w:cs="Times New Roman"/>
                <w:sz w:val="28"/>
                <w:szCs w:val="28"/>
              </w:rPr>
              <w:t>Плановых или внеплановых проверок не проводилось</w:t>
            </w:r>
          </w:p>
        </w:tc>
      </w:tr>
      <w:tr w:rsidR="007354B6" w:rsidTr="0010155A">
        <w:tc>
          <w:tcPr>
            <w:tcW w:w="958" w:type="dxa"/>
          </w:tcPr>
          <w:p w:rsidR="007354B6" w:rsidRDefault="00CF3C17" w:rsidP="003F7E6E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354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0" w:type="dxa"/>
          </w:tcPr>
          <w:p w:rsidR="007354B6" w:rsidRDefault="007354B6" w:rsidP="00CF3C17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</w:t>
            </w:r>
            <w:r w:rsidR="00CF3C17">
              <w:rPr>
                <w:rFonts w:ascii="Times New Roman" w:hAnsi="Times New Roman" w:cs="Times New Roman"/>
                <w:sz w:val="28"/>
                <w:szCs w:val="28"/>
              </w:rPr>
              <w:t xml:space="preserve">й работы с работниками МКУК «Сельская </w:t>
            </w:r>
            <w:r w:rsidR="00CF3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библиотека» </w:t>
            </w:r>
            <w:proofErr w:type="spellStart"/>
            <w:r w:rsidR="00CF3C17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="00CF3C17"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СП </w:t>
            </w:r>
            <w:proofErr w:type="gramStart"/>
            <w:r w:rsidR="00CF3C17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="00CF3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действующей системе оплаты труда, выплатах социального характера</w:t>
            </w:r>
          </w:p>
        </w:tc>
        <w:tc>
          <w:tcPr>
            <w:tcW w:w="3256" w:type="dxa"/>
          </w:tcPr>
          <w:p w:rsidR="00390B9E" w:rsidRPr="00390B9E" w:rsidRDefault="00390B9E" w:rsidP="00390B9E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МКУК «Сельская библиотека» </w:t>
            </w:r>
            <w:proofErr w:type="spellStart"/>
            <w:r w:rsidRPr="00390B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Еремизино</w:t>
            </w:r>
            <w:proofErr w:type="spellEnd"/>
            <w:r w:rsidRPr="00390B9E">
              <w:rPr>
                <w:rFonts w:ascii="Times New Roman" w:hAnsi="Times New Roman" w:cs="Times New Roman"/>
                <w:sz w:val="28"/>
                <w:szCs w:val="28"/>
              </w:rPr>
              <w:t>-Борисовского</w:t>
            </w:r>
          </w:p>
          <w:p w:rsidR="007354B6" w:rsidRDefault="00390B9E" w:rsidP="00390B9E">
            <w:pPr>
              <w:pStyle w:val="a5"/>
              <w:spacing w:line="100" w:lineRule="atLeast"/>
              <w:jc w:val="center"/>
            </w:pPr>
            <w:r w:rsidRPr="00390B9E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390B9E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39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32" w:type="dxa"/>
          </w:tcPr>
          <w:p w:rsidR="007354B6" w:rsidRDefault="007354B6" w:rsidP="0010155A">
            <w:pPr>
              <w:pStyle w:val="a5"/>
              <w:spacing w:line="100" w:lineRule="atLeast"/>
              <w:jc w:val="center"/>
            </w:pPr>
            <w:r w:rsidRPr="001015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Систематически проводится разъяснительная работа с работниками </w:t>
            </w:r>
            <w:r w:rsidRPr="001015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МКУК </w:t>
            </w:r>
            <w:r w:rsidR="00390B9E">
              <w:rPr>
                <w:rFonts w:ascii="Times New Roman" w:hAnsi="Times New Roman" w:cs="Times New Roman"/>
                <w:sz w:val="28"/>
                <w:szCs w:val="28"/>
              </w:rPr>
              <w:t xml:space="preserve">«Сельская библиотека» </w:t>
            </w:r>
            <w:proofErr w:type="spellStart"/>
            <w:r w:rsidR="00390B9E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="00390B9E"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</w:t>
            </w:r>
          </w:p>
          <w:p w:rsidR="007354B6" w:rsidRPr="0010155A" w:rsidRDefault="00390B9E" w:rsidP="0010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4B6" w:rsidRPr="0010155A">
              <w:rPr>
                <w:rFonts w:ascii="Times New Roman" w:hAnsi="Times New Roman" w:cs="Times New Roman"/>
                <w:sz w:val="28"/>
                <w:szCs w:val="28"/>
              </w:rPr>
              <w:t>по действующей системе оплаты труда, выплатах социального характера</w:t>
            </w:r>
          </w:p>
        </w:tc>
      </w:tr>
      <w:tr w:rsidR="007354B6" w:rsidTr="0010155A">
        <w:tc>
          <w:tcPr>
            <w:tcW w:w="958" w:type="dxa"/>
          </w:tcPr>
          <w:p w:rsidR="007354B6" w:rsidRPr="00B51814" w:rsidRDefault="00CF3C17" w:rsidP="003F7E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7354B6" w:rsidRPr="00B51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0" w:type="dxa"/>
          </w:tcPr>
          <w:p w:rsidR="007354B6" w:rsidRDefault="007354B6" w:rsidP="00055572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принципа коллегиальности  при осуществлении выплат стимулирующего характера  работникам учреждения</w:t>
            </w:r>
          </w:p>
        </w:tc>
        <w:tc>
          <w:tcPr>
            <w:tcW w:w="3256" w:type="dxa"/>
          </w:tcPr>
          <w:p w:rsidR="00390B9E" w:rsidRPr="00390B9E" w:rsidRDefault="00390B9E" w:rsidP="00390B9E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9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390B9E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390B9E">
              <w:rPr>
                <w:rFonts w:ascii="Times New Roman" w:hAnsi="Times New Roman" w:cs="Times New Roman"/>
                <w:sz w:val="28"/>
                <w:szCs w:val="28"/>
              </w:rPr>
              <w:t>-Борисовского</w:t>
            </w:r>
          </w:p>
          <w:p w:rsidR="007354B6" w:rsidRDefault="00390B9E" w:rsidP="00390B9E">
            <w:pPr>
              <w:pStyle w:val="a5"/>
              <w:spacing w:line="100" w:lineRule="atLeast"/>
              <w:jc w:val="center"/>
            </w:pPr>
            <w:r w:rsidRPr="00390B9E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390B9E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</w:tc>
        <w:tc>
          <w:tcPr>
            <w:tcW w:w="5232" w:type="dxa"/>
          </w:tcPr>
          <w:p w:rsidR="007354B6" w:rsidRPr="0010155A" w:rsidRDefault="007354B6" w:rsidP="0010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55A">
              <w:rPr>
                <w:rFonts w:ascii="Times New Roman" w:hAnsi="Times New Roman" w:cs="Times New Roman"/>
                <w:sz w:val="28"/>
                <w:szCs w:val="28"/>
              </w:rPr>
              <w:t xml:space="preserve">Выплаты стимулирующего характера работникам учреждения производятся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10155A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0155A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оценке эффективности и результативности деятельности работников библиотеки</w:t>
            </w:r>
          </w:p>
        </w:tc>
      </w:tr>
      <w:tr w:rsidR="007354B6" w:rsidTr="0010155A">
        <w:tc>
          <w:tcPr>
            <w:tcW w:w="958" w:type="dxa"/>
          </w:tcPr>
          <w:p w:rsidR="007354B6" w:rsidRPr="00B51814" w:rsidRDefault="00CF3C17" w:rsidP="007354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354B6" w:rsidRPr="00B51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0" w:type="dxa"/>
          </w:tcPr>
          <w:p w:rsidR="007354B6" w:rsidRDefault="007354B6" w:rsidP="00055572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доступности информации о муниципальных услугах в сфере библиотечного дела</w:t>
            </w:r>
          </w:p>
        </w:tc>
        <w:tc>
          <w:tcPr>
            <w:tcW w:w="3256" w:type="dxa"/>
          </w:tcPr>
          <w:p w:rsidR="00390B9E" w:rsidRPr="00390B9E" w:rsidRDefault="00390B9E" w:rsidP="00390B9E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B9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390B9E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390B9E">
              <w:rPr>
                <w:rFonts w:ascii="Times New Roman" w:hAnsi="Times New Roman" w:cs="Times New Roman"/>
                <w:sz w:val="28"/>
                <w:szCs w:val="28"/>
              </w:rPr>
              <w:t>-Борисовского</w:t>
            </w:r>
          </w:p>
          <w:p w:rsidR="007354B6" w:rsidRDefault="00390B9E" w:rsidP="00390B9E">
            <w:pPr>
              <w:pStyle w:val="a5"/>
              <w:spacing w:line="100" w:lineRule="atLeast"/>
              <w:jc w:val="center"/>
            </w:pPr>
            <w:r w:rsidRPr="00390B9E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390B9E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39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32" w:type="dxa"/>
          </w:tcPr>
          <w:p w:rsidR="007354B6" w:rsidRPr="0010155A" w:rsidRDefault="007354B6" w:rsidP="0010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55A">
              <w:rPr>
                <w:rFonts w:ascii="Times New Roman" w:hAnsi="Times New Roman" w:cs="Times New Roman"/>
                <w:sz w:val="28"/>
                <w:szCs w:val="28"/>
              </w:rPr>
              <w:t>Мониторинг за доступностью информации о муниципальных услугах в сфере библиотечного дела отслеживается постоянно.</w:t>
            </w:r>
          </w:p>
        </w:tc>
      </w:tr>
      <w:tr w:rsidR="007354B6" w:rsidTr="0010155A">
        <w:tc>
          <w:tcPr>
            <w:tcW w:w="958" w:type="dxa"/>
          </w:tcPr>
          <w:p w:rsidR="007354B6" w:rsidRPr="00B51814" w:rsidRDefault="00CF3C17" w:rsidP="007354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354B6" w:rsidRPr="00B51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0" w:type="dxa"/>
          </w:tcPr>
          <w:p w:rsidR="007354B6" w:rsidRDefault="007354B6" w:rsidP="00055572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целевым использованием имущества, находящимся в оперативном управлении </w:t>
            </w:r>
          </w:p>
        </w:tc>
        <w:tc>
          <w:tcPr>
            <w:tcW w:w="3256" w:type="dxa"/>
          </w:tcPr>
          <w:p w:rsidR="0078691D" w:rsidRPr="0078691D" w:rsidRDefault="0078691D" w:rsidP="0078691D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1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78691D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78691D">
              <w:rPr>
                <w:rFonts w:ascii="Times New Roman" w:hAnsi="Times New Roman" w:cs="Times New Roman"/>
                <w:sz w:val="28"/>
                <w:szCs w:val="28"/>
              </w:rPr>
              <w:t>-Борисовского</w:t>
            </w:r>
          </w:p>
          <w:p w:rsidR="007354B6" w:rsidRDefault="0078691D" w:rsidP="0078691D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="00735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32" w:type="dxa"/>
          </w:tcPr>
          <w:p w:rsidR="007354B6" w:rsidRPr="0010155A" w:rsidRDefault="007354B6" w:rsidP="001015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55A">
              <w:rPr>
                <w:rFonts w:ascii="Times New Roman" w:hAnsi="Times New Roman" w:cs="Times New Roman"/>
                <w:sz w:val="28"/>
                <w:szCs w:val="28"/>
              </w:rPr>
              <w:t>Директор МКУ</w:t>
            </w:r>
            <w:r w:rsidR="0078691D">
              <w:rPr>
                <w:rFonts w:ascii="Times New Roman" w:hAnsi="Times New Roman" w:cs="Times New Roman"/>
                <w:sz w:val="28"/>
                <w:szCs w:val="28"/>
              </w:rPr>
              <w:t xml:space="preserve">К «Сельская библиотека» </w:t>
            </w:r>
            <w:proofErr w:type="spellStart"/>
            <w:r w:rsidR="0078691D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="0078691D">
              <w:rPr>
                <w:rFonts w:ascii="Times New Roman" w:hAnsi="Times New Roman" w:cs="Times New Roman"/>
                <w:sz w:val="28"/>
                <w:szCs w:val="28"/>
              </w:rPr>
              <w:t xml:space="preserve">-Борисовского  </w:t>
            </w:r>
          </w:p>
          <w:p w:rsidR="007354B6" w:rsidRDefault="0078691D" w:rsidP="0010155A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="007354B6" w:rsidRPr="0010155A">
              <w:rPr>
                <w:rFonts w:ascii="Times New Roman" w:hAnsi="Times New Roman" w:cs="Times New Roman"/>
                <w:sz w:val="28"/>
                <w:szCs w:val="28"/>
              </w:rPr>
              <w:t xml:space="preserve">  постоянно контролирует целевое и эффективное использование имущества, находящегося в оперативном управлении.</w:t>
            </w:r>
          </w:p>
        </w:tc>
      </w:tr>
      <w:tr w:rsidR="007354B6" w:rsidTr="0010155A">
        <w:tc>
          <w:tcPr>
            <w:tcW w:w="958" w:type="dxa"/>
          </w:tcPr>
          <w:p w:rsidR="007354B6" w:rsidRPr="00B51814" w:rsidRDefault="00CF3C17" w:rsidP="007354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354B6" w:rsidRPr="00B51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0" w:type="dxa"/>
          </w:tcPr>
          <w:p w:rsidR="007354B6" w:rsidRDefault="007354B6" w:rsidP="00055572">
            <w:pPr>
              <w:pStyle w:val="a5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 анализ выполнения плана по предупреждению корр</w:t>
            </w:r>
            <w:r w:rsidR="0078691D">
              <w:rPr>
                <w:rFonts w:ascii="Times New Roman" w:hAnsi="Times New Roman" w:cs="Times New Roman"/>
                <w:sz w:val="28"/>
                <w:szCs w:val="28"/>
              </w:rPr>
              <w:t xml:space="preserve">упционных проявлений в МКУК «Сельская библиотека» </w:t>
            </w:r>
            <w:proofErr w:type="spellStart"/>
            <w:r w:rsidR="0078691D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="0078691D">
              <w:rPr>
                <w:rFonts w:ascii="Times New Roman" w:hAnsi="Times New Roman" w:cs="Times New Roman"/>
                <w:sz w:val="28"/>
                <w:szCs w:val="28"/>
              </w:rPr>
              <w:t>-Борисовского</w:t>
            </w:r>
            <w:r w:rsidR="00CF3C17">
              <w:rPr>
                <w:rFonts w:ascii="Times New Roman" w:hAnsi="Times New Roman" w:cs="Times New Roman"/>
                <w:sz w:val="28"/>
                <w:szCs w:val="28"/>
              </w:rPr>
              <w:t xml:space="preserve"> СП </w:t>
            </w:r>
            <w:proofErr w:type="gramStart"/>
            <w:r w:rsidR="00CF3C17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</w:tc>
        <w:tc>
          <w:tcPr>
            <w:tcW w:w="3256" w:type="dxa"/>
          </w:tcPr>
          <w:p w:rsidR="0078691D" w:rsidRPr="0078691D" w:rsidRDefault="0078691D" w:rsidP="0078691D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1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«Сельская библиотека» </w:t>
            </w:r>
            <w:proofErr w:type="spellStart"/>
            <w:r w:rsidRPr="0078691D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78691D">
              <w:rPr>
                <w:rFonts w:ascii="Times New Roman" w:hAnsi="Times New Roman" w:cs="Times New Roman"/>
                <w:sz w:val="28"/>
                <w:szCs w:val="28"/>
              </w:rPr>
              <w:t>-Борисовского</w:t>
            </w:r>
          </w:p>
          <w:p w:rsidR="007354B6" w:rsidRDefault="0078691D" w:rsidP="0078691D">
            <w:pPr>
              <w:pStyle w:val="a5"/>
              <w:spacing w:line="100" w:lineRule="atLeast"/>
              <w:jc w:val="center"/>
            </w:pPr>
            <w:r w:rsidRPr="0078691D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78691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786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32" w:type="dxa"/>
          </w:tcPr>
          <w:p w:rsidR="007354B6" w:rsidRDefault="007354B6" w:rsidP="00055572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анализа работы учреждения коррупционных проявлений не выявлено</w:t>
            </w:r>
          </w:p>
        </w:tc>
      </w:tr>
      <w:tr w:rsidR="007354B6" w:rsidTr="0010155A">
        <w:tc>
          <w:tcPr>
            <w:tcW w:w="958" w:type="dxa"/>
          </w:tcPr>
          <w:p w:rsidR="007354B6" w:rsidRPr="00B51814" w:rsidRDefault="007354B6" w:rsidP="00CF3C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3C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0" w:type="dxa"/>
          </w:tcPr>
          <w:p w:rsidR="007354B6" w:rsidRDefault="007354B6" w:rsidP="00055572">
            <w:pPr>
              <w:pStyle w:val="a5"/>
              <w:spacing w:line="100" w:lineRule="atLeast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работниками режима рабочего времени, установленного Правилами  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трудового распорядка</w:t>
            </w:r>
          </w:p>
        </w:tc>
        <w:tc>
          <w:tcPr>
            <w:tcW w:w="3256" w:type="dxa"/>
          </w:tcPr>
          <w:p w:rsidR="0078691D" w:rsidRPr="0078691D" w:rsidRDefault="0078691D" w:rsidP="0078691D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МКУК «Сельская библиотека» </w:t>
            </w:r>
            <w:proofErr w:type="spellStart"/>
            <w:r w:rsidRPr="0078691D"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 w:rsidRPr="00786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Борисовского</w:t>
            </w:r>
          </w:p>
          <w:p w:rsidR="007354B6" w:rsidRDefault="0078691D" w:rsidP="0078691D">
            <w:pPr>
              <w:pStyle w:val="a5"/>
              <w:spacing w:line="100" w:lineRule="atLeast"/>
              <w:jc w:val="center"/>
            </w:pPr>
            <w:r w:rsidRPr="0078691D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gramStart"/>
            <w:r w:rsidRPr="0078691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7869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232" w:type="dxa"/>
          </w:tcPr>
          <w:p w:rsidR="007354B6" w:rsidRDefault="007354B6" w:rsidP="00055572">
            <w:pPr>
              <w:pStyle w:val="a5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Ведется строгий учет режима рабочего времени, установленного Правилами внутреннего трудового распорядка.</w:t>
            </w:r>
          </w:p>
        </w:tc>
      </w:tr>
    </w:tbl>
    <w:p w:rsidR="002A096D" w:rsidRDefault="002A096D" w:rsidP="002A09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096D" w:rsidRDefault="002A096D" w:rsidP="002A09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03FE" w:rsidRDefault="00CF03FE" w:rsidP="00CF03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3FE">
        <w:rPr>
          <w:rFonts w:ascii="Times New Roman" w:hAnsi="Times New Roman" w:cs="Times New Roman"/>
          <w:sz w:val="28"/>
          <w:szCs w:val="28"/>
        </w:rPr>
        <w:t>Подписи членов комиссии: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8691D">
        <w:rPr>
          <w:rFonts w:ascii="Times New Roman" w:hAnsi="Times New Roman" w:cs="Times New Roman"/>
          <w:sz w:val="28"/>
          <w:szCs w:val="28"/>
        </w:rPr>
        <w:t xml:space="preserve">                     Е.А. Кузнецова</w:t>
      </w:r>
    </w:p>
    <w:p w:rsidR="005B2C9C" w:rsidRDefault="00CF03FE" w:rsidP="00CF03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78691D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78691D">
        <w:rPr>
          <w:rFonts w:ascii="Times New Roman" w:hAnsi="Times New Roman" w:cs="Times New Roman"/>
          <w:sz w:val="28"/>
          <w:szCs w:val="28"/>
        </w:rPr>
        <w:t>Баюра</w:t>
      </w:r>
      <w:proofErr w:type="spellEnd"/>
    </w:p>
    <w:p w:rsidR="002A096D" w:rsidRPr="00CF03FE" w:rsidRDefault="005B2C9C" w:rsidP="00CF03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CF3C17">
        <w:rPr>
          <w:rFonts w:ascii="Times New Roman" w:hAnsi="Times New Roman" w:cs="Times New Roman"/>
          <w:sz w:val="28"/>
          <w:szCs w:val="28"/>
        </w:rPr>
        <w:t xml:space="preserve">                  О.А. Куликова</w:t>
      </w:r>
    </w:p>
    <w:sectPr w:rsidR="002A096D" w:rsidRPr="00CF03FE" w:rsidSect="002A09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096D"/>
    <w:rsid w:val="0005622B"/>
    <w:rsid w:val="000C7709"/>
    <w:rsid w:val="000E425D"/>
    <w:rsid w:val="000F788A"/>
    <w:rsid w:val="0010155A"/>
    <w:rsid w:val="001F0CA3"/>
    <w:rsid w:val="002A096D"/>
    <w:rsid w:val="00390B9E"/>
    <w:rsid w:val="00533BD0"/>
    <w:rsid w:val="00566D9E"/>
    <w:rsid w:val="005B2C9C"/>
    <w:rsid w:val="007354B6"/>
    <w:rsid w:val="0078691D"/>
    <w:rsid w:val="007A1CD7"/>
    <w:rsid w:val="007A7109"/>
    <w:rsid w:val="00824C73"/>
    <w:rsid w:val="00956894"/>
    <w:rsid w:val="009E7F24"/>
    <w:rsid w:val="00A059DF"/>
    <w:rsid w:val="00A34BF3"/>
    <w:rsid w:val="00A76070"/>
    <w:rsid w:val="00B51814"/>
    <w:rsid w:val="00C00013"/>
    <w:rsid w:val="00C32C6D"/>
    <w:rsid w:val="00CE4C21"/>
    <w:rsid w:val="00CF03FE"/>
    <w:rsid w:val="00CF3C17"/>
    <w:rsid w:val="00DC1B9B"/>
    <w:rsid w:val="00F6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96D"/>
    <w:pPr>
      <w:spacing w:after="0" w:line="240" w:lineRule="auto"/>
    </w:pPr>
  </w:style>
  <w:style w:type="table" w:styleId="a4">
    <w:name w:val="Table Grid"/>
    <w:basedOn w:val="a1"/>
    <w:uiPriority w:val="59"/>
    <w:rsid w:val="002A0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2A096D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  <w:style w:type="character" w:styleId="a6">
    <w:name w:val="Strong"/>
    <w:basedOn w:val="a0"/>
    <w:uiPriority w:val="22"/>
    <w:qFormat/>
    <w:rsid w:val="00B51814"/>
    <w:rPr>
      <w:b/>
      <w:bCs/>
    </w:rPr>
  </w:style>
  <w:style w:type="paragraph" w:styleId="a7">
    <w:name w:val="Normal (Web)"/>
    <w:basedOn w:val="a"/>
    <w:uiPriority w:val="99"/>
    <w:semiHidden/>
    <w:unhideWhenUsed/>
    <w:rsid w:val="00B518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66D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2021-04-06T17:33:00Z</dcterms:created>
  <dcterms:modified xsi:type="dcterms:W3CDTF">2023-07-06T13:41:00Z</dcterms:modified>
</cp:coreProperties>
</file>