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A8" w:rsidRDefault="00147CC1" w:rsidP="00E911BE">
      <w:pPr>
        <w:shd w:val="clear" w:color="auto" w:fill="FFFFFF"/>
        <w:spacing w:before="134" w:after="134"/>
        <w:jc w:val="center"/>
        <w:rPr>
          <w:b/>
          <w:bCs/>
          <w:color w:val="0002B8"/>
          <w:sz w:val="27"/>
          <w:szCs w:val="27"/>
        </w:rPr>
      </w:pPr>
      <w:r w:rsidRPr="000F1086">
        <w:rPr>
          <w:b/>
          <w:bCs/>
          <w:color w:val="0002B8"/>
          <w:sz w:val="27"/>
          <w:szCs w:val="27"/>
        </w:rPr>
        <w:t xml:space="preserve">Памятка </w:t>
      </w:r>
    </w:p>
    <w:p w:rsidR="00147CC1" w:rsidRPr="00E911BE" w:rsidRDefault="00147CC1" w:rsidP="00E911BE">
      <w:pPr>
        <w:shd w:val="clear" w:color="auto" w:fill="FFFFFF"/>
        <w:spacing w:before="134" w:after="134"/>
        <w:jc w:val="center"/>
        <w:rPr>
          <w:color w:val="000000"/>
          <w:sz w:val="18"/>
          <w:szCs w:val="18"/>
        </w:rPr>
      </w:pPr>
      <w:bookmarkStart w:id="0" w:name="_GoBack"/>
      <w:bookmarkEnd w:id="0"/>
      <w:r w:rsidRPr="000F1086">
        <w:rPr>
          <w:b/>
          <w:bCs/>
          <w:color w:val="0002B8"/>
          <w:sz w:val="27"/>
          <w:szCs w:val="27"/>
        </w:rPr>
        <w:t>для лиц с ограниченными возможностями здоровья по вопросам  библиотечного обслуживан</w:t>
      </w:r>
      <w:r w:rsidR="00E911BE">
        <w:rPr>
          <w:b/>
          <w:bCs/>
          <w:color w:val="0002B8"/>
          <w:sz w:val="27"/>
          <w:szCs w:val="27"/>
        </w:rPr>
        <w:t>ия  и пол</w:t>
      </w:r>
      <w:r w:rsidR="00EA2A6A">
        <w:rPr>
          <w:b/>
          <w:bCs/>
          <w:color w:val="0002B8"/>
          <w:sz w:val="27"/>
          <w:szCs w:val="27"/>
        </w:rPr>
        <w:t xml:space="preserve">учения услуг библиотек МКУК «Сельская библиотека»  </w:t>
      </w:r>
      <w:proofErr w:type="spellStart"/>
      <w:r w:rsidR="00EA2A6A">
        <w:rPr>
          <w:b/>
          <w:bCs/>
          <w:color w:val="0002B8"/>
          <w:sz w:val="27"/>
          <w:szCs w:val="27"/>
        </w:rPr>
        <w:t>Еремизино</w:t>
      </w:r>
      <w:proofErr w:type="spellEnd"/>
      <w:r w:rsidR="00EA2A6A">
        <w:rPr>
          <w:b/>
          <w:bCs/>
          <w:color w:val="0002B8"/>
          <w:sz w:val="27"/>
          <w:szCs w:val="27"/>
        </w:rPr>
        <w:t>-Борисовского  СП ТР</w:t>
      </w:r>
      <w:r w:rsidRPr="000F1086">
        <w:rPr>
          <w:b/>
          <w:bCs/>
          <w:color w:val="0002B8"/>
          <w:sz w:val="27"/>
          <w:szCs w:val="27"/>
        </w:rPr>
        <w:t>.</w:t>
      </w:r>
    </w:p>
    <w:p w:rsidR="00147CC1" w:rsidRPr="00E911BE" w:rsidRDefault="00E911BE" w:rsidP="00E911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7CC1" w:rsidRPr="00E911BE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>Библиотек</w:t>
      </w:r>
      <w:r w:rsidR="00E911BE"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МКУК «Сельская библиотека» </w:t>
      </w:r>
      <w:proofErr w:type="spellStart"/>
      <w:r w:rsidR="00CB6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Еремизино</w:t>
      </w:r>
      <w:proofErr w:type="spellEnd"/>
      <w:r w:rsidR="00CB6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-Борисовского  СПТР</w:t>
      </w:r>
      <w:r w:rsidR="00E911BE" w:rsidRPr="00E9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>име</w:t>
      </w:r>
      <w:r w:rsidR="00E911BE"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>т следующее оснащение, обеспечивающее доступ в здани</w:t>
      </w:r>
      <w:r w:rsidR="00E911BE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к оказываемым услугам маломобильным гражданам</w:t>
      </w:r>
      <w:r w:rsidR="00E911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911BE" w:rsidRPr="00E911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лиц</w:t>
      </w:r>
      <w:r w:rsidR="00E911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ам</w:t>
      </w:r>
      <w:r w:rsidR="00E911BE" w:rsidRPr="00E911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 ограниченными возможностями здоровья</w:t>
      </w:r>
      <w:r w:rsidRPr="00E911BE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147CC1" w:rsidRPr="000F1086" w:rsidRDefault="00E911BE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>ходы в библиотеки учреждения оборудованы пандусами и звонком для вызова персонала библиотеки.</w:t>
      </w:r>
    </w:p>
    <w:p w:rsidR="00147CC1" w:rsidRPr="000F1086" w:rsidRDefault="00E911BE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>ля вызова сотрудника, с целью получения помощи при входе (выходе), сопровождении до места предоставления услуги, вы можете п</w:t>
      </w:r>
      <w:r w:rsidR="00CB61C8">
        <w:rPr>
          <w:rFonts w:ascii="Times New Roman" w:hAnsi="Times New Roman" w:cs="Times New Roman"/>
          <w:sz w:val="28"/>
          <w:szCs w:val="28"/>
          <w:lang w:eastAsia="ru-RU"/>
        </w:rPr>
        <w:t>озвонить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 по контактному телефону</w:t>
      </w:r>
      <w:r w:rsidR="00CB61C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B61C8">
        <w:rPr>
          <w:rFonts w:ascii="Times New Roman" w:hAnsi="Times New Roman" w:cs="Times New Roman"/>
          <w:sz w:val="28"/>
          <w:szCs w:val="28"/>
          <w:lang w:eastAsia="ru-RU"/>
        </w:rPr>
        <w:t>Еремизино-Борисовская</w:t>
      </w:r>
      <w:proofErr w:type="spellEnd"/>
      <w:r w:rsidR="00CB61C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сельская библиотека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CB61C8">
        <w:rPr>
          <w:rFonts w:ascii="Times New Roman" w:hAnsi="Times New Roman" w:cs="Times New Roman"/>
          <w:sz w:val="28"/>
          <w:szCs w:val="28"/>
          <w:lang w:eastAsia="ru-RU"/>
        </w:rPr>
        <w:t>  8 (86196) 92-2-17, или по сотовому телефону  8918-69-45-295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библиотеках Вы можете воспользоваться следующими услугами: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Лица с ограниченными возможностями здоровья любой категории имеют право на внеочередное обслуживание.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Пользо</w:t>
      </w:r>
      <w:r w:rsidR="00E911BE">
        <w:rPr>
          <w:rFonts w:ascii="Times New Roman" w:hAnsi="Times New Roman" w:cs="Times New Roman"/>
          <w:sz w:val="28"/>
          <w:szCs w:val="28"/>
          <w:lang w:eastAsia="ru-RU"/>
        </w:rPr>
        <w:t>ваться книжным фондом библиотек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Получать информацию о наличии в библиотечных фондах конкретного документа и консультационную помощь в поиске и выборе источников информации.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Получать документы по межбиблиотечному абонементу из других библиотек.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Получать все виды библиографических справок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Посещать и участвовать в мероприятиях, проводимых библиотек</w:t>
      </w:r>
      <w:r w:rsidR="00E911BE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7CC1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Пользоваться компьютером с доступом в Интернет</w:t>
      </w:r>
    </w:p>
    <w:p w:rsidR="002A4740" w:rsidRPr="000F1086" w:rsidRDefault="002A4740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воспользоваться всем спектром услуг предос</w:t>
      </w:r>
      <w:r w:rsidR="00CB61C8">
        <w:rPr>
          <w:rFonts w:ascii="Times New Roman" w:hAnsi="Times New Roman" w:cs="Times New Roman"/>
          <w:sz w:val="28"/>
          <w:szCs w:val="28"/>
          <w:lang w:eastAsia="ru-RU"/>
        </w:rPr>
        <w:t xml:space="preserve">тавляемых библиотеками МКУК «Сельская библиотека» </w:t>
      </w:r>
      <w:proofErr w:type="spellStart"/>
      <w:r w:rsidR="00CB61C8">
        <w:rPr>
          <w:rFonts w:ascii="Times New Roman" w:hAnsi="Times New Roman" w:cs="Times New Roman"/>
          <w:sz w:val="28"/>
          <w:szCs w:val="28"/>
          <w:lang w:eastAsia="ru-RU"/>
        </w:rPr>
        <w:t>Еремизино</w:t>
      </w:r>
      <w:proofErr w:type="spellEnd"/>
      <w:r w:rsidR="00CB61C8">
        <w:rPr>
          <w:rFonts w:ascii="Times New Roman" w:hAnsi="Times New Roman" w:cs="Times New Roman"/>
          <w:sz w:val="28"/>
          <w:szCs w:val="28"/>
          <w:lang w:eastAsia="ru-RU"/>
        </w:rPr>
        <w:t>-Борисовского   СПТР</w:t>
      </w:r>
    </w:p>
    <w:p w:rsidR="00147CC1" w:rsidRPr="000F1086" w:rsidRDefault="00E911BE" w:rsidP="00E911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7CC1" w:rsidRPr="000F1086" w:rsidRDefault="00147CC1" w:rsidP="001E0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Библиотечные услуги, оказываемые на дому.</w:t>
      </w:r>
    </w:p>
    <w:p w:rsidR="00147CC1" w:rsidRPr="000F1086" w:rsidRDefault="00E911BE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88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</w:t>
      </w:r>
      <w:r w:rsidRPr="00E911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иц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Pr="00E911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 ограниченными возможностями здоровья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и другие маломобильные граждане, 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имеющие возможность 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>посещать библиотек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>, имеют право получать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кументы из фондов 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>библиотек</w:t>
      </w:r>
      <w:r w:rsidR="00CB61C8">
        <w:rPr>
          <w:rFonts w:ascii="Times New Roman" w:hAnsi="Times New Roman" w:cs="Times New Roman"/>
          <w:sz w:val="28"/>
          <w:szCs w:val="28"/>
          <w:lang w:eastAsia="ru-RU"/>
        </w:rPr>
        <w:t xml:space="preserve"> МКУК «Сельская библиотека»  </w:t>
      </w:r>
      <w:proofErr w:type="spellStart"/>
      <w:r w:rsidR="00CB61C8">
        <w:rPr>
          <w:rFonts w:ascii="Times New Roman" w:hAnsi="Times New Roman" w:cs="Times New Roman"/>
          <w:sz w:val="28"/>
          <w:szCs w:val="28"/>
          <w:lang w:eastAsia="ru-RU"/>
        </w:rPr>
        <w:t>Еремизино</w:t>
      </w:r>
      <w:proofErr w:type="spellEnd"/>
      <w:r w:rsidR="00CB61C8">
        <w:rPr>
          <w:rFonts w:ascii="Times New Roman" w:hAnsi="Times New Roman" w:cs="Times New Roman"/>
          <w:sz w:val="28"/>
          <w:szCs w:val="28"/>
          <w:lang w:eastAsia="ru-RU"/>
        </w:rPr>
        <w:t>-Борисовского СПТР</w:t>
      </w:r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>внестационарные</w:t>
      </w:r>
      <w:proofErr w:type="spellEnd"/>
      <w:r w:rsidR="00147CC1"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 формы обслуживания.</w:t>
      </w:r>
    </w:p>
    <w:p w:rsidR="002A4740" w:rsidRDefault="00147CC1" w:rsidP="002A4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88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 этого необходимо обратиться в ближайшую к вашему месту жительства библиотеку с заявлением  на надомную форму библиотечного обслуживания</w:t>
      </w:r>
      <w:r w:rsidR="002A474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A4740" w:rsidRPr="002A4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740" w:rsidRPr="000F1086">
        <w:rPr>
          <w:rFonts w:ascii="Times New Roman" w:hAnsi="Times New Roman" w:cs="Times New Roman"/>
          <w:sz w:val="28"/>
          <w:szCs w:val="28"/>
          <w:lang w:eastAsia="ru-RU"/>
        </w:rPr>
        <w:t>по контактному телефону</w:t>
      </w:r>
      <w:r w:rsidR="002A474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A4740" w:rsidRDefault="00CB61C8" w:rsidP="002A474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сельская библиотека</w:t>
      </w:r>
      <w:r w:rsidR="002A474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>  8 (86196) 92-2-17</w:t>
      </w:r>
      <w:r w:rsidR="002A47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A4740" w:rsidRDefault="002A4740" w:rsidP="002A4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  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A4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4740" w:rsidRDefault="00CB61C8" w:rsidP="00CB61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740">
        <w:rPr>
          <w:rFonts w:ascii="Times New Roman" w:hAnsi="Times New Roman" w:cs="Times New Roman"/>
          <w:sz w:val="28"/>
          <w:szCs w:val="28"/>
          <w:lang w:eastAsia="ru-RU"/>
        </w:rPr>
        <w:t>сельская</w:t>
      </w:r>
      <w:r w:rsidR="002A4740" w:rsidRPr="000F1086">
        <w:rPr>
          <w:rFonts w:ascii="Times New Roman" w:hAnsi="Times New Roman" w:cs="Times New Roman"/>
          <w:sz w:val="28"/>
          <w:szCs w:val="28"/>
          <w:lang w:eastAsia="ru-RU"/>
        </w:rPr>
        <w:t> библиотек</w:t>
      </w:r>
      <w:r w:rsidR="002A4740">
        <w:rPr>
          <w:rFonts w:ascii="Times New Roman" w:hAnsi="Times New Roman" w:cs="Times New Roman"/>
          <w:sz w:val="28"/>
          <w:szCs w:val="28"/>
          <w:lang w:eastAsia="ru-RU"/>
        </w:rPr>
        <w:t>а –</w:t>
      </w:r>
      <w:r w:rsidR="002A4740" w:rsidRPr="002A4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D83EA8" w:rsidRPr="00F4660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erbor-sb@yandex.ru</w:t>
        </w:r>
      </w:hyperlink>
      <w:r w:rsidR="00D83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7CC1" w:rsidRPr="000F1086" w:rsidRDefault="00147CC1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Услуги, которые могут быть предоставлены в дистанционном формате (на сайте, по электронной почте, по телефону).</w:t>
      </w: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Информационные услуги</w:t>
      </w: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Продление срока пользования книгами</w:t>
      </w: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Предоставление доступа к изданиям, переведенным в электронный вид</w:t>
      </w: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Предварительная заявка на обслуживание на дому по электронной почте.</w:t>
      </w:r>
    </w:p>
    <w:p w:rsidR="00147CC1" w:rsidRPr="000F1086" w:rsidRDefault="00147CC1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Информацию по оказываемым в учреждении услугам </w:t>
      </w:r>
      <w:r w:rsidR="002A4740" w:rsidRPr="002A4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4740" w:rsidRPr="002A47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лицам с ограниченными возможностями здоровья</w:t>
      </w:r>
      <w:r w:rsidR="002A4740" w:rsidRPr="002A47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другим маломобильным гражданам</w:t>
      </w:r>
      <w:r w:rsidRPr="002A4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можно получить</w:t>
      </w:r>
      <w:r w:rsidRPr="000F1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 телефону 8 (8</w:t>
      </w:r>
      <w:r w:rsidR="002A4740" w:rsidRPr="002A4740">
        <w:rPr>
          <w:rFonts w:ascii="Times New Roman" w:hAnsi="Times New Roman" w:cs="Times New Roman"/>
          <w:sz w:val="28"/>
          <w:szCs w:val="28"/>
          <w:lang w:eastAsia="ru-RU"/>
        </w:rPr>
        <w:t>6196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83EA8">
        <w:rPr>
          <w:rFonts w:ascii="Times New Roman" w:hAnsi="Times New Roman" w:cs="Times New Roman"/>
          <w:sz w:val="28"/>
          <w:szCs w:val="28"/>
          <w:lang w:eastAsia="ru-RU"/>
        </w:rPr>
        <w:t>92-2-17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7CC1" w:rsidRPr="002A4740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по электронной почте учреждения: </w:t>
      </w:r>
      <w:r w:rsidR="002A4740" w:rsidRPr="002A47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7" w:history="1">
        <w:r w:rsidR="00D83EA8" w:rsidRPr="00F4660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erbor-sb@yandex.ru</w:t>
        </w:r>
      </w:hyperlink>
      <w:r w:rsidR="00D83E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47CC1" w:rsidRPr="000F1086" w:rsidRDefault="00147CC1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7CC1" w:rsidRPr="000F1086" w:rsidRDefault="00147CC1" w:rsidP="002A4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обеспечения доступности здания и помещений </w:t>
      </w:r>
      <w:r w:rsidR="002A4740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>, получаемых услуг, а также при наличии замечаний и предложений по этим вопросам можно обращаться к ответственным сотрудникам:</w:t>
      </w:r>
    </w:p>
    <w:p w:rsidR="002A4740" w:rsidRDefault="002A4740" w:rsidP="000F108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7CC1" w:rsidRPr="000F1086" w:rsidRDefault="00147CC1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Контакты:</w:t>
      </w:r>
    </w:p>
    <w:p w:rsidR="00147CC1" w:rsidRPr="002A4740" w:rsidRDefault="00147CC1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Директор библиотеки</w:t>
      </w:r>
      <w:r w:rsidRPr="000F10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83EA8">
        <w:rPr>
          <w:rFonts w:ascii="Times New Roman" w:hAnsi="Times New Roman" w:cs="Times New Roman"/>
          <w:sz w:val="28"/>
          <w:szCs w:val="28"/>
          <w:lang w:eastAsia="ru-RU"/>
        </w:rPr>
        <w:t>– Куликова Ольга Александровна</w:t>
      </w:r>
    </w:p>
    <w:p w:rsidR="002A4740" w:rsidRDefault="00D83EA8" w:rsidP="002A4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83EA8">
        <w:rPr>
          <w:rFonts w:ascii="Times New Roman" w:hAnsi="Times New Roman" w:cs="Times New Roman"/>
          <w:sz w:val="28"/>
          <w:szCs w:val="28"/>
          <w:lang w:eastAsia="ru-RU"/>
        </w:rPr>
        <w:t xml:space="preserve">  erbor-sb@yandex.ru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740" w:rsidRPr="000F1086">
        <w:rPr>
          <w:rFonts w:ascii="Times New Roman" w:hAnsi="Times New Roman" w:cs="Times New Roman"/>
          <w:sz w:val="28"/>
          <w:szCs w:val="28"/>
          <w:lang w:eastAsia="ru-RU"/>
        </w:rPr>
        <w:t>8 (8</w:t>
      </w:r>
      <w:r w:rsidR="002A4740" w:rsidRPr="002A4740">
        <w:rPr>
          <w:rFonts w:ascii="Times New Roman" w:hAnsi="Times New Roman" w:cs="Times New Roman"/>
          <w:sz w:val="28"/>
          <w:szCs w:val="28"/>
          <w:lang w:eastAsia="ru-RU"/>
        </w:rPr>
        <w:t>6196</w:t>
      </w:r>
      <w:r w:rsidR="002A4740" w:rsidRPr="000F108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92-2-17</w:t>
      </w:r>
      <w:r w:rsidR="002A4740" w:rsidRPr="000F10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4740" w:rsidRDefault="002A4740" w:rsidP="002A47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CC1" w:rsidRPr="000F1086" w:rsidRDefault="00147CC1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CC1" w:rsidRPr="000F1086" w:rsidRDefault="00147CC1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7CC1" w:rsidRPr="000F1086" w:rsidRDefault="002A4740" w:rsidP="000F10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13D9" w:rsidRPr="000F1086" w:rsidRDefault="00E913D9" w:rsidP="000F10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13D9" w:rsidRPr="000F1086" w:rsidSect="00E9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0EB"/>
    <w:multiLevelType w:val="multilevel"/>
    <w:tmpl w:val="ACF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C00D0"/>
    <w:multiLevelType w:val="multilevel"/>
    <w:tmpl w:val="C2B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364DB"/>
    <w:multiLevelType w:val="multilevel"/>
    <w:tmpl w:val="DF0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2F5FCA"/>
    <w:multiLevelType w:val="multilevel"/>
    <w:tmpl w:val="12B4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5693A"/>
    <w:multiLevelType w:val="multilevel"/>
    <w:tmpl w:val="5D26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030A2"/>
    <w:multiLevelType w:val="multilevel"/>
    <w:tmpl w:val="D78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244363"/>
    <w:multiLevelType w:val="multilevel"/>
    <w:tmpl w:val="FA8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7A4646"/>
    <w:multiLevelType w:val="multilevel"/>
    <w:tmpl w:val="612C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C245B"/>
    <w:multiLevelType w:val="multilevel"/>
    <w:tmpl w:val="CD9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7E1D92"/>
    <w:multiLevelType w:val="multilevel"/>
    <w:tmpl w:val="4F5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051B9B"/>
    <w:multiLevelType w:val="multilevel"/>
    <w:tmpl w:val="84C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0B1056"/>
    <w:multiLevelType w:val="multilevel"/>
    <w:tmpl w:val="D69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3657D8"/>
    <w:multiLevelType w:val="multilevel"/>
    <w:tmpl w:val="80C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6D63D6"/>
    <w:multiLevelType w:val="multilevel"/>
    <w:tmpl w:val="AC24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AB1AD2"/>
    <w:multiLevelType w:val="multilevel"/>
    <w:tmpl w:val="313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CC1"/>
    <w:rsid w:val="00024E6C"/>
    <w:rsid w:val="000F1086"/>
    <w:rsid w:val="00147CC1"/>
    <w:rsid w:val="00170AF4"/>
    <w:rsid w:val="001E0B4B"/>
    <w:rsid w:val="002A4740"/>
    <w:rsid w:val="002C788C"/>
    <w:rsid w:val="005A34DA"/>
    <w:rsid w:val="00CB61C8"/>
    <w:rsid w:val="00D83EA8"/>
    <w:rsid w:val="00E911BE"/>
    <w:rsid w:val="00E913D9"/>
    <w:rsid w:val="00EA2A6A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A47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C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47CC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47C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4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bor-s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bor-s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2021-03-21T18:37:00Z</dcterms:created>
  <dcterms:modified xsi:type="dcterms:W3CDTF">2021-04-08T06:19:00Z</dcterms:modified>
</cp:coreProperties>
</file>