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C9" w:rsidRPr="00B2540C" w:rsidRDefault="00E6638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0.15pt;margin-top:-40.95pt;width:38.7pt;height:48.8pt;z-index:1;visibility:visible">
            <v:imagedata r:id="rId8" o:title=""/>
          </v:shape>
        </w:pict>
      </w:r>
    </w:p>
    <w:p w:rsidR="002B32B1" w:rsidRDefault="002B32B1" w:rsidP="00261770">
      <w:pPr>
        <w:jc w:val="center"/>
        <w:rPr>
          <w:b/>
          <w:bCs/>
          <w:sz w:val="28"/>
          <w:szCs w:val="28"/>
        </w:rPr>
      </w:pPr>
    </w:p>
    <w:p w:rsidR="002B32B1" w:rsidRDefault="002B32B1" w:rsidP="002B32B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ЕРЕМИЗИНО-БОРИСОВСКОГО</w:t>
      </w:r>
    </w:p>
    <w:p w:rsidR="002B32B1" w:rsidRDefault="002B32B1" w:rsidP="002B32B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ТИХОРЕЦКОГО РАЙОНА</w:t>
      </w: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</w:p>
    <w:p w:rsidR="002B32B1" w:rsidRDefault="002B32B1" w:rsidP="002B32B1">
      <w:pPr>
        <w:rPr>
          <w:sz w:val="28"/>
          <w:szCs w:val="28"/>
        </w:rPr>
      </w:pPr>
      <w:r>
        <w:rPr>
          <w:sz w:val="28"/>
          <w:szCs w:val="28"/>
        </w:rPr>
        <w:t xml:space="preserve">от 20.11.2014                                                                                                          № 86                  </w:t>
      </w:r>
    </w:p>
    <w:p w:rsidR="002B32B1" w:rsidRDefault="002B32B1" w:rsidP="002B32B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Еремизино-Борисовская</w:t>
      </w:r>
    </w:p>
    <w:p w:rsidR="002B32B1" w:rsidRDefault="002B32B1" w:rsidP="002B32B1">
      <w:pPr>
        <w:jc w:val="center"/>
        <w:rPr>
          <w:sz w:val="20"/>
          <w:szCs w:val="20"/>
        </w:rPr>
      </w:pPr>
    </w:p>
    <w:p w:rsidR="002B32B1" w:rsidRDefault="002B32B1" w:rsidP="002B32B1"/>
    <w:p w:rsidR="002B32B1" w:rsidRDefault="002B32B1" w:rsidP="002B32B1">
      <w:pPr>
        <w:jc w:val="center"/>
        <w:rPr>
          <w:sz w:val="28"/>
          <w:szCs w:val="28"/>
        </w:rPr>
      </w:pP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Еремизино-</w:t>
      </w: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Борисовского сельского поселения Тихорецкого района</w:t>
      </w: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«Информационное общество Еремизино-Борисовского</w:t>
      </w: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Тихорецкого района»</w:t>
      </w: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2015-2020 годы </w:t>
      </w: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 изменениями от 11 декабря 2015 года № 105, </w:t>
      </w:r>
    </w:p>
    <w:p w:rsidR="002B32B1" w:rsidRDefault="002B32B1" w:rsidP="002B3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 февраля 2017года № 14</w:t>
      </w:r>
      <w:r w:rsidR="002E0355">
        <w:rPr>
          <w:b/>
          <w:bCs/>
          <w:sz w:val="28"/>
          <w:szCs w:val="28"/>
        </w:rPr>
        <w:t>, от 17 октября 2017 года № 56</w:t>
      </w:r>
      <w:r>
        <w:rPr>
          <w:b/>
          <w:bCs/>
          <w:sz w:val="28"/>
          <w:szCs w:val="28"/>
        </w:rPr>
        <w:t>)</w:t>
      </w:r>
    </w:p>
    <w:p w:rsidR="002B32B1" w:rsidRDefault="002B32B1" w:rsidP="002B32B1">
      <w:pPr>
        <w:jc w:val="both"/>
        <w:rPr>
          <w:sz w:val="28"/>
          <w:szCs w:val="28"/>
        </w:rPr>
      </w:pPr>
    </w:p>
    <w:p w:rsidR="002B32B1" w:rsidRDefault="002B32B1" w:rsidP="002B32B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Еремизино-Борисовского сельского поселения Тихорецкого района от 12 сентября  2014 № 67 «Об утверждении Порядка принятия решения о разработке, формирования, реализации и оценки эффективности реализации муниципальных программ Еремизино-Борисовского сельского поселения Тихорецкого района»                  п о с т а н о в л я ю:</w:t>
      </w:r>
    </w:p>
    <w:p w:rsidR="002B32B1" w:rsidRDefault="002B32B1" w:rsidP="002B3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Еремизино-Борисовского сельского поселения Тихорецкого района «Информационное общество Еремизино-Борисовского сельского поселения Тихорецкого района» на 2015 - 2020 годы (прилагается).</w:t>
      </w:r>
    </w:p>
    <w:p w:rsidR="002B32B1" w:rsidRDefault="002B32B1" w:rsidP="002B3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2.Общему отделу администрации Еремизино-Борисовского сельского поселения Тихорецкого района (Астрецова) разместить настоящее постановление на официальном сайте администрации Еремизино-Борисовского сельского поселения Тихорецкого района в информационно-телекоммуникационной сети «Интернет». </w:t>
      </w:r>
    </w:p>
    <w:p w:rsidR="002B32B1" w:rsidRDefault="002B32B1" w:rsidP="002B3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2B32B1" w:rsidRDefault="002B32B1" w:rsidP="002B32B1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подписания, но не ранее 1 января 2015 года.</w:t>
      </w:r>
    </w:p>
    <w:p w:rsidR="002B32B1" w:rsidRDefault="002B32B1" w:rsidP="002B32B1">
      <w:pPr>
        <w:rPr>
          <w:sz w:val="28"/>
          <w:szCs w:val="28"/>
        </w:rPr>
      </w:pPr>
    </w:p>
    <w:p w:rsidR="002B32B1" w:rsidRDefault="002B32B1" w:rsidP="002B32B1">
      <w:pPr>
        <w:rPr>
          <w:sz w:val="28"/>
          <w:szCs w:val="28"/>
        </w:rPr>
      </w:pPr>
    </w:p>
    <w:p w:rsidR="002B32B1" w:rsidRDefault="002B32B1" w:rsidP="002B32B1">
      <w:pPr>
        <w:rPr>
          <w:sz w:val="28"/>
          <w:szCs w:val="28"/>
        </w:rPr>
      </w:pPr>
      <w:r>
        <w:rPr>
          <w:sz w:val="28"/>
          <w:szCs w:val="28"/>
        </w:rPr>
        <w:t xml:space="preserve">Глава Еремизино-Борисовского </w:t>
      </w:r>
    </w:p>
    <w:p w:rsidR="002B32B1" w:rsidRDefault="002B32B1" w:rsidP="002B32B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B32B1" w:rsidRDefault="002B32B1" w:rsidP="002B32B1">
      <w:pPr>
        <w:rPr>
          <w:sz w:val="20"/>
          <w:szCs w:val="20"/>
        </w:rPr>
      </w:pPr>
      <w:r>
        <w:rPr>
          <w:sz w:val="28"/>
          <w:szCs w:val="28"/>
        </w:rPr>
        <w:t>Тихорецкого района                                                                                В.И.Куликов</w:t>
      </w:r>
    </w:p>
    <w:p w:rsidR="002B32B1" w:rsidRDefault="002B32B1" w:rsidP="002B32B1"/>
    <w:tbl>
      <w:tblPr>
        <w:tblW w:w="4946" w:type="pct"/>
        <w:tblInd w:w="-106" w:type="dxa"/>
        <w:tblLook w:val="01E0" w:firstRow="1" w:lastRow="1" w:firstColumn="1" w:lastColumn="1" w:noHBand="0" w:noVBand="0"/>
      </w:tblPr>
      <w:tblGrid>
        <w:gridCol w:w="4929"/>
        <w:gridCol w:w="4819"/>
      </w:tblGrid>
      <w:tr w:rsidR="002B32B1" w:rsidTr="002B32B1">
        <w:tc>
          <w:tcPr>
            <w:tcW w:w="2528" w:type="pct"/>
          </w:tcPr>
          <w:p w:rsidR="002B32B1" w:rsidRDefault="002B32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2" w:type="pct"/>
          </w:tcPr>
          <w:p w:rsidR="002B32B1" w:rsidRDefault="002B32B1">
            <w:pPr>
              <w:tabs>
                <w:tab w:val="left" w:pos="42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B32B1" w:rsidRDefault="002B32B1">
            <w:pPr>
              <w:tabs>
                <w:tab w:val="left" w:pos="4287"/>
              </w:tabs>
              <w:jc w:val="center"/>
              <w:rPr>
                <w:sz w:val="28"/>
                <w:szCs w:val="28"/>
              </w:rPr>
            </w:pPr>
          </w:p>
          <w:p w:rsidR="002B32B1" w:rsidRDefault="002B32B1">
            <w:pPr>
              <w:tabs>
                <w:tab w:val="left" w:pos="42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2B32B1" w:rsidRDefault="002B32B1">
            <w:pPr>
              <w:tabs>
                <w:tab w:val="left" w:pos="42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2B32B1" w:rsidRDefault="002B3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Еремизино-Борисовского сельского поселения Тихорецкого района</w:t>
            </w:r>
          </w:p>
          <w:p w:rsidR="002B32B1" w:rsidRDefault="002B3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20.11.2014 № 86</w:t>
            </w:r>
          </w:p>
          <w:p w:rsidR="002B32B1" w:rsidRDefault="002B32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(с изменениями от 11 декабря </w:t>
            </w:r>
          </w:p>
          <w:p w:rsidR="002B32B1" w:rsidRDefault="002B32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2015 года № 105, от 20 февраля </w:t>
            </w:r>
          </w:p>
          <w:p w:rsidR="002E0355" w:rsidRDefault="002B32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года № 14</w:t>
            </w:r>
            <w:r w:rsidR="002E0355">
              <w:rPr>
                <w:bCs/>
                <w:sz w:val="28"/>
                <w:szCs w:val="28"/>
              </w:rPr>
              <w:t xml:space="preserve">, от 17 октября </w:t>
            </w:r>
          </w:p>
          <w:p w:rsidR="002B32B1" w:rsidRDefault="002E03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года № 56</w:t>
            </w:r>
            <w:r w:rsidR="002B32B1">
              <w:rPr>
                <w:bCs/>
                <w:sz w:val="28"/>
                <w:szCs w:val="28"/>
              </w:rPr>
              <w:t>)</w:t>
            </w:r>
          </w:p>
          <w:p w:rsidR="002B32B1" w:rsidRDefault="002B32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3BC9" w:rsidRPr="00B2540C" w:rsidRDefault="00593BC9" w:rsidP="00F2502B">
      <w:pPr>
        <w:jc w:val="center"/>
        <w:rPr>
          <w:sz w:val="28"/>
          <w:szCs w:val="28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МУНИЦИПАЛЬНАЯ ПРОГРАММА 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Еремизино-Борисовского сельского поселения Тихорецкого района «Информационное общество Еремизино-Борисовского сельского поселения Тихорецкого района» на 2015 - 2020 годы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ПАСПОРТ 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муниципальной программы Еремизино-Борисовского сельского поселения Тихорецкого района «Информационное общество  Еремизино-Борисовского сельского поселения Тихорецкого района» 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на 2015 - 2020 годы</w:t>
      </w:r>
    </w:p>
    <w:p w:rsidR="002E0355" w:rsidRPr="00B2540C" w:rsidRDefault="002E0355" w:rsidP="002E0355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общий отдел администрации Еремизино-Борисовского сельского поселения Тихорецкого района (далее – общий отдел)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общий отдел администрации;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Участники муниципальной программы</w:t>
            </w:r>
          </w:p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 xml:space="preserve">общий отдел администрации </w:t>
            </w: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подпрограмма «Информатизация в Еремизино-Борисовском сельском поселении Тихорецкого района на 2015 - 2020 годы»                                             (приложение № 1);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подпрограмма «Информационное обеспечение деятельности органов местного самоуправления в Еремизино-Борисовском сельском поселении Тихорецкого района на 2015 - 2020 годы» (приложение № 2)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 xml:space="preserve">Ведомственные целевые </w:t>
            </w:r>
            <w:r w:rsidRPr="00B2540C">
              <w:rPr>
                <w:snapToGrid w:val="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lastRenderedPageBreak/>
              <w:t>не предусмотрены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  <w:highlight w:val="yellow"/>
              </w:rPr>
            </w:pPr>
            <w:r w:rsidRPr="00B2540C">
              <w:rPr>
                <w:snapToGrid w:val="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обеспечение информационной открытости о деятельности органов власти Еремизино-Борисовского сельского поселения Тихорецкого района и реализация права граждан на получение с учетом актуальных потребностей гражданского общества полной и объективной информации;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сохранение информационного пространства; укрепление морально-нравственных ценностей общества;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создание благоприятного образа территории для привлечения инвестиций в экономику и социальную сферу Еремизино-Борисовского сельского поселения Тихорецкого района; развитие культуры и сохранение культурного наследия;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обеспечение доступа граждан и организаций к услугам на основе информационных и телекоммуникационных технологий;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развитие технической и технологической основы становления информационного общества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  <w:highlight w:val="yellow"/>
              </w:rPr>
            </w:pPr>
            <w:r w:rsidRPr="00B2540C">
              <w:rPr>
                <w:snapToGrid w:val="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обеспечение доступа к информации о деятельности органов власти Еремизино-Борисовского сельского поселения Тихорецкого района с использованием печатных изданий, телевидения, радио, информационно-телекоммуникационной сети «Интернет»;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создание и развитие сервисов для упрощения процедур взаимодействия общества и органов власти Еремизино-Борисовского сельского поселения Тихорецкого района с использованием информационно-коммуникационных технологий в различных сферах;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повышение открытости деятельности органов  власти Еремизино-Борисовского сельского поселения Тихорецкого района;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  <w:highlight w:val="yellow"/>
              </w:rPr>
            </w:pPr>
            <w:r w:rsidRPr="00B2540C">
              <w:rPr>
                <w:snapToGrid w:val="0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6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44"/>
            </w:tblGrid>
            <w:tr w:rsidR="002E0355" w:rsidRPr="00B2540C" w:rsidTr="004821C7">
              <w:tc>
                <w:tcPr>
                  <w:tcW w:w="6440" w:type="dxa"/>
                </w:tcPr>
                <w:p w:rsidR="002E0355" w:rsidRPr="00B2540C" w:rsidRDefault="002E0355" w:rsidP="004821C7">
                  <w:pPr>
                    <w:widowControl w:val="0"/>
                    <w:spacing w:after="20"/>
                    <w:jc w:val="both"/>
                    <w:rPr>
                      <w:sz w:val="28"/>
                      <w:szCs w:val="28"/>
                    </w:rPr>
                  </w:pPr>
                  <w:r w:rsidRPr="00B2540C">
                    <w:rPr>
                      <w:sz w:val="28"/>
                      <w:szCs w:val="28"/>
                    </w:rPr>
                    <w:t>распространение информационных материалов в информационно-</w:t>
                  </w:r>
                  <w:r w:rsidRPr="00B2540C">
                    <w:rPr>
                      <w:sz w:val="28"/>
                      <w:szCs w:val="28"/>
                    </w:rPr>
                    <w:lastRenderedPageBreak/>
                    <w:t>телекоммуникационной сети «Интернет»;</w:t>
                  </w:r>
                </w:p>
                <w:p w:rsidR="002E0355" w:rsidRPr="00B2540C" w:rsidRDefault="002E0355" w:rsidP="004821C7">
                  <w:pPr>
                    <w:widowControl w:val="0"/>
                    <w:spacing w:after="20"/>
                    <w:jc w:val="both"/>
                    <w:rPr>
                      <w:sz w:val="28"/>
                      <w:szCs w:val="28"/>
                    </w:rPr>
                  </w:pPr>
                  <w:r w:rsidRPr="00B2540C">
                    <w:rPr>
                      <w:sz w:val="28"/>
                      <w:szCs w:val="28"/>
                    </w:rPr>
                    <w:t>распространение информационных материалов в печатных изданиях;</w:t>
                  </w:r>
                </w:p>
                <w:p w:rsidR="002E0355" w:rsidRPr="00B2540C" w:rsidRDefault="002E0355" w:rsidP="004821C7">
                  <w:pPr>
                    <w:widowControl w:val="0"/>
                    <w:spacing w:after="20"/>
                    <w:jc w:val="both"/>
                    <w:rPr>
                      <w:sz w:val="28"/>
                      <w:szCs w:val="28"/>
                    </w:rPr>
                  </w:pPr>
                  <w:r w:rsidRPr="00B2540C">
                    <w:rPr>
                      <w:sz w:val="28"/>
                      <w:szCs w:val="28"/>
                    </w:rPr>
                    <w:t>доля внутреннего электронного документооборота в общем объеме документооборота в органах власти Еремизино-Борисовского сельского поселения Тихорецкого района;</w:t>
                  </w:r>
                </w:p>
                <w:p w:rsidR="002E0355" w:rsidRPr="00B2540C" w:rsidRDefault="002E0355" w:rsidP="004821C7">
                  <w:pPr>
                    <w:widowControl w:val="0"/>
                    <w:spacing w:after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E0355" w:rsidRPr="00B2540C" w:rsidRDefault="002E0355" w:rsidP="004821C7">
            <w:pPr>
              <w:widowControl w:val="0"/>
              <w:spacing w:after="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2015-2020 годы, этапы реализации не предусмотрены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объем финансирования муниципальной программы за счет средств местно</w:t>
            </w:r>
            <w:r>
              <w:rPr>
                <w:snapToGrid w:val="0"/>
                <w:sz w:val="28"/>
                <w:szCs w:val="28"/>
              </w:rPr>
              <w:t>го     бюджета составляет 3071,0</w:t>
            </w:r>
            <w:r w:rsidRPr="00B2540C">
              <w:rPr>
                <w:snapToGrid w:val="0"/>
                <w:sz w:val="28"/>
                <w:szCs w:val="28"/>
              </w:rPr>
              <w:t xml:space="preserve"> тыс. рублей, в том числе на: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2015 год – 459,5 тыс.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2016 год – 565,4 тыс.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2017 год – 451,1</w:t>
            </w:r>
            <w:r w:rsidRPr="00B2540C">
              <w:rPr>
                <w:snapToGrid w:val="0"/>
                <w:sz w:val="28"/>
                <w:szCs w:val="28"/>
              </w:rPr>
              <w:t xml:space="preserve"> тыс.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2018 год – 522,5 тыс.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2019 год – 535,0 тыс.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2020 год – 537,5тыс. рублей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Контроль  за выполнением муниципальной 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администрация Еремизино-Борисовского сельского поселения Тихорецкого района, Совет Еремизино-Борисовского сельского поселения Тихорецкого района.</w:t>
            </w:r>
          </w:p>
        </w:tc>
      </w:tr>
    </w:tbl>
    <w:p w:rsidR="002E0355" w:rsidRPr="00B2540C" w:rsidRDefault="002E0355" w:rsidP="002E0355">
      <w:pPr>
        <w:jc w:val="center"/>
        <w:rPr>
          <w:sz w:val="32"/>
          <w:szCs w:val="32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1.Характеристика текущего состояния и прогноз развития соответствующей сферы реализации муниципальной программы</w:t>
      </w:r>
    </w:p>
    <w:p w:rsidR="002E0355" w:rsidRPr="00B2540C" w:rsidRDefault="002E0355" w:rsidP="002E0355">
      <w:pPr>
        <w:jc w:val="center"/>
        <w:rPr>
          <w:sz w:val="32"/>
          <w:szCs w:val="32"/>
        </w:rPr>
      </w:pP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ИКТ), обозначили движение человечества к новой, постиндустриальной фазе развития - информационному обществу.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В связи с этим возникает необходимость вести целенаправленную работу по информированию жителей поселения о деятельности и решениях органов местного самоуправления Еремизино-Борисовского сельского поселения Тихорецкого района, разъяснять стратегию социально-экономического развития поселения, вести работу по информационному сопровождению социально значимых проектов, реализуемых на территории края.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lastRenderedPageBreak/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предусмотрено, что муниципальные органы власти обязаны обеспечить реализацию прав граждан и организаций на доступ к информации о деятельности органов власти, а также создать условия для обеспечения гласности и открытости принимаемых решений. Для этого необходимо проведение целенаправленной информационной политики, направленной на более широкое освещение своей деятельности. Очевидно, что положительный эффект от деятельности исполнительных органов власти Еремизино-Борисовского сельского поселения Тихорецкого района существенно снижается, если эта деятельность не обеспечена соответствующей информационной поддержкой.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</w:p>
    <w:p w:rsidR="002E0355" w:rsidRPr="00B2540C" w:rsidRDefault="002E0355" w:rsidP="002E0355">
      <w:pPr>
        <w:jc w:val="center"/>
        <w:rPr>
          <w:sz w:val="32"/>
          <w:szCs w:val="32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2.Цели, задачи и целевые показатели, сроки реализации муниципальной программы</w:t>
      </w:r>
    </w:p>
    <w:p w:rsidR="002E0355" w:rsidRPr="00B2540C" w:rsidRDefault="002E0355" w:rsidP="002E0355">
      <w:pPr>
        <w:jc w:val="center"/>
        <w:rPr>
          <w:sz w:val="32"/>
          <w:szCs w:val="32"/>
        </w:rPr>
      </w:pP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Целями муниципальной программы являются: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обеспечение информационной открытости о деятельности органов власти Еремизино-Борисовского сельского поселения Тихорецкого района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сохранение информационного пространства; 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укрепление морально-нравственных ценностей общества;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создание благоприятного образа территории для привлечения инвестиций в экономику и социальную сферу Еремизино-Борисовского сельского поселения Тихорецкого района; 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развитие культуры и сохранение культурного наследия; 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развитие технической и технологической основы становления информационного общества.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Задачи муниципальной программы: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обеспечение доступа к информации о деятельности органов власти Еремизино-Борисовского сельского поселения Тихорецкого района с использованием печатных изданий, телевидения, радио, информационно-телекоммуникационной сети «Интернет»;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создание и развитие сервисов для упрощения процедур взаимодействия общества и органов власти Еремизино-Борисовского сельского поселения Тихорецкого района с использованием информационно-коммуникационных технологий в различных сферах;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lastRenderedPageBreak/>
        <w:t>развитие инфраструктуры доступа к сервисам электронного правительства края;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повышение открытости деятельности органов  власти Еремизино-Борисовского сельского поселения Тихорецкого района;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распространение информационных материалов в информационно-телекоммуникационной сети «Интернет»;</w:t>
      </w:r>
    </w:p>
    <w:p w:rsidR="002E0355" w:rsidRPr="00B2540C" w:rsidRDefault="002E0355" w:rsidP="002E0355">
      <w:pPr>
        <w:widowControl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распространение информационных материалов в печатных изданиях;</w:t>
      </w:r>
    </w:p>
    <w:p w:rsidR="002E0355" w:rsidRPr="00B2540C" w:rsidRDefault="002E0355" w:rsidP="002E0355">
      <w:pPr>
        <w:widowControl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доля внутреннего электронного документооборота в общем объеме документооборота в органах власти Еремизино-Борисовского сельского поселения Тихорецкого района;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количество государственных и муниципальных услуг, предоставляемых в электронном виде.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993"/>
        <w:gridCol w:w="639"/>
        <w:gridCol w:w="850"/>
        <w:gridCol w:w="851"/>
        <w:gridCol w:w="850"/>
        <w:gridCol w:w="851"/>
        <w:gridCol w:w="850"/>
        <w:gridCol w:w="851"/>
      </w:tblGrid>
      <w:tr w:rsidR="002E0355" w:rsidRPr="00B2540C" w:rsidTr="004821C7">
        <w:trPr>
          <w:trHeight w:val="328"/>
        </w:trPr>
        <w:tc>
          <w:tcPr>
            <w:tcW w:w="567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№ п/п</w:t>
            </w:r>
          </w:p>
        </w:tc>
        <w:tc>
          <w:tcPr>
            <w:tcW w:w="2977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Наименование целевых индикаторов целей подпрограммы</w:t>
            </w:r>
          </w:p>
        </w:tc>
        <w:tc>
          <w:tcPr>
            <w:tcW w:w="993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Единица измерения</w:t>
            </w:r>
          </w:p>
        </w:tc>
        <w:tc>
          <w:tcPr>
            <w:tcW w:w="639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Статус</w:t>
            </w:r>
          </w:p>
          <w:p w:rsidR="002E0355" w:rsidRPr="00B2540C" w:rsidRDefault="002E0355" w:rsidP="004821C7">
            <w:pPr>
              <w:jc w:val="center"/>
            </w:pPr>
          </w:p>
        </w:tc>
        <w:tc>
          <w:tcPr>
            <w:tcW w:w="5103" w:type="dxa"/>
            <w:gridSpan w:val="6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Результат реализации подпрограммы по годам </w:t>
            </w:r>
          </w:p>
        </w:tc>
      </w:tr>
      <w:tr w:rsidR="002E0355" w:rsidRPr="00B2540C" w:rsidTr="004821C7">
        <w:trPr>
          <w:trHeight w:val="1125"/>
        </w:trPr>
        <w:tc>
          <w:tcPr>
            <w:tcW w:w="567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977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993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63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2015 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2016 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2017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2018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2019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2020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2977" w:type="dxa"/>
          </w:tcPr>
          <w:p w:rsidR="002E0355" w:rsidRPr="00B2540C" w:rsidRDefault="002E0355" w:rsidP="004821C7">
            <w:pPr>
              <w:jc w:val="center"/>
            </w:pPr>
            <w:r w:rsidRPr="00B2540C">
              <w:t>2</w:t>
            </w:r>
          </w:p>
        </w:tc>
        <w:tc>
          <w:tcPr>
            <w:tcW w:w="993" w:type="dxa"/>
          </w:tcPr>
          <w:p w:rsidR="002E0355" w:rsidRPr="00B2540C" w:rsidRDefault="002E0355" w:rsidP="004821C7">
            <w:pPr>
              <w:jc w:val="center"/>
            </w:pPr>
            <w:r w:rsidRPr="00B2540C">
              <w:t>3</w:t>
            </w:r>
          </w:p>
        </w:tc>
        <w:tc>
          <w:tcPr>
            <w:tcW w:w="639" w:type="dxa"/>
          </w:tcPr>
          <w:p w:rsidR="002E0355" w:rsidRPr="00B2540C" w:rsidRDefault="002E0355" w:rsidP="004821C7">
            <w:pPr>
              <w:jc w:val="center"/>
            </w:pPr>
            <w:r w:rsidRPr="00B2540C">
              <w:t>4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5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6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7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8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9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1.</w:t>
            </w:r>
          </w:p>
        </w:tc>
        <w:tc>
          <w:tcPr>
            <w:tcW w:w="2977" w:type="dxa"/>
          </w:tcPr>
          <w:p w:rsidR="002E0355" w:rsidRPr="00B2540C" w:rsidRDefault="002E0355" w:rsidP="004821C7">
            <w:pPr>
              <w:jc w:val="both"/>
              <w:rPr>
                <w:highlight w:val="yellow"/>
              </w:rPr>
            </w:pPr>
            <w:r w:rsidRPr="00B2540C">
              <w:t>Использование лицензионного программного обеспечения на рабочих местах администрации</w:t>
            </w:r>
          </w:p>
        </w:tc>
        <w:tc>
          <w:tcPr>
            <w:tcW w:w="993" w:type="dxa"/>
          </w:tcPr>
          <w:p w:rsidR="002E0355" w:rsidRPr="00B2540C" w:rsidRDefault="002E0355" w:rsidP="004821C7">
            <w:pPr>
              <w:jc w:val="center"/>
            </w:pPr>
            <w:r w:rsidRPr="00B2540C">
              <w:t>%</w:t>
            </w:r>
          </w:p>
        </w:tc>
        <w:tc>
          <w:tcPr>
            <w:tcW w:w="639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2.</w:t>
            </w:r>
          </w:p>
        </w:tc>
        <w:tc>
          <w:tcPr>
            <w:tcW w:w="2977" w:type="dxa"/>
          </w:tcPr>
          <w:p w:rsidR="002E0355" w:rsidRPr="00B2540C" w:rsidRDefault="002E0355" w:rsidP="004821C7">
            <w:pPr>
              <w:jc w:val="both"/>
            </w:pPr>
            <w:r w:rsidRPr="00B2540C">
              <w:t>Обеспеченность сотрудников администрации Еремизино-Борисовского сельского поселения Тихорецкого района услугами сети «Интернет»</w:t>
            </w:r>
          </w:p>
        </w:tc>
        <w:tc>
          <w:tcPr>
            <w:tcW w:w="993" w:type="dxa"/>
          </w:tcPr>
          <w:p w:rsidR="002E0355" w:rsidRPr="00B2540C" w:rsidRDefault="002E0355" w:rsidP="004821C7">
            <w:pPr>
              <w:jc w:val="center"/>
            </w:pPr>
            <w:r w:rsidRPr="00B2540C">
              <w:t>%</w:t>
            </w:r>
          </w:p>
        </w:tc>
        <w:tc>
          <w:tcPr>
            <w:tcW w:w="639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3</w:t>
            </w:r>
          </w:p>
        </w:tc>
        <w:tc>
          <w:tcPr>
            <w:tcW w:w="2977" w:type="dxa"/>
          </w:tcPr>
          <w:p w:rsidR="002E0355" w:rsidRPr="00B2540C" w:rsidRDefault="002E0355" w:rsidP="004821C7">
            <w:pPr>
              <w:jc w:val="both"/>
            </w:pPr>
            <w:r w:rsidRPr="00B2540C">
              <w:t>Обеспечение защиты служебной информации в соответствии с требованиями законодательства в сфере защиты информации</w:t>
            </w:r>
          </w:p>
        </w:tc>
        <w:tc>
          <w:tcPr>
            <w:tcW w:w="993" w:type="dxa"/>
          </w:tcPr>
          <w:p w:rsidR="002E0355" w:rsidRPr="00B2540C" w:rsidRDefault="002E0355" w:rsidP="004821C7">
            <w:pPr>
              <w:jc w:val="center"/>
            </w:pPr>
            <w:r w:rsidRPr="00B2540C">
              <w:t>процентов</w:t>
            </w:r>
          </w:p>
        </w:tc>
        <w:tc>
          <w:tcPr>
            <w:tcW w:w="639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20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30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50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70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80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90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4.</w:t>
            </w:r>
          </w:p>
        </w:tc>
        <w:tc>
          <w:tcPr>
            <w:tcW w:w="2977" w:type="dxa"/>
          </w:tcPr>
          <w:p w:rsidR="002E0355" w:rsidRPr="00B2540C" w:rsidRDefault="002E0355" w:rsidP="004821C7">
            <w:pPr>
              <w:jc w:val="both"/>
            </w:pPr>
            <w:r w:rsidRPr="00B2540C">
              <w:t xml:space="preserve">Распространение информационных материалов в сети «Интернет» </w:t>
            </w:r>
          </w:p>
        </w:tc>
        <w:tc>
          <w:tcPr>
            <w:tcW w:w="993" w:type="dxa"/>
          </w:tcPr>
          <w:p w:rsidR="002E0355" w:rsidRPr="00B2540C" w:rsidRDefault="002E0355" w:rsidP="004821C7">
            <w:pPr>
              <w:jc w:val="center"/>
            </w:pPr>
            <w:r w:rsidRPr="00B2540C">
              <w:t>часов</w:t>
            </w:r>
          </w:p>
        </w:tc>
        <w:tc>
          <w:tcPr>
            <w:tcW w:w="639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 300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 300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 300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не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менее 300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 300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 300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5.</w:t>
            </w:r>
          </w:p>
        </w:tc>
        <w:tc>
          <w:tcPr>
            <w:tcW w:w="2977" w:type="dxa"/>
          </w:tcPr>
          <w:p w:rsidR="002E0355" w:rsidRPr="00B2540C" w:rsidRDefault="002E0355" w:rsidP="004821C7">
            <w:pPr>
              <w:jc w:val="both"/>
            </w:pPr>
            <w:r w:rsidRPr="00B2540C">
              <w:t>Распространение информационных материалов в периодических печатных изданиях</w:t>
            </w:r>
          </w:p>
        </w:tc>
        <w:tc>
          <w:tcPr>
            <w:tcW w:w="993" w:type="dxa"/>
          </w:tcPr>
          <w:p w:rsidR="002E0355" w:rsidRPr="00B2540C" w:rsidRDefault="002E0355" w:rsidP="004821C7">
            <w:pPr>
              <w:jc w:val="center"/>
            </w:pPr>
            <w:r w:rsidRPr="00B2540C">
              <w:t>тыс. кв. см.</w:t>
            </w:r>
          </w:p>
        </w:tc>
        <w:tc>
          <w:tcPr>
            <w:tcW w:w="639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30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 xml:space="preserve">30 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30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30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30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не 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30</w:t>
            </w:r>
          </w:p>
        </w:tc>
      </w:tr>
    </w:tbl>
    <w:p w:rsidR="002E0355" w:rsidRPr="00B2540C" w:rsidRDefault="002E0355" w:rsidP="002E0355">
      <w:pPr>
        <w:ind w:firstLine="851"/>
        <w:jc w:val="both"/>
        <w:rPr>
          <w:sz w:val="32"/>
          <w:szCs w:val="32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3.Перечень и краткое описание подпрограмм </w:t>
      </w:r>
    </w:p>
    <w:p w:rsidR="002E0355" w:rsidRPr="00B2540C" w:rsidRDefault="002E0355" w:rsidP="002E0355">
      <w:pPr>
        <w:jc w:val="both"/>
        <w:rPr>
          <w:sz w:val="28"/>
          <w:szCs w:val="28"/>
        </w:rPr>
      </w:pP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lastRenderedPageBreak/>
        <w:t>Муниципальная программа включает 2 подпрограммы, содержащих взаимоувязанные по целям, срокам и ресурсному обеспечению мероприятия.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Подпрограмма «Информатизация в Еремизино-Борисовском сельском поселении Тихорецкого района» на 2015 - 2020 годы. В рамках подпрограммы запланированы мероприятия, предусматривающие развитие технической и технологической основы становления информационного общества. Подпрограмма направлена на формирование единого пространства электронного взаимодействия, создание и развитие сервисов для упрощения процедур взаимодействия общества и органов власти Еремизино-Борисовского сельского поселения Тихорецкого района, муниципального образования Тихорецкий район и Краснодарского края с использованием информационно-коммуникационных технологий.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Подпрограмма «Информационное обеспечение деятельности органов местного самоуправления» на 2015 - 2020 годы, основной целью которой является обеспечение информационной открытости деятельности органов власти Еремизино-Борисовского сельского поселения Тихорецкого района. Подпрограмма направлена на обеспечение доступа к информации о деятельности  органов власти Еремизино-Борисовского сельского поселения Тихорецкого района, сохранение информационного пространства, стимулирование творческой активности талантливой молодежи.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Муниципальной программой не предусмотрена реализация основных мероприятий, не включенных в подпрограммы.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4.Обоснование ресурсного обеспечения муниципальной программы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z w:val="28"/>
          <w:szCs w:val="28"/>
        </w:rPr>
        <w:t>Общий объем финансирования муниципальной программы на 2015 - 2020 годы за счет средств ме</w:t>
      </w:r>
      <w:r>
        <w:rPr>
          <w:sz w:val="28"/>
          <w:szCs w:val="28"/>
        </w:rPr>
        <w:t>стного бюджета составляет 3071,0</w:t>
      </w:r>
      <w:r w:rsidRPr="00B2540C">
        <w:rPr>
          <w:sz w:val="28"/>
          <w:szCs w:val="28"/>
        </w:rPr>
        <w:t xml:space="preserve"> тыс. рублей</w:t>
      </w:r>
      <w:r w:rsidRPr="00B2540C">
        <w:rPr>
          <w:snapToGrid w:val="0"/>
          <w:sz w:val="28"/>
          <w:szCs w:val="28"/>
        </w:rPr>
        <w:t>, в том числе на: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2015 год – 459,5 тыс.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2016 год – 565,4 тыс.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2017 год – 451,1</w:t>
      </w:r>
      <w:r w:rsidRPr="00B2540C">
        <w:rPr>
          <w:snapToGrid w:val="0"/>
          <w:sz w:val="28"/>
          <w:szCs w:val="28"/>
        </w:rPr>
        <w:t xml:space="preserve"> тыс.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2018 год – 522,5 тыс.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2019 год – 535,0 тыс.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2020 год – 537,5 тыс. рублей.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Объемы финансирования за счет средств местного бюджета по каждой подпрограмме государственной программы представлены в таблице.</w:t>
      </w:r>
    </w:p>
    <w:p w:rsidR="002E0355" w:rsidRPr="00B2540C" w:rsidRDefault="002E0355" w:rsidP="002E0355">
      <w:pPr>
        <w:ind w:firstLine="851"/>
        <w:jc w:val="both"/>
        <w:rPr>
          <w:snapToGrid w:val="0"/>
          <w:sz w:val="18"/>
          <w:szCs w:val="1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022"/>
        <w:gridCol w:w="1023"/>
        <w:gridCol w:w="1023"/>
        <w:gridCol w:w="1023"/>
        <w:gridCol w:w="1023"/>
        <w:gridCol w:w="1023"/>
        <w:gridCol w:w="1023"/>
      </w:tblGrid>
      <w:tr w:rsidR="002E0355" w:rsidRPr="00B2540C" w:rsidTr="004821C7">
        <w:trPr>
          <w:trHeight w:val="323"/>
        </w:trPr>
        <w:tc>
          <w:tcPr>
            <w:tcW w:w="567" w:type="dxa"/>
            <w:vMerge w:val="restart"/>
          </w:tcPr>
          <w:p w:rsidR="002E0355" w:rsidRPr="00B2540C" w:rsidRDefault="002E0355" w:rsidP="004821C7">
            <w:pPr>
              <w:jc w:val="center"/>
              <w:rPr>
                <w:snapToGrid w:val="0"/>
              </w:rPr>
            </w:pPr>
            <w:r w:rsidRPr="00B2540C">
              <w:rPr>
                <w:snapToGrid w:val="0"/>
              </w:rPr>
              <w:t>№</w:t>
            </w:r>
          </w:p>
          <w:p w:rsidR="002E0355" w:rsidRPr="00B2540C" w:rsidRDefault="002E0355" w:rsidP="004821C7">
            <w:pPr>
              <w:jc w:val="center"/>
              <w:rPr>
                <w:snapToGrid w:val="0"/>
              </w:rPr>
            </w:pPr>
            <w:r w:rsidRPr="00B2540C">
              <w:rPr>
                <w:snapToGrid w:val="0"/>
              </w:rPr>
              <w:t>п/п</w:t>
            </w:r>
          </w:p>
        </w:tc>
        <w:tc>
          <w:tcPr>
            <w:tcW w:w="2552" w:type="dxa"/>
            <w:vMerge w:val="restart"/>
          </w:tcPr>
          <w:p w:rsidR="002E0355" w:rsidRPr="00B2540C" w:rsidRDefault="002E0355" w:rsidP="004821C7">
            <w:pPr>
              <w:jc w:val="center"/>
              <w:rPr>
                <w:snapToGrid w:val="0"/>
              </w:rPr>
            </w:pPr>
            <w:r w:rsidRPr="00B2540C">
              <w:rPr>
                <w:snapToGrid w:val="0"/>
              </w:rPr>
              <w:t>Наименование подпрограммы</w:t>
            </w:r>
          </w:p>
        </w:tc>
        <w:tc>
          <w:tcPr>
            <w:tcW w:w="7160" w:type="dxa"/>
            <w:gridSpan w:val="7"/>
          </w:tcPr>
          <w:p w:rsidR="002E0355" w:rsidRPr="00B2540C" w:rsidRDefault="002E0355" w:rsidP="004821C7">
            <w:pPr>
              <w:jc w:val="center"/>
              <w:rPr>
                <w:snapToGrid w:val="0"/>
              </w:rPr>
            </w:pPr>
            <w:r w:rsidRPr="00B2540C">
              <w:rPr>
                <w:snapToGrid w:val="0"/>
              </w:rPr>
              <w:t>Объем финансирования за счет средств местного бюджета по подпрограммам</w:t>
            </w:r>
          </w:p>
        </w:tc>
      </w:tr>
      <w:tr w:rsidR="002E0355" w:rsidRPr="00B2540C" w:rsidTr="004821C7">
        <w:trPr>
          <w:trHeight w:val="322"/>
        </w:trPr>
        <w:tc>
          <w:tcPr>
            <w:tcW w:w="567" w:type="dxa"/>
            <w:vMerge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</w:p>
        </w:tc>
        <w:tc>
          <w:tcPr>
            <w:tcW w:w="2552" w:type="dxa"/>
            <w:vMerge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</w:p>
        </w:tc>
        <w:tc>
          <w:tcPr>
            <w:tcW w:w="1022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Всего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2015</w:t>
            </w:r>
          </w:p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 xml:space="preserve"> год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2016</w:t>
            </w:r>
          </w:p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 xml:space="preserve"> год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2017</w:t>
            </w:r>
          </w:p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 xml:space="preserve"> год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 xml:space="preserve">2018 год 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2019</w:t>
            </w:r>
          </w:p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 xml:space="preserve"> год 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2020</w:t>
            </w:r>
          </w:p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 xml:space="preserve"> год</w:t>
            </w:r>
          </w:p>
        </w:tc>
      </w:tr>
      <w:tr w:rsidR="002E0355" w:rsidRPr="00B2540C" w:rsidTr="004821C7">
        <w:trPr>
          <w:trHeight w:val="322"/>
        </w:trPr>
        <w:tc>
          <w:tcPr>
            <w:tcW w:w="567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1.</w:t>
            </w:r>
          </w:p>
        </w:tc>
        <w:tc>
          <w:tcPr>
            <w:tcW w:w="2552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 xml:space="preserve">Информатизация в </w:t>
            </w:r>
            <w:r w:rsidRPr="00B2540C">
              <w:t>Еремизино-Борисовском сельском поселении Тихорецкого района</w:t>
            </w:r>
          </w:p>
        </w:tc>
        <w:tc>
          <w:tcPr>
            <w:tcW w:w="1022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2481</w:t>
            </w:r>
            <w:r w:rsidRPr="00B2540C">
              <w:rPr>
                <w:snapToGrid w:val="0"/>
              </w:rPr>
              <w:t>,4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359,5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466,4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390,5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412,5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425,0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427,5</w:t>
            </w:r>
          </w:p>
        </w:tc>
      </w:tr>
      <w:tr w:rsidR="002E0355" w:rsidRPr="00B2540C" w:rsidTr="004821C7">
        <w:trPr>
          <w:trHeight w:val="322"/>
        </w:trPr>
        <w:tc>
          <w:tcPr>
            <w:tcW w:w="567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lastRenderedPageBreak/>
              <w:t>2.</w:t>
            </w:r>
          </w:p>
        </w:tc>
        <w:tc>
          <w:tcPr>
            <w:tcW w:w="2552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 xml:space="preserve">Информационное обеспечение деятельности органов местного самоуправления в </w:t>
            </w:r>
            <w:r w:rsidRPr="00B2540C">
              <w:t>Еремизино-Борисовском сельском поселении Тихорецкого района</w:t>
            </w:r>
            <w:r w:rsidRPr="00B2540C">
              <w:rPr>
                <w:snapToGrid w:val="0"/>
              </w:rPr>
              <w:t xml:space="preserve"> на 2015 - 2020 годы</w:t>
            </w:r>
          </w:p>
        </w:tc>
        <w:tc>
          <w:tcPr>
            <w:tcW w:w="1022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589,6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100,0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99,0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60,6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110,0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110,0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110,0</w:t>
            </w:r>
          </w:p>
        </w:tc>
      </w:tr>
      <w:tr w:rsidR="002E0355" w:rsidRPr="00B2540C" w:rsidTr="004821C7">
        <w:trPr>
          <w:trHeight w:val="322"/>
        </w:trPr>
        <w:tc>
          <w:tcPr>
            <w:tcW w:w="3119" w:type="dxa"/>
            <w:gridSpan w:val="2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Итого по муниципальной программе:</w:t>
            </w:r>
          </w:p>
        </w:tc>
        <w:tc>
          <w:tcPr>
            <w:tcW w:w="1022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3056,6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459,5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565,4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451,1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522,5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535,0</w:t>
            </w:r>
          </w:p>
        </w:tc>
        <w:tc>
          <w:tcPr>
            <w:tcW w:w="1023" w:type="dxa"/>
          </w:tcPr>
          <w:p w:rsidR="002E0355" w:rsidRPr="00B2540C" w:rsidRDefault="002E0355" w:rsidP="004821C7">
            <w:pPr>
              <w:jc w:val="both"/>
              <w:rPr>
                <w:snapToGrid w:val="0"/>
              </w:rPr>
            </w:pPr>
            <w:r w:rsidRPr="00B2540C">
              <w:rPr>
                <w:snapToGrid w:val="0"/>
              </w:rPr>
              <w:t>537,5</w:t>
            </w:r>
          </w:p>
        </w:tc>
      </w:tr>
    </w:tbl>
    <w:p w:rsidR="002E0355" w:rsidRPr="00B2540C" w:rsidRDefault="002E0355" w:rsidP="002E0355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355" w:rsidRPr="00B2540C" w:rsidRDefault="002E0355" w:rsidP="002E0355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Объемы финансирования мероприятий муниципальной программы подлежат ежегодному уточнению при принятии решения Совета Еремизино-Борисовского сельского поселения Тихорецкого района</w:t>
      </w:r>
      <w:r w:rsidRPr="00B2540C">
        <w:rPr>
          <w:sz w:val="28"/>
          <w:szCs w:val="28"/>
        </w:rPr>
        <w:t xml:space="preserve"> </w:t>
      </w:r>
      <w:r w:rsidRPr="00B2540C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год.</w:t>
      </w:r>
    </w:p>
    <w:p w:rsidR="002E0355" w:rsidRPr="00B2540C" w:rsidRDefault="002E0355" w:rsidP="002E0355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355" w:rsidRPr="00B2540C" w:rsidRDefault="002E0355" w:rsidP="002E035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5.Методика оценки эффективности реализации муниципальной программы</w:t>
      </w:r>
    </w:p>
    <w:p w:rsidR="002E0355" w:rsidRPr="00B2540C" w:rsidRDefault="002E0355" w:rsidP="002E0355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355" w:rsidRPr="00B2540C" w:rsidRDefault="002E0355" w:rsidP="002E0355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2E0355" w:rsidRPr="00B2540C" w:rsidRDefault="002E0355" w:rsidP="002E0355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6.Механизм реализации муниципальной программы и контроль за ее выполнением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lastRenderedPageBreak/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газете «Тихорецкие вести», на официальном сайте;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заполняет отчетные формы мониторинга реализации муниципальной программы.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подготавливает доклад о ходе реализации муниципальной программы.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обеспечивает разработку и реализацию подпрограммы;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Координатор подпрограмм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Механизм реализации подпрограммы предусматривает: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2E0355" w:rsidRPr="00B2540C" w:rsidRDefault="002E0355" w:rsidP="002E0355">
      <w:pPr>
        <w:pStyle w:val="ConsPlusNormal"/>
        <w:widowControl w:val="0"/>
        <w:ind w:left="36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355" w:rsidRPr="00B2540C" w:rsidRDefault="002E0355" w:rsidP="002E0355">
      <w:pPr>
        <w:pStyle w:val="ConsPlusNormal"/>
        <w:widowControl w:val="0"/>
        <w:ind w:left="36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355" w:rsidRPr="00B2540C" w:rsidRDefault="002E0355" w:rsidP="002E0355">
      <w:pPr>
        <w:pStyle w:val="ConsPlusNormal"/>
        <w:widowControl w:val="0"/>
        <w:ind w:left="36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355" w:rsidRPr="00B2540C" w:rsidRDefault="002E0355" w:rsidP="002E03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B2540C">
        <w:rPr>
          <w:sz w:val="28"/>
          <w:szCs w:val="28"/>
        </w:rPr>
        <w:t xml:space="preserve"> администрации </w:t>
      </w:r>
    </w:p>
    <w:p w:rsidR="002E0355" w:rsidRPr="00B2540C" w:rsidRDefault="002E0355" w:rsidP="002E0355">
      <w:pPr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Еремизино-Борисовского </w:t>
      </w:r>
    </w:p>
    <w:p w:rsidR="002E0355" w:rsidRPr="00B2540C" w:rsidRDefault="002E0355" w:rsidP="002E0355">
      <w:pPr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сельского поселения </w:t>
      </w:r>
    </w:p>
    <w:p w:rsidR="002E0355" w:rsidRPr="00B2540C" w:rsidRDefault="002E0355" w:rsidP="002E0355">
      <w:pPr>
        <w:jc w:val="both"/>
        <w:rPr>
          <w:sz w:val="28"/>
          <w:szCs w:val="28"/>
        </w:rPr>
      </w:pPr>
      <w:r w:rsidRPr="00B2540C">
        <w:rPr>
          <w:sz w:val="28"/>
          <w:szCs w:val="28"/>
        </w:rPr>
        <w:lastRenderedPageBreak/>
        <w:t xml:space="preserve">Тихорецкого района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B2540C">
        <w:rPr>
          <w:sz w:val="28"/>
          <w:szCs w:val="28"/>
        </w:rPr>
        <w:t xml:space="preserve">  </w:t>
      </w:r>
      <w:r>
        <w:rPr>
          <w:sz w:val="28"/>
          <w:szCs w:val="28"/>
        </w:rPr>
        <w:t>О.А.Баюра</w:t>
      </w: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</w:pPr>
    </w:p>
    <w:tbl>
      <w:tblPr>
        <w:tblpPr w:leftFromText="180" w:rightFromText="180" w:vertAnchor="text" w:horzAnchor="margin" w:tblpY="220"/>
        <w:tblW w:w="4987" w:type="pct"/>
        <w:tblLook w:val="01E0" w:firstRow="1" w:lastRow="1" w:firstColumn="1" w:lastColumn="1" w:noHBand="0" w:noVBand="0"/>
      </w:tblPr>
      <w:tblGrid>
        <w:gridCol w:w="4788"/>
        <w:gridCol w:w="5040"/>
      </w:tblGrid>
      <w:tr w:rsidR="002E0355" w:rsidRPr="00B2540C" w:rsidTr="004821C7">
        <w:trPr>
          <w:trHeight w:val="2268"/>
        </w:trPr>
        <w:tc>
          <w:tcPr>
            <w:tcW w:w="2436" w:type="pct"/>
          </w:tcPr>
          <w:p w:rsidR="002E0355" w:rsidRPr="00B2540C" w:rsidRDefault="002E0355" w:rsidP="004821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pct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ПРИЛОЖЕНИЕ № 1</w:t>
            </w:r>
          </w:p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к муниципальной программе Еремизино-Борисовского сельского поселения Тихорецкого района «Информационное общество Еремизино-Борисовского сельского поселения Тихорецкого района»</w:t>
            </w:r>
          </w:p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на 2015-2020 годы</w:t>
            </w:r>
          </w:p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 xml:space="preserve">от 20.11.2014 № 86                 </w:t>
            </w:r>
          </w:p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МУНИЦИПАЛЬНАЯ ПРОГРАММА 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Еремизино-Борисовского сельского поселения Тихорецкого района «Информационное общество Еремизино-Борисовского сельского поселения Тихорецкого района» на 2015 - 2020 годы </w:t>
      </w:r>
    </w:p>
    <w:p w:rsidR="002E0355" w:rsidRPr="00B2540C" w:rsidRDefault="002E0355" w:rsidP="002E0355">
      <w:pPr>
        <w:jc w:val="center"/>
        <w:rPr>
          <w:sz w:val="32"/>
          <w:szCs w:val="32"/>
        </w:rPr>
      </w:pPr>
    </w:p>
    <w:p w:rsidR="002E0355" w:rsidRPr="00B2540C" w:rsidRDefault="002E0355" w:rsidP="002E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ПАСПОРТ</w:t>
      </w:r>
    </w:p>
    <w:p w:rsidR="002E0355" w:rsidRPr="00B2540C" w:rsidRDefault="002E0355" w:rsidP="002E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подпрограммы «Информатизация в Еремизино-Борисовском </w:t>
      </w:r>
    </w:p>
    <w:p w:rsidR="002E0355" w:rsidRPr="00B2540C" w:rsidRDefault="002E0355" w:rsidP="002E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сельском поселении Тихорецкого района» на 2015-2020 годы</w:t>
      </w:r>
    </w:p>
    <w:p w:rsidR="002E0355" w:rsidRPr="00B2540C" w:rsidRDefault="002E0355" w:rsidP="002E0355">
      <w:pPr>
        <w:rPr>
          <w:sz w:val="32"/>
          <w:szCs w:val="32"/>
        </w:rPr>
      </w:pPr>
    </w:p>
    <w:p w:rsidR="002E0355" w:rsidRPr="00B2540C" w:rsidRDefault="002E0355" w:rsidP="002E0355">
      <w:pPr>
        <w:rPr>
          <w:sz w:val="32"/>
          <w:szCs w:val="3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общий отдел администрации Еремизино-Борисовского сельского поселения Тихорецкого района (далее –общий отдел)</w:t>
            </w:r>
          </w:p>
          <w:p w:rsidR="002E0355" w:rsidRPr="00B2540C" w:rsidRDefault="002E0355" w:rsidP="004821C7">
            <w:pPr>
              <w:jc w:val="both"/>
              <w:rPr>
                <w:sz w:val="8"/>
                <w:szCs w:val="8"/>
              </w:rPr>
            </w:pP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не предусмотрены</w:t>
            </w:r>
          </w:p>
          <w:p w:rsidR="002E0355" w:rsidRPr="00B2540C" w:rsidRDefault="002E0355" w:rsidP="004821C7">
            <w:pPr>
              <w:jc w:val="both"/>
              <w:rPr>
                <w:sz w:val="8"/>
                <w:szCs w:val="8"/>
              </w:rPr>
            </w:pP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  <w:highlight w:val="yellow"/>
              </w:rPr>
            </w:pPr>
            <w:r w:rsidRPr="00B2540C">
              <w:rPr>
                <w:snapToGrid w:val="0"/>
                <w:sz w:val="28"/>
                <w:szCs w:val="28"/>
              </w:rPr>
              <w:t>Цель подпрограммы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развитие технической и технологической основы становления информационного общества Еремизино-Борисовского сельского поселения Тихорецкого района</w:t>
            </w:r>
          </w:p>
          <w:p w:rsidR="002E0355" w:rsidRPr="00B2540C" w:rsidRDefault="002E0355" w:rsidP="004821C7">
            <w:pPr>
              <w:rPr>
                <w:sz w:val="8"/>
                <w:szCs w:val="8"/>
                <w:highlight w:val="yellow"/>
              </w:rPr>
            </w:pPr>
          </w:p>
          <w:p w:rsidR="002E0355" w:rsidRPr="00B2540C" w:rsidRDefault="002E0355" w:rsidP="004821C7">
            <w:pPr>
              <w:rPr>
                <w:highlight w:val="yellow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  <w:highlight w:val="yellow"/>
              </w:rPr>
            </w:pPr>
            <w:r w:rsidRPr="00B2540C">
              <w:rPr>
                <w:snapToGrid w:val="0"/>
                <w:sz w:val="28"/>
                <w:szCs w:val="28"/>
              </w:rPr>
              <w:t>Задачи подпрограммы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обеспечение доступа граждан и организаций к услугам на основе информационных и телекоммуникационных технологий;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развитие технической и технологической основы становления информационного общества;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 xml:space="preserve">внедрение сервисов для упрощения процедур взаимодействия общества и органов местного самоуправления </w:t>
            </w:r>
            <w:r w:rsidRPr="00B2540C">
              <w:rPr>
                <w:sz w:val="28"/>
                <w:szCs w:val="28"/>
              </w:rPr>
              <w:t xml:space="preserve">Еремизино-Борисовского сельского поселения Тихорецкого района </w:t>
            </w:r>
            <w:r w:rsidRPr="00B2540C">
              <w:rPr>
                <w:snapToGrid w:val="0"/>
                <w:sz w:val="28"/>
                <w:szCs w:val="28"/>
              </w:rPr>
              <w:t>с использованием информационно-коммуникационных технологий в различных сферах;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 xml:space="preserve">внедрение специальных информационных и информационно-технологических систем </w:t>
            </w:r>
            <w:r w:rsidRPr="00B2540C">
              <w:rPr>
                <w:snapToGrid w:val="0"/>
                <w:sz w:val="28"/>
                <w:szCs w:val="28"/>
              </w:rPr>
              <w:lastRenderedPageBreak/>
              <w:t>обеспечения деятельности органов местного самоуправления, в том числе системы межведомственного электронного документооборота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8"/>
                <w:szCs w:val="8"/>
              </w:rPr>
            </w:pP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  <w:highlight w:val="yellow"/>
              </w:rPr>
            </w:pPr>
            <w:r w:rsidRPr="00B2540C">
              <w:rPr>
                <w:snapToGrid w:val="0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использование лицензионного программного обеспечения на рабочих местах администрации;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доля внутреннего электронного документооборота в общем объеме документооборота администрации;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обеспеченность сотрудников администрации услугами информационно-телекоммуникационной сети «Интернет»;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обеспечение защиты служебной информации в соответствии с требованиями законодательства в сфере защиты информации</w:t>
            </w:r>
          </w:p>
          <w:p w:rsidR="002E0355" w:rsidRPr="00B2540C" w:rsidRDefault="002E0355" w:rsidP="004821C7">
            <w:pPr>
              <w:jc w:val="both"/>
              <w:rPr>
                <w:sz w:val="8"/>
                <w:szCs w:val="8"/>
                <w:highlight w:val="yellow"/>
              </w:rPr>
            </w:pP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Этапы и сроки реализации подпрограммы</w:t>
            </w:r>
          </w:p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2015 - 2020 годы, этапы реализации не предусмотрены</w:t>
            </w:r>
          </w:p>
          <w:p w:rsidR="002E0355" w:rsidRPr="00B2540C" w:rsidRDefault="002E0355" w:rsidP="004821C7">
            <w:pPr>
              <w:jc w:val="both"/>
              <w:rPr>
                <w:sz w:val="8"/>
                <w:szCs w:val="8"/>
              </w:rPr>
            </w:pP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 xml:space="preserve">общий объем финансирования подпрограммы за счет средств </w:t>
            </w:r>
            <w:r>
              <w:rPr>
                <w:snapToGrid w:val="0"/>
                <w:sz w:val="28"/>
                <w:szCs w:val="28"/>
              </w:rPr>
              <w:t>местного бюджета составляет 2481</w:t>
            </w:r>
            <w:r w:rsidRPr="00B2540C">
              <w:rPr>
                <w:snapToGrid w:val="0"/>
                <w:sz w:val="28"/>
                <w:szCs w:val="28"/>
              </w:rPr>
              <w:t>,4 тысяч рублей, в том числе на: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2015 год – 359,5 тысяч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2016 год – 466,4 тысяч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2017 год – 390,5</w:t>
            </w:r>
            <w:r w:rsidRPr="00B2540C">
              <w:rPr>
                <w:snapToGrid w:val="0"/>
                <w:sz w:val="28"/>
                <w:szCs w:val="28"/>
              </w:rPr>
              <w:t xml:space="preserve"> тысяч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2018 год – 412,5 тысяч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2019 год – 425,0 тысяч рублей;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2020 год – 427,5 тысяч рублей</w:t>
            </w:r>
          </w:p>
          <w:p w:rsidR="002E0355" w:rsidRPr="00B2540C" w:rsidRDefault="002E0355" w:rsidP="004821C7">
            <w:pPr>
              <w:jc w:val="both"/>
              <w:rPr>
                <w:snapToGrid w:val="0"/>
                <w:sz w:val="8"/>
                <w:szCs w:val="8"/>
              </w:rPr>
            </w:pPr>
          </w:p>
          <w:p w:rsidR="002E0355" w:rsidRPr="00B2540C" w:rsidRDefault="002E0355" w:rsidP="004821C7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4068" w:type="dxa"/>
          </w:tcPr>
          <w:p w:rsidR="002E0355" w:rsidRPr="00B2540C" w:rsidRDefault="002E0355" w:rsidP="004821C7">
            <w:pPr>
              <w:rPr>
                <w:snapToGrid w:val="0"/>
                <w:sz w:val="28"/>
                <w:szCs w:val="28"/>
              </w:rPr>
            </w:pPr>
            <w:r w:rsidRPr="00B2540C">
              <w:rPr>
                <w:snapToGrid w:val="0"/>
                <w:sz w:val="28"/>
                <w:szCs w:val="28"/>
              </w:rPr>
              <w:t>Контроль  за выполнением муниципальной программы</w:t>
            </w:r>
          </w:p>
        </w:tc>
        <w:tc>
          <w:tcPr>
            <w:tcW w:w="576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администрация Еремизино-Борисовского сельского поселения Тихорецкого района, Совет Еремизино-Борисовского сельского поселения Тихорецкого района.</w:t>
            </w:r>
          </w:p>
        </w:tc>
      </w:tr>
    </w:tbl>
    <w:p w:rsidR="002E0355" w:rsidRPr="00B2540C" w:rsidRDefault="002E0355" w:rsidP="002E0355">
      <w:pPr>
        <w:jc w:val="center"/>
        <w:rPr>
          <w:sz w:val="28"/>
          <w:szCs w:val="28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1.Характеристика текущего состояния и прогноз развития соответствующей сферы социально-экономического развития</w:t>
      </w:r>
    </w:p>
    <w:p w:rsidR="002E0355" w:rsidRPr="00B2540C" w:rsidRDefault="002E0355" w:rsidP="002E0355">
      <w:pPr>
        <w:ind w:firstLine="708"/>
        <w:jc w:val="both"/>
        <w:rPr>
          <w:sz w:val="28"/>
          <w:szCs w:val="28"/>
        </w:rPr>
      </w:pP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</w:t>
      </w:r>
      <w:r w:rsidRPr="00B2540C">
        <w:rPr>
          <w:sz w:val="28"/>
          <w:szCs w:val="28"/>
        </w:rPr>
        <w:lastRenderedPageBreak/>
        <w:t>ИКТ), обозначили движение человечества к новой, постиндустриальной фазе развития - информационному обществу.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Развитие ИКТ признано одним из приоритетных направлений модернизации экономики страны. 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Информатизация сферы управления</w:t>
      </w:r>
      <w:r w:rsidRPr="00B2540C">
        <w:t xml:space="preserve"> </w:t>
      </w:r>
      <w:r w:rsidRPr="00B2540C">
        <w:rPr>
          <w:sz w:val="28"/>
          <w:szCs w:val="28"/>
        </w:rPr>
        <w:t>направлена на обеспечение открытости работы органов власти и вовлечение экспертного общества, структур гражданского общества в процесс управления районом. Цель - использование современных технологий для вовлечения в процесс сбора и анализа информации, обсуждения и выработки решений значительного количества людей, представляющих противоположные точки зрения, интересы и обладающих разными горизонтами планирования.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Реализация мероприятий по информатизации в Еремизино-Борисовском сельском поселении Тихорецкого района предусматривает длительный и неразрывный по времени системный и комплексный процесс осуществления последовательных действий с анализом его результатов.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Использование программно-целевого метода для решения проблем, заявленных в подпрограмме, направлено на создание условий для эффективного управления требуемыми подпрограммой ресурсами, в том числе финансовыми.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Можно выделить следующие основные преимущества решения поставленной проблемы программно-целевым методом: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комплексный подход к решению проблемы;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распределение полномочий и ответственности;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координация решения проблем;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обеспечение полного и своевременного финансирования;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обозначение критериев оценки и социально-экономических последствий решений проблемы.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подпрограммы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и создаст основу для поступательного развития информационного общества в Еремизино-Борисовском сельском поселении Тихорецкого района.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2.Цели, задачи и целевые показатели достижения целей и решения задач, сроки и этапы реализации подпрограммы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</w:p>
    <w:p w:rsidR="002E0355" w:rsidRPr="00B2540C" w:rsidRDefault="002E0355" w:rsidP="002E0355">
      <w:pPr>
        <w:ind w:firstLine="708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Подпрограмма направлена на реализацию политики в сфере развития информационного общества Еремизино-Борисовского сельского поселения </w:t>
      </w:r>
      <w:r w:rsidRPr="00B2540C">
        <w:rPr>
          <w:sz w:val="28"/>
          <w:szCs w:val="28"/>
        </w:rPr>
        <w:lastRenderedPageBreak/>
        <w:t>Тихорецкого района. Основу подпрограммы составляет использование потенциала ИКТ в Еремизино-Борисовском сельском поселении Тихорецкого района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района, модернизации местного самоуправления.</w:t>
      </w:r>
    </w:p>
    <w:p w:rsidR="002E0355" w:rsidRPr="00B2540C" w:rsidRDefault="002E0355" w:rsidP="002E0355">
      <w:pPr>
        <w:ind w:firstLine="708"/>
        <w:jc w:val="both"/>
        <w:rPr>
          <w:sz w:val="28"/>
          <w:szCs w:val="28"/>
        </w:rPr>
      </w:pPr>
      <w:r w:rsidRPr="00B2540C">
        <w:rPr>
          <w:snapToGrid w:val="0"/>
          <w:sz w:val="28"/>
          <w:szCs w:val="28"/>
        </w:rPr>
        <w:t>Цель подпрограммы</w:t>
      </w:r>
      <w:r w:rsidRPr="00B2540C">
        <w:rPr>
          <w:sz w:val="28"/>
          <w:szCs w:val="28"/>
        </w:rPr>
        <w:t xml:space="preserve"> - развитие технической и технологической основы становления информационного общества Еремизино-Борисовского сельского поселения Тихорецкого района.</w:t>
      </w:r>
    </w:p>
    <w:p w:rsidR="002E0355" w:rsidRPr="00B2540C" w:rsidRDefault="002E0355" w:rsidP="002E0355">
      <w:pPr>
        <w:ind w:firstLine="708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 xml:space="preserve">Задачи подпрограммы - обеспечение доступа граждан и организаций к услугам на основе информационных и телекоммуникационных технологий; развитие технической и технологической основы становления информационного общества; внедрение сервисов для упрощения процедур взаимодействия общества и органов местного самоуправления </w:t>
      </w:r>
      <w:r w:rsidRPr="00B2540C">
        <w:rPr>
          <w:sz w:val="28"/>
          <w:szCs w:val="28"/>
        </w:rPr>
        <w:t>Еремизино-Борисовского сельского поселения Тихорецкого района</w:t>
      </w:r>
      <w:r w:rsidRPr="00B2540C">
        <w:rPr>
          <w:snapToGrid w:val="0"/>
          <w:sz w:val="28"/>
          <w:szCs w:val="28"/>
        </w:rPr>
        <w:t xml:space="preserve"> с использованием информационно-коммуникационных технологий в различных сферах; внедрение специальных информационных и информационно-технологических систем обеспечения деятельности органов местного самоуправления, в том числе системы межведомственного электронного документооборота.</w:t>
      </w:r>
    </w:p>
    <w:p w:rsidR="002E0355" w:rsidRPr="00B2540C" w:rsidRDefault="002E0355" w:rsidP="002E0355">
      <w:pPr>
        <w:jc w:val="center"/>
        <w:rPr>
          <w:sz w:val="16"/>
          <w:szCs w:val="16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0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2E0355" w:rsidRPr="00B2540C" w:rsidTr="004821C7">
        <w:trPr>
          <w:trHeight w:val="328"/>
        </w:trPr>
        <w:tc>
          <w:tcPr>
            <w:tcW w:w="567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№ п/п</w:t>
            </w:r>
          </w:p>
        </w:tc>
        <w:tc>
          <w:tcPr>
            <w:tcW w:w="2800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Наименование целевых индикаторов целей подпрограммы </w:t>
            </w:r>
          </w:p>
        </w:tc>
        <w:tc>
          <w:tcPr>
            <w:tcW w:w="850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Единица измерения</w:t>
            </w:r>
          </w:p>
        </w:tc>
        <w:tc>
          <w:tcPr>
            <w:tcW w:w="851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Статус </w:t>
            </w:r>
          </w:p>
        </w:tc>
        <w:tc>
          <w:tcPr>
            <w:tcW w:w="4961" w:type="dxa"/>
            <w:gridSpan w:val="6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Результат реализации подпрограммы по годам </w:t>
            </w:r>
          </w:p>
        </w:tc>
      </w:tr>
      <w:tr w:rsidR="002E0355" w:rsidRPr="00B2540C" w:rsidTr="004821C7">
        <w:trPr>
          <w:trHeight w:val="511"/>
        </w:trPr>
        <w:tc>
          <w:tcPr>
            <w:tcW w:w="567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800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0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1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2015 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2016 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2017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2018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2019</w:t>
            </w:r>
          </w:p>
        </w:tc>
        <w:tc>
          <w:tcPr>
            <w:tcW w:w="709" w:type="dxa"/>
          </w:tcPr>
          <w:p w:rsidR="002E0355" w:rsidRPr="00B2540C" w:rsidRDefault="002E0355" w:rsidP="004821C7">
            <w:pPr>
              <w:jc w:val="center"/>
            </w:pPr>
            <w:r w:rsidRPr="00B2540C">
              <w:t>2020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2800" w:type="dxa"/>
          </w:tcPr>
          <w:p w:rsidR="002E0355" w:rsidRPr="00B2540C" w:rsidRDefault="002E0355" w:rsidP="004821C7">
            <w:pPr>
              <w:jc w:val="center"/>
            </w:pPr>
            <w:r w:rsidRPr="00B2540C">
              <w:t>2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3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4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5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6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7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8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9</w:t>
            </w:r>
          </w:p>
        </w:tc>
        <w:tc>
          <w:tcPr>
            <w:tcW w:w="709" w:type="dxa"/>
          </w:tcPr>
          <w:p w:rsidR="002E0355" w:rsidRPr="00B2540C" w:rsidRDefault="002E0355" w:rsidP="004821C7">
            <w:pPr>
              <w:jc w:val="center"/>
            </w:pPr>
            <w:r w:rsidRPr="00B2540C">
              <w:t>10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1.</w:t>
            </w:r>
          </w:p>
        </w:tc>
        <w:tc>
          <w:tcPr>
            <w:tcW w:w="2800" w:type="dxa"/>
          </w:tcPr>
          <w:p w:rsidR="002E0355" w:rsidRPr="00B2540C" w:rsidRDefault="002E0355" w:rsidP="004821C7">
            <w:pPr>
              <w:jc w:val="both"/>
              <w:rPr>
                <w:highlight w:val="yellow"/>
              </w:rPr>
            </w:pPr>
            <w:r w:rsidRPr="00B2540C">
              <w:t>Использование лицензионного программного обеспечения на рабочих местах администрации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%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709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2.</w:t>
            </w:r>
          </w:p>
        </w:tc>
        <w:tc>
          <w:tcPr>
            <w:tcW w:w="2800" w:type="dxa"/>
          </w:tcPr>
          <w:p w:rsidR="002E0355" w:rsidRPr="00B2540C" w:rsidRDefault="002E0355" w:rsidP="004821C7">
            <w:pPr>
              <w:jc w:val="both"/>
            </w:pPr>
            <w:r w:rsidRPr="00B2540C">
              <w:t>Обеспеченность сотрудников администрации Еремизино-Борисовского сельского поселения Тихорецкого района услугами сети «Интернет»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%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  <w:tc>
          <w:tcPr>
            <w:tcW w:w="709" w:type="dxa"/>
          </w:tcPr>
          <w:p w:rsidR="002E0355" w:rsidRPr="00B2540C" w:rsidRDefault="002E0355" w:rsidP="004821C7">
            <w:pPr>
              <w:jc w:val="center"/>
            </w:pPr>
            <w:r w:rsidRPr="00B2540C">
              <w:t>100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3</w:t>
            </w:r>
          </w:p>
        </w:tc>
        <w:tc>
          <w:tcPr>
            <w:tcW w:w="2800" w:type="dxa"/>
          </w:tcPr>
          <w:p w:rsidR="002E0355" w:rsidRPr="00B2540C" w:rsidRDefault="002E0355" w:rsidP="004821C7">
            <w:pPr>
              <w:jc w:val="both"/>
            </w:pPr>
            <w:r w:rsidRPr="00B2540C">
              <w:t>Обеспечение защиты служебной информации в соответствии с требованиями законодательства в сфере защиты информации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%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20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30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50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70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80</w:t>
            </w:r>
          </w:p>
        </w:tc>
        <w:tc>
          <w:tcPr>
            <w:tcW w:w="709" w:type="dxa"/>
          </w:tcPr>
          <w:p w:rsidR="002E0355" w:rsidRPr="00B2540C" w:rsidRDefault="002E0355" w:rsidP="004821C7">
            <w:pPr>
              <w:jc w:val="center"/>
            </w:pPr>
            <w:r w:rsidRPr="00B2540C">
              <w:t>90</w:t>
            </w:r>
          </w:p>
        </w:tc>
      </w:tr>
    </w:tbl>
    <w:p w:rsidR="002E0355" w:rsidRPr="00B2540C" w:rsidRDefault="002E0355" w:rsidP="002E0355">
      <w:pPr>
        <w:ind w:firstLine="360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Срок реализации подпрограммы: 2015 - 2020 годы.</w:t>
      </w:r>
    </w:p>
    <w:p w:rsidR="002E0355" w:rsidRPr="00B2540C" w:rsidRDefault="002E0355" w:rsidP="002E0355">
      <w:pPr>
        <w:jc w:val="center"/>
        <w:rPr>
          <w:sz w:val="28"/>
          <w:szCs w:val="28"/>
        </w:rPr>
        <w:sectPr w:rsidR="002E0355" w:rsidRPr="00B2540C" w:rsidSect="00170925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lastRenderedPageBreak/>
        <w:t xml:space="preserve">3.Перечень мероприятий муниципальной подпрограммы 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b/>
          <w:bCs/>
          <w:sz w:val="28"/>
          <w:szCs w:val="28"/>
        </w:rPr>
        <w:t>«</w:t>
      </w:r>
      <w:r w:rsidRPr="00B2540C">
        <w:rPr>
          <w:sz w:val="28"/>
          <w:szCs w:val="28"/>
        </w:rPr>
        <w:t xml:space="preserve">Информатизация в Еремизино-Борисовском сельском поселении Тихорецкого района» на 2015-2020 годы </w:t>
      </w:r>
    </w:p>
    <w:p w:rsidR="002E0355" w:rsidRPr="00B2540C" w:rsidRDefault="002E0355" w:rsidP="002E0355">
      <w:pPr>
        <w:ind w:firstLine="698"/>
        <w:jc w:val="right"/>
        <w:rPr>
          <w:rStyle w:val="af4"/>
          <w:b w:val="0"/>
          <w:bCs w:val="0"/>
          <w:color w:val="auto"/>
          <w:sz w:val="16"/>
          <w:szCs w:val="16"/>
        </w:rPr>
      </w:pP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42"/>
        <w:gridCol w:w="992"/>
        <w:gridCol w:w="142"/>
        <w:gridCol w:w="992"/>
        <w:gridCol w:w="851"/>
        <w:gridCol w:w="142"/>
        <w:gridCol w:w="850"/>
        <w:gridCol w:w="142"/>
        <w:gridCol w:w="850"/>
        <w:gridCol w:w="142"/>
        <w:gridCol w:w="709"/>
        <w:gridCol w:w="283"/>
        <w:gridCol w:w="709"/>
        <w:gridCol w:w="284"/>
        <w:gridCol w:w="708"/>
        <w:gridCol w:w="284"/>
        <w:gridCol w:w="1559"/>
        <w:gridCol w:w="1275"/>
      </w:tblGrid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№</w:t>
            </w:r>
            <w:r w:rsidRPr="00B2540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</w:t>
            </w:r>
          </w:p>
        </w:tc>
      </w:tr>
      <w:tr w:rsidR="002E0355" w:rsidRPr="00B2540C" w:rsidTr="004821C7">
        <w:tc>
          <w:tcPr>
            <w:tcW w:w="144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1.Общесистемные и обеспечивающие мероприятия</w:t>
            </w: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Услуги по сопровождению информационно-правовой системы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доступ к  актуальным версиям федеральных, краевых и муниципальных правовых актов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общий отдел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Услуги по сопровождению АРМ «Муниципал»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обеспечение своевременной передачи муниципальны</w:t>
            </w:r>
            <w:r w:rsidRPr="00B2540C">
              <w:rPr>
                <w:rFonts w:ascii="Times New Roman" w:hAnsi="Times New Roman" w:cs="Times New Roman"/>
              </w:rPr>
              <w:lastRenderedPageBreak/>
              <w:t>х правовых актов в региональный регистр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 xml:space="preserve">общий отдел 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краевой </w:t>
            </w:r>
            <w:r w:rsidRPr="00B2540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Услуги по сопровождению программного обеспечения для автоматизации приема, обработки и хранения отчетности бюджетной организации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Pr="00B254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B254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прием, обработка и хранение бюджетной отчетности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общий отдел 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Pr="00B254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B254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Услуги по сопровождению программного обеспечения «1С»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обеспечение эффективного и автоматизированного кадрового учета, бухгалтерского учета и отчетности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общий отдел 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Услуги по предоставлению </w:t>
            </w:r>
            <w:r w:rsidRPr="00B2540C">
              <w:rPr>
                <w:rFonts w:ascii="Times New Roman" w:hAnsi="Times New Roman" w:cs="Times New Roman"/>
              </w:rPr>
              <w:lastRenderedPageBreak/>
              <w:t>доступа к информационно-коммуникационной сети «Интернет»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доступ к информационн</w:t>
            </w:r>
            <w:r w:rsidRPr="00B2540C">
              <w:rPr>
                <w:rFonts w:ascii="Times New Roman" w:hAnsi="Times New Roman" w:cs="Times New Roman"/>
              </w:rPr>
              <w:lastRenderedPageBreak/>
              <w:t>о-телекоммуникационной сети «Интернет»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 xml:space="preserve">общий отдел 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местный </w:t>
            </w:r>
            <w:r w:rsidRPr="00B2540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192,5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Услуги по модернизации сайта Еремизино-Борисовского сельского поселения Тихорецкого района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приведение официального сайта администрации в соответствие с требованиями действующего законодательства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общий отдел 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Услуги по ремонту и заправке оргтехники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обеспечение работоспособности оргтехники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общий отдел 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Приобретение оргтехники и запасных частей для нужд администрации Еремизино-Борисовского сельского поселения Тихорецкого района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повышение производительности труда и эффективности исполнения должностных обязанностей сотрудниками администрации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общий отдел 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144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2.Использование информационных и коммуникационных технологий</w:t>
            </w: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Обеспечение автоматизированных рабочих мест сотрудников администрации лицензионными  программными продуктами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использование лицензионного программного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общий отдел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Приведение в соответствие с требованиями законодательства в области защиты персональных данных информационной системы персональных данных администрации </w:t>
            </w:r>
            <w:r w:rsidRPr="00B2540C">
              <w:rPr>
                <w:rFonts w:ascii="Times New Roman" w:hAnsi="Times New Roman" w:cs="Times New Roman"/>
              </w:rPr>
              <w:lastRenderedPageBreak/>
              <w:t>с привлечением сертифицированной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обработка персональных данных сотрудников и граждан в соответствии с требованиями </w:t>
            </w:r>
            <w:r w:rsidRPr="00B2540C">
              <w:rPr>
                <w:rFonts w:ascii="Times New Roman" w:hAnsi="Times New Roman" w:cs="Times New Roman"/>
              </w:rPr>
              <w:lastRenderedPageBreak/>
              <w:t>действующего законодательства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общий отдел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</w:t>
            </w:r>
            <w:r w:rsidRPr="00B2540C">
              <w:rPr>
                <w:rFonts w:ascii="Times New Roman" w:hAnsi="Times New Roman" w:cs="Times New Roman"/>
              </w:rPr>
              <w:lastRenderedPageBreak/>
              <w:t>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Обеспечение функционирования системы межведомственного электронного взаимодействия (СМЭВ)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обеспечение возможности направление межведомственных запросов в электронном виде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общий отдел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Организация проведения ежегодного общероссийского дня приема граждан в День Конституции РФ 12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организация и проведение ежегодного общероссийского дня приема граждан 12 декабря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общий отдел 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Услуги по организации и проведению дополнительного профессионального образования (повышения </w:t>
            </w:r>
            <w:r w:rsidRPr="00B2540C">
              <w:rPr>
                <w:rFonts w:ascii="Times New Roman" w:hAnsi="Times New Roman" w:cs="Times New Roman"/>
              </w:rPr>
              <w:lastRenderedPageBreak/>
              <w:t xml:space="preserve">квалификации) сотрудников в целях использования ИКТ в деятельности администрации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 xml:space="preserve">обучение сотрудников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общий отдел</w:t>
            </w: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</w:t>
            </w:r>
            <w:r w:rsidRPr="00B2540C">
              <w:rPr>
                <w:rFonts w:ascii="Times New Roman" w:hAnsi="Times New Roman" w:cs="Times New Roman"/>
              </w:rPr>
              <w:lastRenderedPageBreak/>
              <w:t>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55" w:rsidRPr="00B2540C" w:rsidRDefault="002E0355" w:rsidP="004821C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359,5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359,5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E0355" w:rsidRPr="00B2540C" w:rsidTr="004821C7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3"/>
              <w:rPr>
                <w:rFonts w:ascii="Times New Roman" w:hAnsi="Times New Roman" w:cs="Times New Roman"/>
              </w:rPr>
            </w:pPr>
            <w:r w:rsidRPr="00B254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2E0355" w:rsidRPr="00B2540C" w:rsidRDefault="002E0355" w:rsidP="002E0355">
      <w:pPr>
        <w:ind w:firstLine="851"/>
        <w:rPr>
          <w:sz w:val="28"/>
          <w:szCs w:val="28"/>
        </w:rPr>
      </w:pPr>
    </w:p>
    <w:p w:rsidR="002E0355" w:rsidRPr="00B2540C" w:rsidRDefault="002E0355" w:rsidP="002E0355">
      <w:pPr>
        <w:rPr>
          <w:sz w:val="28"/>
          <w:szCs w:val="28"/>
        </w:rPr>
        <w:sectPr w:rsidR="002E0355" w:rsidRPr="00B2540C" w:rsidSect="00E857A5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lastRenderedPageBreak/>
        <w:t>4.Обоснование ресурсного обеспечения подпрограммы</w:t>
      </w:r>
    </w:p>
    <w:p w:rsidR="002E0355" w:rsidRPr="00B2540C" w:rsidRDefault="002E0355" w:rsidP="002E0355">
      <w:pPr>
        <w:jc w:val="center"/>
        <w:rPr>
          <w:sz w:val="32"/>
          <w:szCs w:val="32"/>
        </w:rPr>
      </w:pP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z w:val="28"/>
          <w:szCs w:val="28"/>
        </w:rPr>
        <w:t>Общий объем финансирования подпрограммы на 2015 - 2020 годы за счет средств ме</w:t>
      </w:r>
      <w:r>
        <w:rPr>
          <w:sz w:val="28"/>
          <w:szCs w:val="28"/>
        </w:rPr>
        <w:t>стного бюджета составляет 2481,4</w:t>
      </w:r>
      <w:r w:rsidRPr="00B2540C">
        <w:rPr>
          <w:snapToGrid w:val="0"/>
          <w:sz w:val="28"/>
          <w:szCs w:val="28"/>
        </w:rPr>
        <w:t xml:space="preserve"> тысяч рублей, в том числе на: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2015 год – 359,5 тысяч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2016 год – 466,4 тысяч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2017 год – 390,5</w:t>
      </w:r>
      <w:r w:rsidRPr="00B2540C">
        <w:rPr>
          <w:snapToGrid w:val="0"/>
          <w:sz w:val="28"/>
          <w:szCs w:val="28"/>
        </w:rPr>
        <w:t xml:space="preserve"> тысяч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2018 год – 412,5 тысяч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2019 год – 425,0 тысяч рублей;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  <w:r w:rsidRPr="00B2540C">
        <w:rPr>
          <w:snapToGrid w:val="0"/>
          <w:sz w:val="28"/>
          <w:szCs w:val="28"/>
        </w:rPr>
        <w:t>2020 год – 427,5 тысяч рублей.</w:t>
      </w:r>
    </w:p>
    <w:p w:rsidR="002E0355" w:rsidRPr="00B2540C" w:rsidRDefault="002E0355" w:rsidP="002E0355">
      <w:pPr>
        <w:ind w:firstLine="851"/>
        <w:jc w:val="both"/>
        <w:rPr>
          <w:snapToGrid w:val="0"/>
          <w:sz w:val="28"/>
          <w:szCs w:val="28"/>
        </w:rPr>
      </w:pPr>
    </w:p>
    <w:p w:rsidR="002E0355" w:rsidRPr="00B2540C" w:rsidRDefault="002E0355" w:rsidP="002E0355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2E0355" w:rsidRPr="00B2540C" w:rsidRDefault="002E0355" w:rsidP="002E0355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Еремизино-Борисовского сельского поселения Тихорецкого района</w:t>
      </w:r>
      <w:r w:rsidRPr="00B2540C">
        <w:rPr>
          <w:sz w:val="28"/>
          <w:szCs w:val="28"/>
        </w:rPr>
        <w:t xml:space="preserve"> </w:t>
      </w:r>
      <w:r w:rsidRPr="00B2540C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год.</w:t>
      </w:r>
    </w:p>
    <w:p w:rsidR="002E0355" w:rsidRPr="00B2540C" w:rsidRDefault="002E0355" w:rsidP="002E0355">
      <w:pPr>
        <w:rPr>
          <w:sz w:val="32"/>
          <w:szCs w:val="32"/>
        </w:rPr>
      </w:pPr>
    </w:p>
    <w:p w:rsidR="002E0355" w:rsidRPr="00B2540C" w:rsidRDefault="002E0355" w:rsidP="002E0355">
      <w:pPr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5.Механизм реализации подпрограммы </w:t>
      </w:r>
    </w:p>
    <w:p w:rsidR="002E0355" w:rsidRPr="00B2540C" w:rsidRDefault="002E0355" w:rsidP="002E0355">
      <w:pPr>
        <w:ind w:firstLine="851"/>
        <w:jc w:val="both"/>
        <w:rPr>
          <w:sz w:val="32"/>
          <w:szCs w:val="32"/>
        </w:rPr>
      </w:pP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обеспечивает разработку и реализацию подпрограммы;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Механизм реализации подпрограммы предусматривает:</w:t>
      </w:r>
    </w:p>
    <w:p w:rsidR="002E0355" w:rsidRPr="00B2540C" w:rsidRDefault="002E0355" w:rsidP="002E03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закупку товаров, работ, услуг для государственных нужд за счет средств местного бюджета в соответствии с действующим </w:t>
      </w:r>
      <w:hyperlink r:id="rId11" w:history="1">
        <w:r w:rsidRPr="00B2540C">
          <w:rPr>
            <w:sz w:val="28"/>
            <w:szCs w:val="28"/>
          </w:rPr>
          <w:t>законодательством</w:t>
        </w:r>
      </w:hyperlink>
      <w:r w:rsidRPr="00B2540C">
        <w:rPr>
          <w:sz w:val="28"/>
          <w:szCs w:val="28"/>
        </w:rPr>
        <w:t>, регулирующим закупку товаров, работ, услуг для обеспечения государственных и муниципальных нужд.</w:t>
      </w:r>
    </w:p>
    <w:p w:rsidR="002E0355" w:rsidRPr="00B2540C" w:rsidRDefault="002E0355" w:rsidP="002E03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Методика оценки эффективности реализации мероприятий подпрограммы основывается на принципе сопоставления фактически </w:t>
      </w:r>
      <w:r w:rsidRPr="00B2540C">
        <w:rPr>
          <w:sz w:val="28"/>
          <w:szCs w:val="28"/>
        </w:rPr>
        <w:lastRenderedPageBreak/>
        <w:t xml:space="preserve">достигнутых значений целевых показателей с их плановыми значениями по результатам отчетного года. </w:t>
      </w:r>
    </w:p>
    <w:p w:rsidR="002E0355" w:rsidRPr="00B2540C" w:rsidRDefault="002E0355" w:rsidP="002E0355">
      <w:pPr>
        <w:pStyle w:val="ConsPlusNormal"/>
        <w:widowControl w:val="0"/>
        <w:ind w:left="36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0355" w:rsidRPr="00B2540C" w:rsidRDefault="002E0355" w:rsidP="002E0355">
      <w:pPr>
        <w:pStyle w:val="ConsPlusNormal"/>
        <w:widowControl w:val="0"/>
        <w:ind w:left="36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0355" w:rsidRPr="00B2540C" w:rsidRDefault="002E0355" w:rsidP="002E03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B2540C">
        <w:rPr>
          <w:sz w:val="28"/>
          <w:szCs w:val="28"/>
        </w:rPr>
        <w:t xml:space="preserve"> администрации </w:t>
      </w:r>
    </w:p>
    <w:p w:rsidR="002E0355" w:rsidRPr="00B2540C" w:rsidRDefault="002E0355" w:rsidP="002E0355">
      <w:pPr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Еремизино-Борисовского </w:t>
      </w:r>
    </w:p>
    <w:p w:rsidR="002E0355" w:rsidRPr="00B2540C" w:rsidRDefault="002E0355" w:rsidP="002E0355">
      <w:pPr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сельского поселения </w:t>
      </w:r>
    </w:p>
    <w:p w:rsidR="002E0355" w:rsidRPr="00B2540C" w:rsidRDefault="002E0355" w:rsidP="002E0355">
      <w:pPr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Тихорецкого района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B2540C">
        <w:rPr>
          <w:sz w:val="28"/>
          <w:szCs w:val="28"/>
        </w:rPr>
        <w:t xml:space="preserve">  </w:t>
      </w:r>
      <w:r>
        <w:rPr>
          <w:sz w:val="28"/>
          <w:szCs w:val="28"/>
        </w:rPr>
        <w:t>О.А.Баюра</w:t>
      </w: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p w:rsidR="002E0355" w:rsidRPr="00B2540C" w:rsidRDefault="002E0355" w:rsidP="002E0355">
      <w:pPr>
        <w:tabs>
          <w:tab w:val="left" w:pos="7455"/>
        </w:tabs>
        <w:rPr>
          <w:sz w:val="28"/>
          <w:szCs w:val="28"/>
        </w:rPr>
      </w:pPr>
    </w:p>
    <w:tbl>
      <w:tblPr>
        <w:tblW w:w="9246" w:type="dxa"/>
        <w:tblInd w:w="2" w:type="dxa"/>
        <w:tblLook w:val="00A0" w:firstRow="1" w:lastRow="0" w:firstColumn="1" w:lastColumn="0" w:noHBand="0" w:noVBand="0"/>
      </w:tblPr>
      <w:tblGrid>
        <w:gridCol w:w="4710"/>
        <w:gridCol w:w="4536"/>
      </w:tblGrid>
      <w:tr w:rsidR="002E0355" w:rsidRPr="00B2540C" w:rsidTr="004821C7">
        <w:tc>
          <w:tcPr>
            <w:tcW w:w="4710" w:type="dxa"/>
          </w:tcPr>
          <w:p w:rsidR="002E0355" w:rsidRPr="00B2540C" w:rsidRDefault="002E0355" w:rsidP="004821C7">
            <w:pPr>
              <w:ind w:right="-249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ПРИЛОЖЕНИЕ № 2</w:t>
            </w:r>
          </w:p>
          <w:p w:rsidR="002E0355" w:rsidRPr="00B2540C" w:rsidRDefault="002E0355" w:rsidP="004821C7">
            <w:pPr>
              <w:ind w:left="-108"/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к муниципальной программе Еремизино-Борисовского сельского поселения Тихорецкого района «Информационное общество Еремизино-Борисовского сельского поселения Тихорецкого района»</w:t>
            </w:r>
          </w:p>
          <w:p w:rsidR="002E0355" w:rsidRPr="00B2540C" w:rsidRDefault="002E0355" w:rsidP="004821C7">
            <w:pPr>
              <w:ind w:left="33"/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на 2015-2020 годы</w:t>
            </w:r>
          </w:p>
          <w:p w:rsidR="002E0355" w:rsidRPr="00B2540C" w:rsidRDefault="002E0355" w:rsidP="004821C7">
            <w:pPr>
              <w:ind w:left="33"/>
              <w:jc w:val="center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от 20.11.2014  № 86</w:t>
            </w:r>
          </w:p>
          <w:p w:rsidR="002E0355" w:rsidRPr="00B2540C" w:rsidRDefault="002E0355" w:rsidP="004821C7">
            <w:pPr>
              <w:ind w:left="33"/>
              <w:jc w:val="center"/>
              <w:rPr>
                <w:sz w:val="28"/>
                <w:szCs w:val="28"/>
              </w:rPr>
            </w:pPr>
          </w:p>
        </w:tc>
      </w:tr>
    </w:tbl>
    <w:p w:rsidR="002E0355" w:rsidRPr="00B2540C" w:rsidRDefault="002E0355" w:rsidP="002E0355">
      <w:pPr>
        <w:ind w:left="360"/>
        <w:jc w:val="center"/>
        <w:rPr>
          <w:sz w:val="28"/>
          <w:szCs w:val="28"/>
        </w:rPr>
      </w:pPr>
    </w:p>
    <w:p w:rsidR="002E0355" w:rsidRPr="00B2540C" w:rsidRDefault="002E0355" w:rsidP="002E0355">
      <w:pPr>
        <w:ind w:left="360"/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МУНИЦИПАЛЬНАЯ ПРОГРАММА </w:t>
      </w:r>
    </w:p>
    <w:p w:rsidR="002E0355" w:rsidRPr="00B2540C" w:rsidRDefault="002E0355" w:rsidP="002E0355">
      <w:pPr>
        <w:ind w:left="360"/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Еремизино-Борисовского сельского поселения Тихорецкого района «Информационное общество Еремизино-Борисовского сельского поселения Тихорецкого района» на 2015-2020 годы</w:t>
      </w:r>
    </w:p>
    <w:p w:rsidR="002E0355" w:rsidRPr="00B2540C" w:rsidRDefault="002E0355" w:rsidP="002E0355">
      <w:pPr>
        <w:ind w:left="360"/>
        <w:jc w:val="center"/>
        <w:rPr>
          <w:sz w:val="28"/>
          <w:szCs w:val="28"/>
        </w:rPr>
      </w:pPr>
    </w:p>
    <w:p w:rsidR="002E0355" w:rsidRPr="00B2540C" w:rsidRDefault="002E0355" w:rsidP="002E0355">
      <w:pPr>
        <w:ind w:left="360"/>
        <w:jc w:val="center"/>
        <w:rPr>
          <w:sz w:val="28"/>
          <w:szCs w:val="28"/>
        </w:rPr>
      </w:pPr>
      <w:r w:rsidRPr="00B2540C">
        <w:rPr>
          <w:sz w:val="28"/>
          <w:szCs w:val="28"/>
        </w:rPr>
        <w:t xml:space="preserve">ПАСПОРТ </w:t>
      </w:r>
    </w:p>
    <w:p w:rsidR="002E0355" w:rsidRPr="00B2540C" w:rsidRDefault="002E0355" w:rsidP="002E0355">
      <w:pPr>
        <w:ind w:left="360"/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подпрограммы «Информационное обеспечение деятельности органов местного самоуправления в Еремизино-Борисовском сельском поселении Тихорецкого района» на 2015 – 2020 годы</w:t>
      </w:r>
    </w:p>
    <w:p w:rsidR="002E0355" w:rsidRPr="00B2540C" w:rsidRDefault="002E0355" w:rsidP="002E0355">
      <w:pPr>
        <w:ind w:left="360"/>
        <w:rPr>
          <w:sz w:val="32"/>
          <w:szCs w:val="32"/>
        </w:rPr>
      </w:pPr>
    </w:p>
    <w:tbl>
      <w:tblPr>
        <w:tblW w:w="9828" w:type="dxa"/>
        <w:tblInd w:w="2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2E0355" w:rsidRPr="00B2540C" w:rsidTr="004821C7">
        <w:tc>
          <w:tcPr>
            <w:tcW w:w="3708" w:type="dxa"/>
          </w:tcPr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общий отдел администрации Еремизино-Борисовского сельского поселения Тихорецкого района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3708" w:type="dxa"/>
          </w:tcPr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Участники подпрограммы</w:t>
            </w:r>
          </w:p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не предусмотрены</w:t>
            </w:r>
          </w:p>
        </w:tc>
      </w:tr>
      <w:tr w:rsidR="002E0355" w:rsidRPr="00B2540C" w:rsidTr="004821C7">
        <w:tc>
          <w:tcPr>
            <w:tcW w:w="3708" w:type="dxa"/>
          </w:tcPr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 xml:space="preserve">Цели подпрограммы </w:t>
            </w:r>
          </w:p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E0355" w:rsidRPr="005333C9" w:rsidRDefault="002E0355" w:rsidP="004821C7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33C9">
              <w:rPr>
                <w:sz w:val="28"/>
                <w:szCs w:val="28"/>
              </w:rPr>
              <w:t>своевременное и достоверное информирование населения о деятельности органов местного самоуправления Еремизино-Борисовского сельского поселения Тихорецкого района</w:t>
            </w:r>
          </w:p>
          <w:p w:rsidR="002E0355" w:rsidRPr="005333C9" w:rsidRDefault="002E0355" w:rsidP="004821C7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3708" w:type="dxa"/>
          </w:tcPr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 xml:space="preserve">Задачи подпрограммы </w:t>
            </w:r>
          </w:p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изданий, телевидения;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 Еремизино-Борисовского </w:t>
            </w:r>
            <w:r w:rsidRPr="00B25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Тихорецкого района</w:t>
            </w:r>
            <w:r w:rsidRPr="00B2540C">
              <w:rPr>
                <w:sz w:val="28"/>
                <w:szCs w:val="28"/>
              </w:rPr>
              <w:t xml:space="preserve"> </w:t>
            </w: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 официальных документов, издаваемых органами местного самоуправления Еремизино-Борисовского сельского поселения Тихорецкого района, и иной официальной информации;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 средствами массовой информации районного, краевого и федерального уровня для доведения до сведения населения оперативной и достоверной информации о деятельности администрации Еремизино-Борисовского сельского поселения Тихорецкого района</w:t>
            </w:r>
            <w:r w:rsidRPr="00B2540C">
              <w:rPr>
                <w:sz w:val="28"/>
                <w:szCs w:val="28"/>
              </w:rPr>
              <w:t xml:space="preserve"> </w:t>
            </w: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и Совета Еремизино-Борисовского сельского поселения Тихорецкого района по реализации полномочий местного самоуправления на территории Еремизино-Борисовского сельского поселения Тихорецкого района;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реализация принципов гласности и открытости в деятельности органов местного самоуправления Еремизино-Борисовского сельского поселения Тихорецкого района</w:t>
            </w:r>
          </w:p>
          <w:p w:rsidR="002E0355" w:rsidRPr="00B2540C" w:rsidRDefault="002E0355" w:rsidP="004821C7"/>
        </w:tc>
      </w:tr>
      <w:tr w:rsidR="002E0355" w:rsidRPr="00B2540C" w:rsidTr="004821C7">
        <w:tc>
          <w:tcPr>
            <w:tcW w:w="3708" w:type="dxa"/>
          </w:tcPr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0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распространение информационных сюжетов и программ на телевидении;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распространение информационных материалов в периодических печатных изданиях</w:t>
            </w:r>
          </w:p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3708" w:type="dxa"/>
          </w:tcPr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Этапы и сроки реализации подпрограммы</w:t>
            </w:r>
          </w:p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2015 - 2020 годы, этапы реализации не предусмотрены</w:t>
            </w:r>
          </w:p>
        </w:tc>
      </w:tr>
      <w:tr w:rsidR="002E0355" w:rsidRPr="00B2540C" w:rsidTr="004821C7">
        <w:tc>
          <w:tcPr>
            <w:tcW w:w="3708" w:type="dxa"/>
          </w:tcPr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естного бюджета составляет 589,6</w:t>
            </w: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 xml:space="preserve"> тысяч рублей, из них по годам: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2015 год - 100,0 тысяч рублей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2016 год – 99,0 тысяч рублей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60,6</w:t>
            </w: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 xml:space="preserve"> тысяч рублей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2018 год - 110,0 тысяч рублей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- 110,0 тысяч рублей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540C">
              <w:rPr>
                <w:rFonts w:ascii="Times New Roman" w:hAnsi="Times New Roman" w:cs="Times New Roman"/>
                <w:sz w:val="28"/>
                <w:szCs w:val="28"/>
              </w:rPr>
              <w:t>2020 год - 110,0 тысяч рублей</w:t>
            </w:r>
          </w:p>
          <w:p w:rsidR="002E0355" w:rsidRPr="00B2540C" w:rsidRDefault="002E0355" w:rsidP="004821C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55" w:rsidRPr="00B2540C" w:rsidTr="004821C7">
        <w:tc>
          <w:tcPr>
            <w:tcW w:w="3708" w:type="dxa"/>
          </w:tcPr>
          <w:p w:rsidR="002E0355" w:rsidRPr="00B2540C" w:rsidRDefault="002E0355" w:rsidP="004821C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720" w:type="dxa"/>
          </w:tcPr>
          <w:p w:rsidR="002E0355" w:rsidRPr="00B2540C" w:rsidRDefault="002E0355" w:rsidP="0048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E0355" w:rsidRPr="00B2540C" w:rsidRDefault="002E0355" w:rsidP="004821C7">
            <w:pPr>
              <w:jc w:val="both"/>
              <w:rPr>
                <w:sz w:val="28"/>
                <w:szCs w:val="28"/>
              </w:rPr>
            </w:pPr>
            <w:r w:rsidRPr="00B2540C">
              <w:rPr>
                <w:sz w:val="28"/>
                <w:szCs w:val="28"/>
              </w:rPr>
              <w:t>контроль за выполнением подпрограммы осуществляют администрация Еремизино-Борисовского сельского поселения Тихорецкого района, Совет Еремизино-Борисовского сельского поселения Тихорецкого района</w:t>
            </w:r>
          </w:p>
        </w:tc>
      </w:tr>
    </w:tbl>
    <w:p w:rsidR="002E0355" w:rsidRPr="00B2540C" w:rsidRDefault="002E0355" w:rsidP="002E035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540C">
        <w:rPr>
          <w:rFonts w:ascii="Times New Roman" w:hAnsi="Times New Roman" w:cs="Times New Roman"/>
          <w:b w:val="0"/>
          <w:bCs w:val="0"/>
          <w:sz w:val="28"/>
          <w:szCs w:val="28"/>
        </w:rPr>
        <w:t>1.Характеристика текущего состояния и прогноз развития соответствующей сферы социально-экономического развития</w:t>
      </w:r>
    </w:p>
    <w:p w:rsidR="002E0355" w:rsidRPr="00B2540C" w:rsidRDefault="002E0355" w:rsidP="002E0355">
      <w:pPr>
        <w:rPr>
          <w:sz w:val="28"/>
          <w:szCs w:val="28"/>
        </w:rPr>
      </w:pP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Важнейшим итогом информационного партнерства органов местного самоуправления и средств массовой информации является значительное увеличение информационного поля, с помощью которого жители района получают объективную картину деятельности органов местного самоуправления. В целом выполнение подпрограммы поддержки СМИ позволяет наиболее рационально и эффективно использовать информационные каналы, осуществлять комплексный и всесторонний подход к решению задач, стоящих перед органами местного самоуправления в области информирования населения. 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Увеличилось количество средств массовой информации, взаимодействующих с органами местного самоуправления, а соответственно увеличилось количество информационных каналов, посредством которых жители получают информацию о деятельности органов местного самоуправления и, как следствие, число граждан, получающих данную информацию. Выросло и число пользователей, ежедневно посещающих официальный сайт администрации Еремизино-Борисовского сельского поселения Тихорецкого района. Возросло количество нормативных правовых актов органов местного самоуправления, опубликованных в печатных средствах массовой информации. Таким образом, увеличение значений целевых индикаторов свидетельствует о достаточно высоком уровне эффективности подпрограммы поддержки СМИ.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В целом можно отметить удовлетворительный уровень организации работы по информированию населения района и комплексное использование информационных каналов.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Между тем актуальными остаются проблемы по: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улучшению взаимодействия населения с органами местного самоуправления Еремизино-Борисовского сельского поселения Тихорецкого района и средствами массовой информации по вопросам местного значения;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установлению обратной связи с населением;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lastRenderedPageBreak/>
        <w:t>координации работы в определении приоритетных тем для освещения деятельности органов местного самоуправления Еремизино-Борисовского сельского поселения Тихорецкого района в средствах массовой информации;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обобщению опыта и совершенствованию форм и методов информирования населения.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Мероприятия, предусмотренные подпрограммой, соответствуют основным направлениям развития Еремизино-Борисовского сельского поселения Тихорецкого района, Тихорецкого района и Краснодарского края в целом, отраженным в концепции долгосрочного социально-экономического развития Российской Федерации, концепции стратегии социально-экономического развития Южного федерального округа, стратегии развития Краснодарского края до 2020 года, а также подготовлены с учетом анализа ситуации в отрасли средств массовой информации, телерадиовещания и средств массовых коммуникаций, сложившейся в крае на сегодняшний день.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С целью обеспечения доступа к информации о деятельности органов местного самоуправления, обеспечения реализации прав граждан на информацию, необходимы значительные объемы финансирования, направленные на: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распространение информационных сюжетов и программ на телевидении, информационных материалов в печатных средствах массовой информации.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Программно-целевой метод предполагает наиболее рациональный и действенный способ решения указанных выше проблем и позволит наиболее эффективно и в установленные сроки осуществить основные мероприятия Подпрограммы.</w:t>
      </w:r>
    </w:p>
    <w:p w:rsidR="002E0355" w:rsidRPr="00B2540C" w:rsidRDefault="002E0355" w:rsidP="002E035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540C">
        <w:rPr>
          <w:rFonts w:ascii="Times New Roman" w:hAnsi="Times New Roman" w:cs="Times New Roman"/>
          <w:b w:val="0"/>
          <w:bCs w:val="0"/>
          <w:sz w:val="28"/>
          <w:szCs w:val="28"/>
        </w:rPr>
        <w:t>2.Цели, задачи и целевые показатели достижения целей и решения задач, сроки и этапы реализации подпрограммы</w:t>
      </w:r>
    </w:p>
    <w:p w:rsidR="002E0355" w:rsidRPr="00B2540C" w:rsidRDefault="002E0355" w:rsidP="002E0355">
      <w:pPr>
        <w:jc w:val="center"/>
        <w:rPr>
          <w:sz w:val="28"/>
          <w:szCs w:val="28"/>
        </w:rPr>
      </w:pPr>
    </w:p>
    <w:p w:rsidR="002E0355" w:rsidRPr="00B2540C" w:rsidRDefault="002E0355" w:rsidP="002E035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Основной целью подпрограммы является своевременное и достоверное информирование населения о деятельности органов местного самоуправления Еремизино-Борисовского сельского поселения Тихорецкого района.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2E0355" w:rsidRPr="00B2540C" w:rsidRDefault="002E0355" w:rsidP="002E035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Еремизино-Борисовского сельского поселения Тихорецкого района в информационно-телекоммуникационной сети «Интернет» официальных документов, издаваемых органами местного самоуправления Еремизино-Борисовского сельского поселения Тихорецкого района, и иной официальной информации; </w:t>
      </w:r>
    </w:p>
    <w:p w:rsidR="002E0355" w:rsidRPr="00B2540C" w:rsidRDefault="002E0355" w:rsidP="002E035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организация сотрудничества со средствами массовой информации районного, краевого и федерального уровня для доведения до сведения населения оперативной и достоверной информации о деятельности </w:t>
      </w:r>
      <w:r w:rsidRPr="00B2540C">
        <w:rPr>
          <w:sz w:val="28"/>
          <w:szCs w:val="28"/>
        </w:rPr>
        <w:lastRenderedPageBreak/>
        <w:t>администрации Еремизино-Борисовского сельского поселения Тихорецкого района и Совета Еремизино-Борисовского сельского поселения Тихорецкого района по реализации полномочий местного самоуправления на территории Еремизино-Борисовского сельского поселения Тихорецкого района;</w:t>
      </w:r>
    </w:p>
    <w:p w:rsidR="002E0355" w:rsidRPr="00B2540C" w:rsidRDefault="002E0355" w:rsidP="002E0355">
      <w:pPr>
        <w:widowControl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реализация принципов гласности и открытости в деятельности органов местного самоуправления Еремизино-Борисовского сельского поселения Тихорецкого района.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134"/>
        <w:gridCol w:w="780"/>
        <w:gridCol w:w="903"/>
        <w:gridCol w:w="904"/>
        <w:gridCol w:w="904"/>
        <w:gridCol w:w="904"/>
        <w:gridCol w:w="904"/>
        <w:gridCol w:w="904"/>
      </w:tblGrid>
      <w:tr w:rsidR="002E0355" w:rsidRPr="00B2540C" w:rsidTr="004821C7">
        <w:tc>
          <w:tcPr>
            <w:tcW w:w="567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№ п/п</w:t>
            </w:r>
          </w:p>
        </w:tc>
        <w:tc>
          <w:tcPr>
            <w:tcW w:w="2127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Наименование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 xml:space="preserve">целевых индикаторов целей подпрограммы </w:t>
            </w:r>
          </w:p>
        </w:tc>
        <w:tc>
          <w:tcPr>
            <w:tcW w:w="1134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Единица измерения</w:t>
            </w:r>
          </w:p>
        </w:tc>
        <w:tc>
          <w:tcPr>
            <w:tcW w:w="780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Статус</w:t>
            </w:r>
          </w:p>
        </w:tc>
        <w:tc>
          <w:tcPr>
            <w:tcW w:w="5423" w:type="dxa"/>
            <w:gridSpan w:val="6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Результат реализации подпрограммы по годам </w:t>
            </w:r>
          </w:p>
        </w:tc>
      </w:tr>
      <w:tr w:rsidR="002E0355" w:rsidRPr="00B2540C" w:rsidTr="004821C7">
        <w:tc>
          <w:tcPr>
            <w:tcW w:w="567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127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1134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780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903" w:type="dxa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2015 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2016 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2017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2018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2019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2020</w:t>
            </w:r>
          </w:p>
        </w:tc>
      </w:tr>
      <w:tr w:rsidR="002E0355" w:rsidRPr="00B2540C" w:rsidTr="004821C7">
        <w:tc>
          <w:tcPr>
            <w:tcW w:w="567" w:type="dxa"/>
          </w:tcPr>
          <w:p w:rsidR="002E0355" w:rsidRPr="00B2540C" w:rsidRDefault="002E0355" w:rsidP="004821C7">
            <w:pPr>
              <w:jc w:val="center"/>
            </w:pPr>
            <w:r w:rsidRPr="00B2540C">
              <w:t>1.</w:t>
            </w:r>
          </w:p>
        </w:tc>
        <w:tc>
          <w:tcPr>
            <w:tcW w:w="2127" w:type="dxa"/>
          </w:tcPr>
          <w:p w:rsidR="002E0355" w:rsidRPr="00B2540C" w:rsidRDefault="002E0355" w:rsidP="004821C7">
            <w:pPr>
              <w:jc w:val="both"/>
            </w:pPr>
            <w:r w:rsidRPr="00B2540C">
              <w:t>Распространение информационных материалов в периодических печатных изданиях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 w:rsidRPr="00B2540C">
              <w:t>тыс. кв. см.</w:t>
            </w:r>
          </w:p>
        </w:tc>
        <w:tc>
          <w:tcPr>
            <w:tcW w:w="780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903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0,5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 xml:space="preserve">0,5 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0,5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0,5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0,5</w:t>
            </w:r>
          </w:p>
        </w:tc>
        <w:tc>
          <w:tcPr>
            <w:tcW w:w="904" w:type="dxa"/>
          </w:tcPr>
          <w:p w:rsidR="002E0355" w:rsidRPr="00B2540C" w:rsidRDefault="002E0355" w:rsidP="004821C7">
            <w:pPr>
              <w:jc w:val="center"/>
            </w:pPr>
            <w:r w:rsidRPr="00B2540C">
              <w:t>не менее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0,5</w:t>
            </w:r>
          </w:p>
        </w:tc>
      </w:tr>
    </w:tbl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Срок реализации подпрограммы: 2015 - 2020 годы.</w:t>
      </w:r>
    </w:p>
    <w:p w:rsidR="002E0355" w:rsidRPr="00B2540C" w:rsidRDefault="002E0355" w:rsidP="002E0355">
      <w:pPr>
        <w:jc w:val="both"/>
        <w:rPr>
          <w:sz w:val="28"/>
          <w:szCs w:val="28"/>
        </w:rPr>
        <w:sectPr w:rsidR="002E0355" w:rsidRPr="00B2540C" w:rsidSect="00C01844">
          <w:headerReference w:type="default" r:id="rId12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E0355" w:rsidRPr="00B2540C" w:rsidRDefault="002E0355" w:rsidP="002E0355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540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3.Перечень</w:t>
      </w:r>
    </w:p>
    <w:p w:rsidR="002E0355" w:rsidRPr="00B2540C" w:rsidRDefault="002E0355" w:rsidP="002E0355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54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мероприятий подпрограммы «Информационное обеспечение деятельности органов местного самоуправления </w:t>
      </w:r>
    </w:p>
    <w:p w:rsidR="002E0355" w:rsidRPr="00B2540C" w:rsidRDefault="002E0355" w:rsidP="002E035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b w:val="0"/>
          <w:bCs w:val="0"/>
          <w:sz w:val="28"/>
          <w:szCs w:val="28"/>
        </w:rPr>
        <w:t>в Еремизино-Борисовском сельском поселении Тихорецкого района» на 2015 – 2020 годы</w:t>
      </w:r>
    </w:p>
    <w:p w:rsidR="002E0355" w:rsidRPr="00B2540C" w:rsidRDefault="002E0355" w:rsidP="002E0355"/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784"/>
        <w:gridCol w:w="1562"/>
        <w:gridCol w:w="1134"/>
        <w:gridCol w:w="848"/>
        <w:gridCol w:w="853"/>
        <w:gridCol w:w="851"/>
        <w:gridCol w:w="850"/>
        <w:gridCol w:w="709"/>
        <w:gridCol w:w="142"/>
        <w:gridCol w:w="709"/>
        <w:gridCol w:w="141"/>
        <w:gridCol w:w="1559"/>
        <w:gridCol w:w="1843"/>
      </w:tblGrid>
      <w:tr w:rsidR="002E0355" w:rsidRPr="00B2540C" w:rsidTr="004821C7">
        <w:trPr>
          <w:trHeight w:val="320"/>
        </w:trPr>
        <w:tc>
          <w:tcPr>
            <w:tcW w:w="899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№ п/п</w:t>
            </w:r>
          </w:p>
        </w:tc>
        <w:tc>
          <w:tcPr>
            <w:tcW w:w="2784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Наименование мероприятия</w:t>
            </w:r>
          </w:p>
          <w:p w:rsidR="002E0355" w:rsidRPr="00B2540C" w:rsidRDefault="002E0355" w:rsidP="004821C7">
            <w:pPr>
              <w:jc w:val="center"/>
            </w:pPr>
          </w:p>
        </w:tc>
        <w:tc>
          <w:tcPr>
            <w:tcW w:w="1562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Источник финансирования </w:t>
            </w:r>
          </w:p>
        </w:tc>
        <w:tc>
          <w:tcPr>
            <w:tcW w:w="1134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Объем финансирования,</w:t>
            </w:r>
          </w:p>
          <w:p w:rsidR="002E0355" w:rsidRPr="00B2540C" w:rsidRDefault="002E0355" w:rsidP="004821C7">
            <w:pPr>
              <w:jc w:val="center"/>
            </w:pPr>
            <w:r w:rsidRPr="00B2540C">
              <w:t>всего (тыс.руб.)</w:t>
            </w:r>
          </w:p>
        </w:tc>
        <w:tc>
          <w:tcPr>
            <w:tcW w:w="4962" w:type="dxa"/>
            <w:gridSpan w:val="7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В том числе по годам </w:t>
            </w:r>
          </w:p>
        </w:tc>
        <w:tc>
          <w:tcPr>
            <w:tcW w:w="1700" w:type="dxa"/>
            <w:gridSpan w:val="2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Непосредственный результат реализации мероприятия </w:t>
            </w:r>
          </w:p>
        </w:tc>
        <w:tc>
          <w:tcPr>
            <w:tcW w:w="1843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Муниципальный заказчик, главный распорядитель бюджетных средств, исполнитель</w:t>
            </w:r>
          </w:p>
        </w:tc>
      </w:tr>
      <w:tr w:rsidR="002E0355" w:rsidRPr="00B2540C" w:rsidTr="004821C7">
        <w:trPr>
          <w:trHeight w:val="780"/>
        </w:trPr>
        <w:tc>
          <w:tcPr>
            <w:tcW w:w="899" w:type="dxa"/>
            <w:vMerge/>
            <w:vAlign w:val="center"/>
          </w:tcPr>
          <w:p w:rsidR="002E0355" w:rsidRPr="00B2540C" w:rsidRDefault="002E0355" w:rsidP="004821C7"/>
        </w:tc>
        <w:tc>
          <w:tcPr>
            <w:tcW w:w="2784" w:type="dxa"/>
            <w:vMerge/>
            <w:vAlign w:val="center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1562" w:type="dxa"/>
            <w:vMerge/>
            <w:vAlign w:val="center"/>
          </w:tcPr>
          <w:p w:rsidR="002E0355" w:rsidRPr="00B2540C" w:rsidRDefault="002E0355" w:rsidP="004821C7"/>
        </w:tc>
        <w:tc>
          <w:tcPr>
            <w:tcW w:w="1134" w:type="dxa"/>
            <w:vMerge/>
            <w:vAlign w:val="center"/>
          </w:tcPr>
          <w:p w:rsidR="002E0355" w:rsidRPr="00B2540C" w:rsidRDefault="002E0355" w:rsidP="004821C7"/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2015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2016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2017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2018</w:t>
            </w:r>
          </w:p>
        </w:tc>
        <w:tc>
          <w:tcPr>
            <w:tcW w:w="709" w:type="dxa"/>
          </w:tcPr>
          <w:p w:rsidR="002E0355" w:rsidRPr="00B2540C" w:rsidRDefault="002E0355" w:rsidP="004821C7">
            <w:pPr>
              <w:jc w:val="center"/>
            </w:pPr>
            <w:r w:rsidRPr="00B2540C">
              <w:t>2019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2020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2E0355" w:rsidRPr="00B2540C" w:rsidRDefault="002E0355" w:rsidP="004821C7"/>
        </w:tc>
        <w:tc>
          <w:tcPr>
            <w:tcW w:w="1843" w:type="dxa"/>
            <w:vMerge/>
            <w:vAlign w:val="center"/>
          </w:tcPr>
          <w:p w:rsidR="002E0355" w:rsidRPr="00B2540C" w:rsidRDefault="002E0355" w:rsidP="004821C7"/>
        </w:tc>
      </w:tr>
      <w:tr w:rsidR="002E0355" w:rsidRPr="00B2540C" w:rsidTr="004821C7">
        <w:tc>
          <w:tcPr>
            <w:tcW w:w="899" w:type="dxa"/>
          </w:tcPr>
          <w:p w:rsidR="002E0355" w:rsidRPr="00B2540C" w:rsidRDefault="002E0355" w:rsidP="004821C7">
            <w:pPr>
              <w:jc w:val="center"/>
            </w:pPr>
            <w:r w:rsidRPr="00B2540C">
              <w:t>1</w:t>
            </w:r>
          </w:p>
        </w:tc>
        <w:tc>
          <w:tcPr>
            <w:tcW w:w="2784" w:type="dxa"/>
          </w:tcPr>
          <w:p w:rsidR="002E0355" w:rsidRPr="00B2540C" w:rsidRDefault="002E0355" w:rsidP="004821C7">
            <w:pPr>
              <w:jc w:val="center"/>
            </w:pPr>
            <w:r w:rsidRPr="00B2540C">
              <w:t>2</w:t>
            </w:r>
          </w:p>
        </w:tc>
        <w:tc>
          <w:tcPr>
            <w:tcW w:w="1562" w:type="dxa"/>
          </w:tcPr>
          <w:p w:rsidR="002E0355" w:rsidRPr="00B2540C" w:rsidRDefault="002E0355" w:rsidP="004821C7">
            <w:pPr>
              <w:jc w:val="center"/>
            </w:pPr>
            <w:r w:rsidRPr="00B2540C">
              <w:t>3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 w:rsidRPr="00B2540C">
              <w:t>4</w:t>
            </w: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5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6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7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8</w:t>
            </w:r>
          </w:p>
        </w:tc>
        <w:tc>
          <w:tcPr>
            <w:tcW w:w="709" w:type="dxa"/>
          </w:tcPr>
          <w:p w:rsidR="002E0355" w:rsidRPr="00B2540C" w:rsidRDefault="002E0355" w:rsidP="004821C7">
            <w:pPr>
              <w:jc w:val="center"/>
            </w:pPr>
            <w:r w:rsidRPr="00B2540C">
              <w:t>9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10</w:t>
            </w:r>
          </w:p>
        </w:tc>
        <w:tc>
          <w:tcPr>
            <w:tcW w:w="1700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</w:t>
            </w:r>
          </w:p>
        </w:tc>
        <w:tc>
          <w:tcPr>
            <w:tcW w:w="1843" w:type="dxa"/>
          </w:tcPr>
          <w:p w:rsidR="002E0355" w:rsidRPr="00B2540C" w:rsidRDefault="002E0355" w:rsidP="004821C7">
            <w:pPr>
              <w:jc w:val="center"/>
            </w:pPr>
            <w:r w:rsidRPr="00B2540C">
              <w:t>12</w:t>
            </w:r>
          </w:p>
        </w:tc>
      </w:tr>
      <w:tr w:rsidR="002E0355" w:rsidRPr="00B2540C" w:rsidTr="004821C7">
        <w:tc>
          <w:tcPr>
            <w:tcW w:w="14884" w:type="dxa"/>
            <w:gridSpan w:val="14"/>
          </w:tcPr>
          <w:p w:rsidR="002E0355" w:rsidRPr="00B2540C" w:rsidRDefault="002E0355" w:rsidP="004821C7">
            <w:pPr>
              <w:ind w:left="360"/>
              <w:jc w:val="center"/>
            </w:pPr>
            <w:r w:rsidRPr="00B2540C">
              <w:t>Обеспечение доступа к информации о деятельности органов местного самоуправления</w:t>
            </w:r>
          </w:p>
        </w:tc>
      </w:tr>
      <w:tr w:rsidR="002E0355" w:rsidRPr="00B2540C" w:rsidTr="004821C7">
        <w:tc>
          <w:tcPr>
            <w:tcW w:w="899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Цель </w:t>
            </w:r>
          </w:p>
        </w:tc>
        <w:tc>
          <w:tcPr>
            <w:tcW w:w="11201" w:type="dxa"/>
            <w:gridSpan w:val="12"/>
          </w:tcPr>
          <w:p w:rsidR="002E0355" w:rsidRPr="00B2540C" w:rsidRDefault="002E0355" w:rsidP="004821C7">
            <w:pPr>
              <w:jc w:val="both"/>
            </w:pPr>
            <w:r w:rsidRPr="00B2540C">
              <w:t>Своевременное и достоверное информирование населения о деятельности органов местного самоуправления Еремизино-Борисовского сельского поселения Тихорецкого района</w:t>
            </w:r>
          </w:p>
        </w:tc>
      </w:tr>
      <w:tr w:rsidR="002E0355" w:rsidRPr="00B2540C" w:rsidTr="004821C7">
        <w:tc>
          <w:tcPr>
            <w:tcW w:w="899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</w:tcPr>
          <w:p w:rsidR="002E0355" w:rsidRPr="00B2540C" w:rsidRDefault="002E0355" w:rsidP="004821C7">
            <w:pPr>
              <w:jc w:val="center"/>
            </w:pPr>
            <w:r w:rsidRPr="00B2540C">
              <w:t>Задача</w:t>
            </w:r>
          </w:p>
        </w:tc>
        <w:tc>
          <w:tcPr>
            <w:tcW w:w="11201" w:type="dxa"/>
            <w:gridSpan w:val="12"/>
          </w:tcPr>
          <w:p w:rsidR="002E0355" w:rsidRPr="00B2540C" w:rsidRDefault="002E0355" w:rsidP="004821C7">
            <w:r w:rsidRPr="00B2540C">
              <w:t>Сохранение информационного пространства</w:t>
            </w:r>
          </w:p>
        </w:tc>
      </w:tr>
      <w:tr w:rsidR="002E0355" w:rsidRPr="00B2540C" w:rsidTr="004821C7">
        <w:trPr>
          <w:trHeight w:val="570"/>
        </w:trPr>
        <w:tc>
          <w:tcPr>
            <w:tcW w:w="899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>1.1.</w:t>
            </w:r>
          </w:p>
        </w:tc>
        <w:tc>
          <w:tcPr>
            <w:tcW w:w="2784" w:type="dxa"/>
            <w:vMerge w:val="restart"/>
          </w:tcPr>
          <w:p w:rsidR="002E0355" w:rsidRPr="00B2540C" w:rsidRDefault="002E0355" w:rsidP="004821C7">
            <w:pPr>
              <w:jc w:val="both"/>
            </w:pPr>
            <w:r w:rsidRPr="00B2540C">
              <w:t>В периодической печати (ГУП КК «Редакция газеты «Тихорецкие вести»)</w:t>
            </w:r>
          </w:p>
        </w:tc>
        <w:tc>
          <w:tcPr>
            <w:tcW w:w="1562" w:type="dxa"/>
          </w:tcPr>
          <w:p w:rsidR="002E0355" w:rsidRPr="00B2540C" w:rsidRDefault="002E0355" w:rsidP="004821C7">
            <w:pPr>
              <w:jc w:val="center"/>
            </w:pPr>
            <w:r w:rsidRPr="00B2540C">
              <w:t>всего</w:t>
            </w:r>
          </w:p>
          <w:p w:rsidR="002E0355" w:rsidRPr="00B2540C" w:rsidRDefault="002E0355" w:rsidP="004821C7">
            <w:pPr>
              <w:jc w:val="center"/>
            </w:pP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>
              <w:t>589,6</w:t>
            </w: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100,0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99,0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>
              <w:t>60,6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1559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t xml:space="preserve">своевременное и достоверное информирование населения о деятельности органов местного самоуправления Еремизино-Борисовского сельского поселения </w:t>
            </w:r>
            <w:r w:rsidRPr="00B2540C">
              <w:lastRenderedPageBreak/>
              <w:t>Тихорецкого района</w:t>
            </w:r>
          </w:p>
        </w:tc>
        <w:tc>
          <w:tcPr>
            <w:tcW w:w="1843" w:type="dxa"/>
            <w:vMerge w:val="restart"/>
          </w:tcPr>
          <w:p w:rsidR="002E0355" w:rsidRPr="00B2540C" w:rsidRDefault="002E0355" w:rsidP="004821C7">
            <w:pPr>
              <w:jc w:val="center"/>
            </w:pPr>
            <w:r w:rsidRPr="00B2540C">
              <w:lastRenderedPageBreak/>
              <w:t>администрация общий отдел</w:t>
            </w:r>
          </w:p>
        </w:tc>
      </w:tr>
      <w:tr w:rsidR="002E0355" w:rsidRPr="00B2540C" w:rsidTr="004821C7">
        <w:trPr>
          <w:trHeight w:val="538"/>
        </w:trPr>
        <w:tc>
          <w:tcPr>
            <w:tcW w:w="89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  <w:vMerge/>
          </w:tcPr>
          <w:p w:rsidR="002E0355" w:rsidRPr="00B2540C" w:rsidRDefault="002E0355" w:rsidP="004821C7">
            <w:pPr>
              <w:jc w:val="both"/>
            </w:pPr>
          </w:p>
        </w:tc>
        <w:tc>
          <w:tcPr>
            <w:tcW w:w="1562" w:type="dxa"/>
          </w:tcPr>
          <w:p w:rsidR="002E0355" w:rsidRPr="00B2540C" w:rsidRDefault="002E0355" w:rsidP="004821C7">
            <w:pPr>
              <w:jc w:val="center"/>
            </w:pPr>
            <w:r w:rsidRPr="00B2540C">
              <w:t>краевой бюджет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155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1843" w:type="dxa"/>
            <w:vMerge/>
          </w:tcPr>
          <w:p w:rsidR="002E0355" w:rsidRPr="00B2540C" w:rsidRDefault="002E0355" w:rsidP="004821C7">
            <w:pPr>
              <w:jc w:val="center"/>
            </w:pPr>
          </w:p>
        </w:tc>
      </w:tr>
      <w:tr w:rsidR="002E0355" w:rsidRPr="00B2540C" w:rsidTr="004821C7">
        <w:trPr>
          <w:trHeight w:val="489"/>
        </w:trPr>
        <w:tc>
          <w:tcPr>
            <w:tcW w:w="89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  <w:vMerge/>
          </w:tcPr>
          <w:p w:rsidR="002E0355" w:rsidRPr="00B2540C" w:rsidRDefault="002E0355" w:rsidP="004821C7">
            <w:pPr>
              <w:jc w:val="both"/>
            </w:pPr>
          </w:p>
        </w:tc>
        <w:tc>
          <w:tcPr>
            <w:tcW w:w="1562" w:type="dxa"/>
          </w:tcPr>
          <w:p w:rsidR="002E0355" w:rsidRPr="00B2540C" w:rsidRDefault="002E0355" w:rsidP="004821C7">
            <w:pPr>
              <w:jc w:val="center"/>
            </w:pPr>
            <w:r w:rsidRPr="00B2540C">
              <w:t>федеральный бюджет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155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1843" w:type="dxa"/>
            <w:vMerge/>
          </w:tcPr>
          <w:p w:rsidR="002E0355" w:rsidRPr="00B2540C" w:rsidRDefault="002E0355" w:rsidP="004821C7">
            <w:pPr>
              <w:jc w:val="center"/>
            </w:pPr>
          </w:p>
        </w:tc>
      </w:tr>
      <w:tr w:rsidR="002E0355" w:rsidRPr="00B2540C" w:rsidTr="004821C7">
        <w:trPr>
          <w:trHeight w:val="552"/>
        </w:trPr>
        <w:tc>
          <w:tcPr>
            <w:tcW w:w="89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  <w:vMerge/>
          </w:tcPr>
          <w:p w:rsidR="002E0355" w:rsidRPr="00B2540C" w:rsidRDefault="002E0355" w:rsidP="004821C7">
            <w:pPr>
              <w:jc w:val="both"/>
            </w:pPr>
          </w:p>
        </w:tc>
        <w:tc>
          <w:tcPr>
            <w:tcW w:w="1562" w:type="dxa"/>
          </w:tcPr>
          <w:p w:rsidR="002E0355" w:rsidRPr="00B2540C" w:rsidRDefault="002E0355" w:rsidP="004821C7">
            <w:pPr>
              <w:jc w:val="center"/>
            </w:pPr>
            <w:r w:rsidRPr="00B2540C">
              <w:t>местный бюджет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>
              <w:t>589,6</w:t>
            </w: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100,0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99,0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>
              <w:t>60,6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155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1843" w:type="dxa"/>
            <w:vMerge/>
          </w:tcPr>
          <w:p w:rsidR="002E0355" w:rsidRPr="00B2540C" w:rsidRDefault="002E0355" w:rsidP="004821C7">
            <w:pPr>
              <w:jc w:val="center"/>
            </w:pPr>
          </w:p>
        </w:tc>
      </w:tr>
      <w:tr w:rsidR="002E0355" w:rsidRPr="00B2540C" w:rsidTr="004821C7">
        <w:trPr>
          <w:trHeight w:val="1050"/>
        </w:trPr>
        <w:tc>
          <w:tcPr>
            <w:tcW w:w="89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  <w:vMerge/>
          </w:tcPr>
          <w:p w:rsidR="002E0355" w:rsidRPr="00B2540C" w:rsidRDefault="002E0355" w:rsidP="004821C7">
            <w:pPr>
              <w:jc w:val="both"/>
            </w:pPr>
          </w:p>
        </w:tc>
        <w:tc>
          <w:tcPr>
            <w:tcW w:w="1562" w:type="dxa"/>
          </w:tcPr>
          <w:p w:rsidR="002E0355" w:rsidRPr="00B2540C" w:rsidRDefault="002E0355" w:rsidP="004821C7">
            <w:pPr>
              <w:jc w:val="center"/>
            </w:pPr>
            <w:r w:rsidRPr="00B2540C">
              <w:t>внебюджетные источники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---</w:t>
            </w:r>
          </w:p>
        </w:tc>
        <w:tc>
          <w:tcPr>
            <w:tcW w:w="1559" w:type="dxa"/>
            <w:vMerge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1843" w:type="dxa"/>
            <w:vMerge/>
          </w:tcPr>
          <w:p w:rsidR="002E0355" w:rsidRPr="00B2540C" w:rsidRDefault="002E0355" w:rsidP="004821C7">
            <w:pPr>
              <w:jc w:val="center"/>
            </w:pPr>
          </w:p>
        </w:tc>
      </w:tr>
      <w:tr w:rsidR="002E0355" w:rsidRPr="00B2540C" w:rsidTr="004821C7">
        <w:tc>
          <w:tcPr>
            <w:tcW w:w="899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</w:tcPr>
          <w:p w:rsidR="002E0355" w:rsidRPr="00B2540C" w:rsidRDefault="002E0355" w:rsidP="004821C7">
            <w:pPr>
              <w:jc w:val="both"/>
            </w:pPr>
            <w:r w:rsidRPr="00B2540C">
              <w:t xml:space="preserve">Итого </w:t>
            </w:r>
          </w:p>
        </w:tc>
        <w:tc>
          <w:tcPr>
            <w:tcW w:w="1562" w:type="dxa"/>
          </w:tcPr>
          <w:p w:rsidR="002E0355" w:rsidRPr="00B2540C" w:rsidRDefault="002E0355" w:rsidP="004821C7">
            <w:pPr>
              <w:rPr>
                <w:spacing w:val="-20"/>
                <w:lang w:eastAsia="en-US"/>
              </w:rPr>
            </w:pPr>
            <w:r w:rsidRPr="00B2540C">
              <w:rPr>
                <w:spacing w:val="-20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>
              <w:t>589,6</w:t>
            </w: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100,0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99,0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>
              <w:t>60,6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1559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0355" w:rsidRPr="00B2540C" w:rsidRDefault="002E0355" w:rsidP="004821C7">
            <w:pPr>
              <w:jc w:val="center"/>
            </w:pPr>
          </w:p>
        </w:tc>
      </w:tr>
      <w:tr w:rsidR="002E0355" w:rsidRPr="00B2540C" w:rsidTr="004821C7">
        <w:tc>
          <w:tcPr>
            <w:tcW w:w="899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</w:tcPr>
          <w:p w:rsidR="002E0355" w:rsidRPr="00B2540C" w:rsidRDefault="002E0355" w:rsidP="004821C7">
            <w:pPr>
              <w:jc w:val="both"/>
            </w:pPr>
          </w:p>
        </w:tc>
        <w:tc>
          <w:tcPr>
            <w:tcW w:w="1562" w:type="dxa"/>
          </w:tcPr>
          <w:p w:rsidR="002E0355" w:rsidRPr="00B2540C" w:rsidRDefault="002E0355" w:rsidP="004821C7">
            <w:pPr>
              <w:rPr>
                <w:spacing w:val="-20"/>
                <w:lang w:eastAsia="en-US"/>
              </w:rPr>
            </w:pPr>
            <w:r w:rsidRPr="00B2540C">
              <w:rPr>
                <w:spacing w:val="-20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1559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0355" w:rsidRPr="00B2540C" w:rsidRDefault="002E0355" w:rsidP="004821C7">
            <w:pPr>
              <w:jc w:val="center"/>
            </w:pPr>
          </w:p>
        </w:tc>
      </w:tr>
      <w:tr w:rsidR="002E0355" w:rsidRPr="00B2540C" w:rsidTr="004821C7">
        <w:tc>
          <w:tcPr>
            <w:tcW w:w="899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</w:tcPr>
          <w:p w:rsidR="002E0355" w:rsidRPr="00B2540C" w:rsidRDefault="002E0355" w:rsidP="004821C7">
            <w:pPr>
              <w:jc w:val="both"/>
            </w:pPr>
          </w:p>
        </w:tc>
        <w:tc>
          <w:tcPr>
            <w:tcW w:w="1562" w:type="dxa"/>
          </w:tcPr>
          <w:p w:rsidR="002E0355" w:rsidRPr="00B2540C" w:rsidRDefault="002E0355" w:rsidP="004821C7">
            <w:pPr>
              <w:rPr>
                <w:spacing w:val="-20"/>
                <w:lang w:eastAsia="en-US"/>
              </w:rPr>
            </w:pPr>
            <w:r w:rsidRPr="00B2540C">
              <w:rPr>
                <w:spacing w:val="-20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1559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0355" w:rsidRPr="00B2540C" w:rsidRDefault="002E0355" w:rsidP="004821C7">
            <w:pPr>
              <w:jc w:val="center"/>
            </w:pPr>
          </w:p>
        </w:tc>
      </w:tr>
      <w:tr w:rsidR="002E0355" w:rsidRPr="00B2540C" w:rsidTr="004821C7">
        <w:tc>
          <w:tcPr>
            <w:tcW w:w="899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</w:tcPr>
          <w:p w:rsidR="002E0355" w:rsidRPr="00B2540C" w:rsidRDefault="002E0355" w:rsidP="004821C7">
            <w:pPr>
              <w:jc w:val="both"/>
            </w:pPr>
          </w:p>
        </w:tc>
        <w:tc>
          <w:tcPr>
            <w:tcW w:w="1562" w:type="dxa"/>
          </w:tcPr>
          <w:p w:rsidR="002E0355" w:rsidRPr="00B2540C" w:rsidRDefault="002E0355" w:rsidP="004821C7">
            <w:pPr>
              <w:rPr>
                <w:spacing w:val="-20"/>
                <w:lang w:eastAsia="en-US"/>
              </w:rPr>
            </w:pPr>
            <w:r w:rsidRPr="00B2540C">
              <w:rPr>
                <w:spacing w:val="-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</w:pPr>
            <w:r>
              <w:t>589,6</w:t>
            </w: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</w:pPr>
            <w:r w:rsidRPr="00B2540C">
              <w:t>100,0</w:t>
            </w: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</w:pPr>
            <w:r w:rsidRPr="00B2540C">
              <w:t>99,0</w:t>
            </w: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</w:pPr>
            <w:r>
              <w:t>60,6</w:t>
            </w: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</w:pPr>
            <w:r w:rsidRPr="00B2540C">
              <w:t>110,0</w:t>
            </w:r>
          </w:p>
        </w:tc>
        <w:tc>
          <w:tcPr>
            <w:tcW w:w="1559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0355" w:rsidRPr="00B2540C" w:rsidRDefault="002E0355" w:rsidP="004821C7">
            <w:pPr>
              <w:jc w:val="center"/>
            </w:pPr>
          </w:p>
        </w:tc>
      </w:tr>
      <w:tr w:rsidR="002E0355" w:rsidRPr="00B2540C" w:rsidTr="004821C7">
        <w:tc>
          <w:tcPr>
            <w:tcW w:w="899" w:type="dxa"/>
          </w:tcPr>
          <w:p w:rsidR="002E0355" w:rsidRPr="00B2540C" w:rsidRDefault="002E0355" w:rsidP="004821C7">
            <w:pPr>
              <w:jc w:val="center"/>
            </w:pPr>
          </w:p>
        </w:tc>
        <w:tc>
          <w:tcPr>
            <w:tcW w:w="2784" w:type="dxa"/>
          </w:tcPr>
          <w:p w:rsidR="002E0355" w:rsidRPr="00B2540C" w:rsidRDefault="002E0355" w:rsidP="004821C7">
            <w:pPr>
              <w:jc w:val="both"/>
            </w:pPr>
          </w:p>
        </w:tc>
        <w:tc>
          <w:tcPr>
            <w:tcW w:w="1562" w:type="dxa"/>
          </w:tcPr>
          <w:p w:rsidR="002E0355" w:rsidRPr="00B2540C" w:rsidRDefault="002E0355" w:rsidP="004821C7">
            <w:pPr>
              <w:rPr>
                <w:spacing w:val="-20"/>
                <w:lang w:eastAsia="en-US"/>
              </w:rPr>
            </w:pPr>
            <w:r w:rsidRPr="00B2540C">
              <w:rPr>
                <w:spacing w:val="-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0355" w:rsidRPr="00B2540C" w:rsidRDefault="002E0355" w:rsidP="00482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0355" w:rsidRPr="00B2540C" w:rsidRDefault="002E0355" w:rsidP="004821C7">
            <w:pPr>
              <w:jc w:val="center"/>
            </w:pPr>
          </w:p>
        </w:tc>
      </w:tr>
    </w:tbl>
    <w:p w:rsidR="002E0355" w:rsidRPr="00B2540C" w:rsidRDefault="002E0355" w:rsidP="002E0355">
      <w:pPr>
        <w:rPr>
          <w:sz w:val="28"/>
          <w:szCs w:val="28"/>
        </w:rPr>
        <w:sectPr w:rsidR="002E0355" w:rsidRPr="00B2540C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E0355" w:rsidRPr="00B2540C" w:rsidRDefault="002E0355" w:rsidP="002E035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540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4.Обоснование ресурсного обеспечения подпрограммы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Реализация подпрограммы предусматривается за счет средств бюджета Еремизино-Борисовского сельского поселения Тихорецкого района. 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Объем финансирования подпрограммы из средств бюджета Еремизино-Борисовского сельского поселения Т</w:t>
      </w:r>
      <w:r>
        <w:rPr>
          <w:sz w:val="28"/>
          <w:szCs w:val="28"/>
        </w:rPr>
        <w:t>ихорецкого района составит 589,6</w:t>
      </w:r>
      <w:r w:rsidRPr="00B2540C">
        <w:rPr>
          <w:sz w:val="28"/>
          <w:szCs w:val="28"/>
        </w:rPr>
        <w:t xml:space="preserve"> тыс. рублей, в том числе:</w:t>
      </w:r>
    </w:p>
    <w:p w:rsidR="002E0355" w:rsidRPr="00B2540C" w:rsidRDefault="002E0355" w:rsidP="002E0355">
      <w:pPr>
        <w:pStyle w:val="af2"/>
        <w:ind w:left="851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2015 год - 100,0 тыс. рублей</w:t>
      </w:r>
    </w:p>
    <w:p w:rsidR="002E0355" w:rsidRPr="00B2540C" w:rsidRDefault="002E0355" w:rsidP="002E0355">
      <w:pPr>
        <w:pStyle w:val="af2"/>
        <w:ind w:left="851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2016 год – 99,0 тыс. рублей</w:t>
      </w:r>
    </w:p>
    <w:p w:rsidR="002E0355" w:rsidRPr="00B2540C" w:rsidRDefault="002E0355" w:rsidP="002E0355">
      <w:pPr>
        <w:pStyle w:val="af2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60,6</w:t>
      </w:r>
      <w:r w:rsidRPr="00B2540C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2E0355" w:rsidRPr="00B2540C" w:rsidRDefault="002E0355" w:rsidP="002E0355">
      <w:pPr>
        <w:pStyle w:val="af2"/>
        <w:ind w:left="851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2018 год - 110,0 тыс. рублей</w:t>
      </w:r>
    </w:p>
    <w:p w:rsidR="002E0355" w:rsidRPr="00B2540C" w:rsidRDefault="002E0355" w:rsidP="002E0355">
      <w:pPr>
        <w:pStyle w:val="af2"/>
        <w:ind w:left="851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2019 год - 110,0 тыс. рублей</w:t>
      </w:r>
    </w:p>
    <w:p w:rsidR="002E0355" w:rsidRPr="00B2540C" w:rsidRDefault="002E0355" w:rsidP="002E0355">
      <w:pPr>
        <w:pStyle w:val="af2"/>
        <w:ind w:left="851"/>
        <w:rPr>
          <w:rFonts w:ascii="Times New Roman" w:hAnsi="Times New Roman" w:cs="Times New Roman"/>
          <w:sz w:val="28"/>
          <w:szCs w:val="28"/>
        </w:rPr>
      </w:pPr>
      <w:r w:rsidRPr="00B2540C">
        <w:rPr>
          <w:rFonts w:ascii="Times New Roman" w:hAnsi="Times New Roman" w:cs="Times New Roman"/>
          <w:sz w:val="28"/>
          <w:szCs w:val="28"/>
        </w:rPr>
        <w:t>2020 год - 110,0 тыс. рублей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В ходе реализации подпрограммы отдельные мероприятия и объемы их финансирования корректируются на основе анализа полученных результатов.</w:t>
      </w:r>
    </w:p>
    <w:p w:rsidR="002E0355" w:rsidRPr="00B2540C" w:rsidRDefault="002E0355" w:rsidP="002E0355">
      <w:pPr>
        <w:ind w:firstLine="360"/>
        <w:jc w:val="center"/>
        <w:rPr>
          <w:sz w:val="28"/>
          <w:szCs w:val="28"/>
        </w:rPr>
      </w:pPr>
      <w:r w:rsidRPr="00B2540C">
        <w:rPr>
          <w:sz w:val="28"/>
          <w:szCs w:val="28"/>
        </w:rPr>
        <w:t>5.Механизм реализации подпрограммы</w:t>
      </w:r>
    </w:p>
    <w:p w:rsidR="002E0355" w:rsidRPr="00B2540C" w:rsidRDefault="002E0355" w:rsidP="002E0355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B2540C">
        <w:tab/>
      </w:r>
      <w:r w:rsidRPr="00B2540C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обеспечивает разработку и реализацию подпрограммы;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E0355" w:rsidRPr="00B2540C" w:rsidRDefault="002E0355" w:rsidP="002E0355">
      <w:pPr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>Механизм реализации подпрограммы предусматривает:</w:t>
      </w:r>
    </w:p>
    <w:p w:rsidR="002E0355" w:rsidRPr="00B2540C" w:rsidRDefault="002E0355" w:rsidP="002E03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закупку товаров, работ, услуг для государственных нужд за счет средств местного бюджета в соответствии с действующим </w:t>
      </w:r>
      <w:hyperlink r:id="rId13" w:history="1">
        <w:r w:rsidRPr="00B2540C">
          <w:rPr>
            <w:sz w:val="28"/>
            <w:szCs w:val="28"/>
          </w:rPr>
          <w:t>законодательством</w:t>
        </w:r>
      </w:hyperlink>
      <w:r w:rsidRPr="00B2540C">
        <w:rPr>
          <w:sz w:val="28"/>
          <w:szCs w:val="28"/>
        </w:rPr>
        <w:t>, регулирующим закупку товаров, работ, услуг для обеспечения государственных и муниципальных нужд.</w:t>
      </w:r>
    </w:p>
    <w:p w:rsidR="002E0355" w:rsidRPr="00B2540C" w:rsidRDefault="002E0355" w:rsidP="002E03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</w:t>
      </w:r>
      <w:r>
        <w:rPr>
          <w:sz w:val="28"/>
          <w:szCs w:val="28"/>
        </w:rPr>
        <w:t>по результатам отчетного года.</w:t>
      </w:r>
      <w:bookmarkStart w:id="0" w:name="_GoBack"/>
      <w:bookmarkEnd w:id="0"/>
    </w:p>
    <w:p w:rsidR="002E0355" w:rsidRDefault="002E0355" w:rsidP="002E0355">
      <w:pPr>
        <w:jc w:val="both"/>
        <w:rPr>
          <w:sz w:val="28"/>
          <w:szCs w:val="28"/>
        </w:rPr>
      </w:pPr>
    </w:p>
    <w:p w:rsidR="002E0355" w:rsidRPr="00B2540C" w:rsidRDefault="002E0355" w:rsidP="002E0355">
      <w:pPr>
        <w:jc w:val="both"/>
        <w:rPr>
          <w:sz w:val="28"/>
          <w:szCs w:val="28"/>
        </w:rPr>
      </w:pPr>
    </w:p>
    <w:p w:rsidR="002E0355" w:rsidRPr="00B2540C" w:rsidRDefault="002E0355" w:rsidP="002E03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B2540C">
        <w:rPr>
          <w:sz w:val="28"/>
          <w:szCs w:val="28"/>
        </w:rPr>
        <w:t xml:space="preserve"> администрации </w:t>
      </w:r>
    </w:p>
    <w:p w:rsidR="002E0355" w:rsidRPr="00B2540C" w:rsidRDefault="002E0355" w:rsidP="002E0355">
      <w:pPr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Еремизино-Борисовского сельского поселения </w:t>
      </w:r>
    </w:p>
    <w:p w:rsidR="002E0355" w:rsidRPr="001932EF" w:rsidRDefault="002E0355" w:rsidP="002E0355">
      <w:pPr>
        <w:jc w:val="both"/>
        <w:rPr>
          <w:sz w:val="28"/>
          <w:szCs w:val="28"/>
        </w:rPr>
      </w:pPr>
      <w:r w:rsidRPr="00B2540C">
        <w:rPr>
          <w:sz w:val="28"/>
          <w:szCs w:val="28"/>
        </w:rPr>
        <w:t xml:space="preserve">Тихорецкого района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B2540C">
        <w:rPr>
          <w:sz w:val="28"/>
          <w:szCs w:val="28"/>
        </w:rPr>
        <w:t xml:space="preserve">  </w:t>
      </w:r>
      <w:r>
        <w:rPr>
          <w:sz w:val="28"/>
          <w:szCs w:val="28"/>
        </w:rPr>
        <w:t>О.А.Баюра</w:t>
      </w:r>
    </w:p>
    <w:sectPr w:rsidR="002E0355" w:rsidRPr="001932EF" w:rsidSect="003347FB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8D" w:rsidRDefault="00E6638D">
      <w:r>
        <w:separator/>
      </w:r>
    </w:p>
  </w:endnote>
  <w:endnote w:type="continuationSeparator" w:id="0">
    <w:p w:rsidR="00E6638D" w:rsidRDefault="00E6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8D" w:rsidRDefault="00E6638D">
      <w:r>
        <w:separator/>
      </w:r>
    </w:p>
  </w:footnote>
  <w:footnote w:type="continuationSeparator" w:id="0">
    <w:p w:rsidR="00E6638D" w:rsidRDefault="00E6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55" w:rsidRDefault="002E0355" w:rsidP="00840EBC">
    <w:pPr>
      <w:pStyle w:val="a5"/>
      <w:jc w:val="center"/>
    </w:pPr>
    <w:r w:rsidRPr="00840EBC">
      <w:rPr>
        <w:sz w:val="22"/>
        <w:szCs w:val="22"/>
      </w:rPr>
      <w:fldChar w:fldCharType="begin"/>
    </w:r>
    <w:r w:rsidRPr="00840EBC">
      <w:rPr>
        <w:sz w:val="22"/>
        <w:szCs w:val="22"/>
      </w:rPr>
      <w:instrText>PAGE   \* MERGEFORMAT</w:instrText>
    </w:r>
    <w:r w:rsidRPr="00840EBC">
      <w:rPr>
        <w:sz w:val="22"/>
        <w:szCs w:val="22"/>
      </w:rPr>
      <w:fldChar w:fldCharType="separate"/>
    </w:r>
    <w:r>
      <w:rPr>
        <w:noProof/>
        <w:sz w:val="22"/>
        <w:szCs w:val="22"/>
      </w:rPr>
      <w:t>20</w:t>
    </w:r>
    <w:r w:rsidRPr="00840EB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55" w:rsidRPr="00170925" w:rsidRDefault="002E0355">
    <w:pPr>
      <w:pStyle w:val="a5"/>
      <w:jc w:val="center"/>
      <w:rPr>
        <w:color w:val="FFFFFF"/>
        <w:sz w:val="22"/>
        <w:szCs w:val="22"/>
      </w:rPr>
    </w:pPr>
    <w:r w:rsidRPr="00170925">
      <w:rPr>
        <w:color w:val="FFFFFF"/>
        <w:sz w:val="22"/>
        <w:szCs w:val="22"/>
      </w:rPr>
      <w:fldChar w:fldCharType="begin"/>
    </w:r>
    <w:r w:rsidRPr="00170925">
      <w:rPr>
        <w:color w:val="FFFFFF"/>
        <w:sz w:val="22"/>
        <w:szCs w:val="22"/>
      </w:rPr>
      <w:instrText>PAGE   \* MERGEFORMAT</w:instrText>
    </w:r>
    <w:r w:rsidRPr="00170925">
      <w:rPr>
        <w:color w:val="FFFFFF"/>
        <w:sz w:val="22"/>
        <w:szCs w:val="22"/>
      </w:rPr>
      <w:fldChar w:fldCharType="separate"/>
    </w:r>
    <w:r>
      <w:rPr>
        <w:noProof/>
        <w:color w:val="FFFFFF"/>
        <w:sz w:val="22"/>
        <w:szCs w:val="22"/>
      </w:rPr>
      <w:t>30</w:t>
    </w:r>
    <w:r w:rsidRPr="00170925">
      <w:rPr>
        <w:color w:val="FFFFFF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55" w:rsidRDefault="002E0355">
    <w:pPr>
      <w:pStyle w:val="a5"/>
      <w:jc w:val="center"/>
    </w:pPr>
    <w:r w:rsidRPr="00C01844">
      <w:rPr>
        <w:sz w:val="22"/>
        <w:szCs w:val="22"/>
      </w:rPr>
      <w:fldChar w:fldCharType="begin"/>
    </w:r>
    <w:r w:rsidRPr="00C01844">
      <w:rPr>
        <w:sz w:val="22"/>
        <w:szCs w:val="22"/>
      </w:rPr>
      <w:instrText>PAGE   \* MERGEFORMAT</w:instrText>
    </w:r>
    <w:r w:rsidRPr="00C01844">
      <w:rPr>
        <w:sz w:val="22"/>
        <w:szCs w:val="22"/>
      </w:rPr>
      <w:fldChar w:fldCharType="separate"/>
    </w:r>
    <w:r>
      <w:rPr>
        <w:noProof/>
        <w:sz w:val="22"/>
        <w:szCs w:val="22"/>
      </w:rPr>
      <w:t>29</w:t>
    </w:r>
    <w:r w:rsidRPr="00C01844">
      <w:rPr>
        <w:sz w:val="22"/>
        <w:szCs w:val="22"/>
      </w:rPr>
      <w:fldChar w:fldCharType="end"/>
    </w:r>
  </w:p>
  <w:p w:rsidR="002E0355" w:rsidRDefault="002E035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35" w:rsidRDefault="00C37235" w:rsidP="00603A9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0355">
      <w:rPr>
        <w:rStyle w:val="a7"/>
        <w:noProof/>
      </w:rPr>
      <w:t>31</w:t>
    </w:r>
    <w:r>
      <w:rPr>
        <w:rStyle w:val="a7"/>
      </w:rPr>
      <w:fldChar w:fldCharType="end"/>
    </w:r>
  </w:p>
  <w:p w:rsidR="00C37235" w:rsidRDefault="00C372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NotTrackMove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9A8"/>
    <w:rsid w:val="00000738"/>
    <w:rsid w:val="000067C8"/>
    <w:rsid w:val="00007657"/>
    <w:rsid w:val="00007CD9"/>
    <w:rsid w:val="00011C19"/>
    <w:rsid w:val="00012C4E"/>
    <w:rsid w:val="00012E4A"/>
    <w:rsid w:val="00015707"/>
    <w:rsid w:val="00016223"/>
    <w:rsid w:val="00020977"/>
    <w:rsid w:val="00021835"/>
    <w:rsid w:val="00021B22"/>
    <w:rsid w:val="00034E8D"/>
    <w:rsid w:val="00035149"/>
    <w:rsid w:val="0003564C"/>
    <w:rsid w:val="00037645"/>
    <w:rsid w:val="000446BB"/>
    <w:rsid w:val="00045FFF"/>
    <w:rsid w:val="00051102"/>
    <w:rsid w:val="00052BEC"/>
    <w:rsid w:val="00054133"/>
    <w:rsid w:val="00054679"/>
    <w:rsid w:val="0005573C"/>
    <w:rsid w:val="000557F1"/>
    <w:rsid w:val="000576C5"/>
    <w:rsid w:val="00062D01"/>
    <w:rsid w:val="000643F1"/>
    <w:rsid w:val="0006486B"/>
    <w:rsid w:val="00064FB8"/>
    <w:rsid w:val="0006618B"/>
    <w:rsid w:val="0007075E"/>
    <w:rsid w:val="000707A7"/>
    <w:rsid w:val="00071474"/>
    <w:rsid w:val="00072508"/>
    <w:rsid w:val="000738F0"/>
    <w:rsid w:val="00075F8A"/>
    <w:rsid w:val="00077C6E"/>
    <w:rsid w:val="00081BF0"/>
    <w:rsid w:val="00081D2D"/>
    <w:rsid w:val="0008227F"/>
    <w:rsid w:val="00084FCB"/>
    <w:rsid w:val="00090529"/>
    <w:rsid w:val="00091272"/>
    <w:rsid w:val="00091492"/>
    <w:rsid w:val="000969A0"/>
    <w:rsid w:val="00096BB1"/>
    <w:rsid w:val="000A28BC"/>
    <w:rsid w:val="000A6C40"/>
    <w:rsid w:val="000B0EC7"/>
    <w:rsid w:val="000B4711"/>
    <w:rsid w:val="000C3E83"/>
    <w:rsid w:val="000C6E16"/>
    <w:rsid w:val="000C7E28"/>
    <w:rsid w:val="000D103F"/>
    <w:rsid w:val="000D60A2"/>
    <w:rsid w:val="000D68C6"/>
    <w:rsid w:val="000E2356"/>
    <w:rsid w:val="000E33C4"/>
    <w:rsid w:val="000E4C77"/>
    <w:rsid w:val="000E4D13"/>
    <w:rsid w:val="000E72F3"/>
    <w:rsid w:val="000F5119"/>
    <w:rsid w:val="000F5C31"/>
    <w:rsid w:val="00102084"/>
    <w:rsid w:val="00102E64"/>
    <w:rsid w:val="00102ED3"/>
    <w:rsid w:val="001109BE"/>
    <w:rsid w:val="0011167A"/>
    <w:rsid w:val="0011263C"/>
    <w:rsid w:val="0012609C"/>
    <w:rsid w:val="00133C59"/>
    <w:rsid w:val="00135A0A"/>
    <w:rsid w:val="001371FD"/>
    <w:rsid w:val="0014153E"/>
    <w:rsid w:val="00150327"/>
    <w:rsid w:val="001516DA"/>
    <w:rsid w:val="001532C7"/>
    <w:rsid w:val="001536DD"/>
    <w:rsid w:val="0016139F"/>
    <w:rsid w:val="001634E5"/>
    <w:rsid w:val="00165DE4"/>
    <w:rsid w:val="00170227"/>
    <w:rsid w:val="00170925"/>
    <w:rsid w:val="00171631"/>
    <w:rsid w:val="001759EE"/>
    <w:rsid w:val="00176C4B"/>
    <w:rsid w:val="00177CB4"/>
    <w:rsid w:val="001837BB"/>
    <w:rsid w:val="00184761"/>
    <w:rsid w:val="00184785"/>
    <w:rsid w:val="0018479E"/>
    <w:rsid w:val="0018752D"/>
    <w:rsid w:val="00194A34"/>
    <w:rsid w:val="001A7A17"/>
    <w:rsid w:val="001B2E7E"/>
    <w:rsid w:val="001B41B4"/>
    <w:rsid w:val="001B5F59"/>
    <w:rsid w:val="001B6144"/>
    <w:rsid w:val="001B62F6"/>
    <w:rsid w:val="001B74AF"/>
    <w:rsid w:val="001B7B4D"/>
    <w:rsid w:val="001B7F6D"/>
    <w:rsid w:val="001C03D8"/>
    <w:rsid w:val="001C0DB5"/>
    <w:rsid w:val="001C2965"/>
    <w:rsid w:val="001C42F2"/>
    <w:rsid w:val="001C43B4"/>
    <w:rsid w:val="001C4B4F"/>
    <w:rsid w:val="001C64DA"/>
    <w:rsid w:val="001C6654"/>
    <w:rsid w:val="001D1DCC"/>
    <w:rsid w:val="001D227D"/>
    <w:rsid w:val="001E25EF"/>
    <w:rsid w:val="001E465D"/>
    <w:rsid w:val="001E6C91"/>
    <w:rsid w:val="001E751F"/>
    <w:rsid w:val="001F1A21"/>
    <w:rsid w:val="001F2788"/>
    <w:rsid w:val="001F2A01"/>
    <w:rsid w:val="001F3003"/>
    <w:rsid w:val="001F62CB"/>
    <w:rsid w:val="001F7310"/>
    <w:rsid w:val="00201098"/>
    <w:rsid w:val="00201FF3"/>
    <w:rsid w:val="00202B56"/>
    <w:rsid w:val="00203347"/>
    <w:rsid w:val="002037FA"/>
    <w:rsid w:val="002041A8"/>
    <w:rsid w:val="0020728A"/>
    <w:rsid w:val="00207CF0"/>
    <w:rsid w:val="0021036E"/>
    <w:rsid w:val="00211284"/>
    <w:rsid w:val="00212C25"/>
    <w:rsid w:val="00212E6A"/>
    <w:rsid w:val="00212F9B"/>
    <w:rsid w:val="00215F75"/>
    <w:rsid w:val="002164F9"/>
    <w:rsid w:val="00217FC7"/>
    <w:rsid w:val="002252B8"/>
    <w:rsid w:val="002265B0"/>
    <w:rsid w:val="00227914"/>
    <w:rsid w:val="00232761"/>
    <w:rsid w:val="00232D32"/>
    <w:rsid w:val="00234351"/>
    <w:rsid w:val="00235207"/>
    <w:rsid w:val="00235AA2"/>
    <w:rsid w:val="00235F5C"/>
    <w:rsid w:val="00236228"/>
    <w:rsid w:val="00240677"/>
    <w:rsid w:val="0024564C"/>
    <w:rsid w:val="002463FC"/>
    <w:rsid w:val="00246D72"/>
    <w:rsid w:val="00251EC8"/>
    <w:rsid w:val="0025204E"/>
    <w:rsid w:val="00252403"/>
    <w:rsid w:val="00252803"/>
    <w:rsid w:val="00252BC4"/>
    <w:rsid w:val="002559CA"/>
    <w:rsid w:val="00256914"/>
    <w:rsid w:val="00256A78"/>
    <w:rsid w:val="0025781A"/>
    <w:rsid w:val="00261770"/>
    <w:rsid w:val="00265D90"/>
    <w:rsid w:val="002707AE"/>
    <w:rsid w:val="00270FB1"/>
    <w:rsid w:val="00271FBC"/>
    <w:rsid w:val="002723E5"/>
    <w:rsid w:val="00280523"/>
    <w:rsid w:val="00282AA3"/>
    <w:rsid w:val="00287857"/>
    <w:rsid w:val="002964DB"/>
    <w:rsid w:val="002A0499"/>
    <w:rsid w:val="002A16A2"/>
    <w:rsid w:val="002A3DBE"/>
    <w:rsid w:val="002A4C69"/>
    <w:rsid w:val="002B3186"/>
    <w:rsid w:val="002B32B1"/>
    <w:rsid w:val="002B39E9"/>
    <w:rsid w:val="002B3AFF"/>
    <w:rsid w:val="002B4179"/>
    <w:rsid w:val="002B4751"/>
    <w:rsid w:val="002C02D9"/>
    <w:rsid w:val="002C2725"/>
    <w:rsid w:val="002C79A8"/>
    <w:rsid w:val="002D1094"/>
    <w:rsid w:val="002D1543"/>
    <w:rsid w:val="002D3302"/>
    <w:rsid w:val="002D4A35"/>
    <w:rsid w:val="002D4C42"/>
    <w:rsid w:val="002E0355"/>
    <w:rsid w:val="002E4E6B"/>
    <w:rsid w:val="002E54EB"/>
    <w:rsid w:val="002E5734"/>
    <w:rsid w:val="002E7988"/>
    <w:rsid w:val="002F34C9"/>
    <w:rsid w:val="002F5C10"/>
    <w:rsid w:val="002F613B"/>
    <w:rsid w:val="002F642A"/>
    <w:rsid w:val="003006D8"/>
    <w:rsid w:val="00300D6D"/>
    <w:rsid w:val="00311495"/>
    <w:rsid w:val="0031221E"/>
    <w:rsid w:val="0031250D"/>
    <w:rsid w:val="00313D70"/>
    <w:rsid w:val="003261A1"/>
    <w:rsid w:val="003300A0"/>
    <w:rsid w:val="00330FBB"/>
    <w:rsid w:val="003347FB"/>
    <w:rsid w:val="00336D45"/>
    <w:rsid w:val="003429F2"/>
    <w:rsid w:val="00345098"/>
    <w:rsid w:val="00345EFF"/>
    <w:rsid w:val="003479FD"/>
    <w:rsid w:val="0035120F"/>
    <w:rsid w:val="00353261"/>
    <w:rsid w:val="00361308"/>
    <w:rsid w:val="00362743"/>
    <w:rsid w:val="00363AD7"/>
    <w:rsid w:val="003645A3"/>
    <w:rsid w:val="003647A8"/>
    <w:rsid w:val="00364D7C"/>
    <w:rsid w:val="00365B21"/>
    <w:rsid w:val="0037111B"/>
    <w:rsid w:val="00372741"/>
    <w:rsid w:val="0037389A"/>
    <w:rsid w:val="00375BCD"/>
    <w:rsid w:val="0038650A"/>
    <w:rsid w:val="0039099B"/>
    <w:rsid w:val="00392827"/>
    <w:rsid w:val="00393A9D"/>
    <w:rsid w:val="00394A6A"/>
    <w:rsid w:val="00394C6E"/>
    <w:rsid w:val="003A79AB"/>
    <w:rsid w:val="003B4DB2"/>
    <w:rsid w:val="003B59A1"/>
    <w:rsid w:val="003B6BFB"/>
    <w:rsid w:val="003C1255"/>
    <w:rsid w:val="003C1852"/>
    <w:rsid w:val="003C19D3"/>
    <w:rsid w:val="003C353F"/>
    <w:rsid w:val="003C5114"/>
    <w:rsid w:val="003C6DC7"/>
    <w:rsid w:val="003C715D"/>
    <w:rsid w:val="003D1E13"/>
    <w:rsid w:val="003D4BF3"/>
    <w:rsid w:val="003D6B91"/>
    <w:rsid w:val="003E01C7"/>
    <w:rsid w:val="003E4DD7"/>
    <w:rsid w:val="003E6B8A"/>
    <w:rsid w:val="003E71B7"/>
    <w:rsid w:val="003E7D93"/>
    <w:rsid w:val="003F2722"/>
    <w:rsid w:val="003F5378"/>
    <w:rsid w:val="003F6A3E"/>
    <w:rsid w:val="003F7BEE"/>
    <w:rsid w:val="00410DD7"/>
    <w:rsid w:val="00411E57"/>
    <w:rsid w:val="00416896"/>
    <w:rsid w:val="00420582"/>
    <w:rsid w:val="00420C67"/>
    <w:rsid w:val="00420D5C"/>
    <w:rsid w:val="0042585F"/>
    <w:rsid w:val="004330D0"/>
    <w:rsid w:val="0043372C"/>
    <w:rsid w:val="00433A3F"/>
    <w:rsid w:val="00436C66"/>
    <w:rsid w:val="004424CD"/>
    <w:rsid w:val="0044431C"/>
    <w:rsid w:val="0045264F"/>
    <w:rsid w:val="00453726"/>
    <w:rsid w:val="004546F2"/>
    <w:rsid w:val="00457DFF"/>
    <w:rsid w:val="00460009"/>
    <w:rsid w:val="00467061"/>
    <w:rsid w:val="0047122B"/>
    <w:rsid w:val="00472DDB"/>
    <w:rsid w:val="00473702"/>
    <w:rsid w:val="00473A26"/>
    <w:rsid w:val="00483380"/>
    <w:rsid w:val="0048386A"/>
    <w:rsid w:val="00492E08"/>
    <w:rsid w:val="004962E7"/>
    <w:rsid w:val="004968BE"/>
    <w:rsid w:val="004971C3"/>
    <w:rsid w:val="00497CAD"/>
    <w:rsid w:val="004A1756"/>
    <w:rsid w:val="004A1797"/>
    <w:rsid w:val="004A2EA0"/>
    <w:rsid w:val="004A5174"/>
    <w:rsid w:val="004A6367"/>
    <w:rsid w:val="004B276E"/>
    <w:rsid w:val="004B328C"/>
    <w:rsid w:val="004B32D8"/>
    <w:rsid w:val="004B3DD2"/>
    <w:rsid w:val="004C0E00"/>
    <w:rsid w:val="004C293E"/>
    <w:rsid w:val="004C3189"/>
    <w:rsid w:val="004D1500"/>
    <w:rsid w:val="004D366A"/>
    <w:rsid w:val="004D4210"/>
    <w:rsid w:val="004D5BB2"/>
    <w:rsid w:val="004D7BF0"/>
    <w:rsid w:val="004E2176"/>
    <w:rsid w:val="004E78B3"/>
    <w:rsid w:val="004E7916"/>
    <w:rsid w:val="004F0D6D"/>
    <w:rsid w:val="004F1216"/>
    <w:rsid w:val="004F2832"/>
    <w:rsid w:val="004F5404"/>
    <w:rsid w:val="004F5739"/>
    <w:rsid w:val="0050022B"/>
    <w:rsid w:val="00501603"/>
    <w:rsid w:val="005017B3"/>
    <w:rsid w:val="005022CE"/>
    <w:rsid w:val="00502D04"/>
    <w:rsid w:val="00504742"/>
    <w:rsid w:val="00505E54"/>
    <w:rsid w:val="00507223"/>
    <w:rsid w:val="0050780C"/>
    <w:rsid w:val="00510B63"/>
    <w:rsid w:val="00515C78"/>
    <w:rsid w:val="005234F2"/>
    <w:rsid w:val="00525309"/>
    <w:rsid w:val="00527998"/>
    <w:rsid w:val="0053005B"/>
    <w:rsid w:val="00532F11"/>
    <w:rsid w:val="005348AB"/>
    <w:rsid w:val="0053674A"/>
    <w:rsid w:val="00536817"/>
    <w:rsid w:val="00537044"/>
    <w:rsid w:val="005435A7"/>
    <w:rsid w:val="00543635"/>
    <w:rsid w:val="005452B8"/>
    <w:rsid w:val="00545DAD"/>
    <w:rsid w:val="005508AB"/>
    <w:rsid w:val="00550A61"/>
    <w:rsid w:val="00551445"/>
    <w:rsid w:val="0055555C"/>
    <w:rsid w:val="0055585C"/>
    <w:rsid w:val="00562BFB"/>
    <w:rsid w:val="0056318A"/>
    <w:rsid w:val="0057115F"/>
    <w:rsid w:val="00572D20"/>
    <w:rsid w:val="005800DC"/>
    <w:rsid w:val="00582770"/>
    <w:rsid w:val="0058688C"/>
    <w:rsid w:val="00592367"/>
    <w:rsid w:val="00593BC9"/>
    <w:rsid w:val="00595C66"/>
    <w:rsid w:val="005A2818"/>
    <w:rsid w:val="005A5341"/>
    <w:rsid w:val="005A70AC"/>
    <w:rsid w:val="005B2BF1"/>
    <w:rsid w:val="005B30AB"/>
    <w:rsid w:val="005B38EC"/>
    <w:rsid w:val="005B57EE"/>
    <w:rsid w:val="005B5D91"/>
    <w:rsid w:val="005C0F2C"/>
    <w:rsid w:val="005C1225"/>
    <w:rsid w:val="005C1DB0"/>
    <w:rsid w:val="005C284E"/>
    <w:rsid w:val="005C575D"/>
    <w:rsid w:val="005C5E4D"/>
    <w:rsid w:val="005D3BDA"/>
    <w:rsid w:val="005D3BFF"/>
    <w:rsid w:val="005D5DC3"/>
    <w:rsid w:val="005D6190"/>
    <w:rsid w:val="005D7372"/>
    <w:rsid w:val="005E60B1"/>
    <w:rsid w:val="005E6EC8"/>
    <w:rsid w:val="005F0938"/>
    <w:rsid w:val="005F1F96"/>
    <w:rsid w:val="005F61EB"/>
    <w:rsid w:val="006014F8"/>
    <w:rsid w:val="00603A97"/>
    <w:rsid w:val="00603BA0"/>
    <w:rsid w:val="0060599F"/>
    <w:rsid w:val="00605A63"/>
    <w:rsid w:val="0060786E"/>
    <w:rsid w:val="00611BA2"/>
    <w:rsid w:val="00613793"/>
    <w:rsid w:val="00613A25"/>
    <w:rsid w:val="00615DBC"/>
    <w:rsid w:val="00622D2A"/>
    <w:rsid w:val="006264E9"/>
    <w:rsid w:val="00632063"/>
    <w:rsid w:val="00632B51"/>
    <w:rsid w:val="0063537F"/>
    <w:rsid w:val="006360BF"/>
    <w:rsid w:val="00636BA2"/>
    <w:rsid w:val="00636E2B"/>
    <w:rsid w:val="00640575"/>
    <w:rsid w:val="00642FF3"/>
    <w:rsid w:val="0064333B"/>
    <w:rsid w:val="006438C0"/>
    <w:rsid w:val="00647389"/>
    <w:rsid w:val="006520B6"/>
    <w:rsid w:val="00656F3A"/>
    <w:rsid w:val="006601A9"/>
    <w:rsid w:val="006610A1"/>
    <w:rsid w:val="0066321C"/>
    <w:rsid w:val="006638C6"/>
    <w:rsid w:val="00664E73"/>
    <w:rsid w:val="00667008"/>
    <w:rsid w:val="00674056"/>
    <w:rsid w:val="00680C1F"/>
    <w:rsid w:val="00681B3F"/>
    <w:rsid w:val="00687212"/>
    <w:rsid w:val="00687C85"/>
    <w:rsid w:val="00695964"/>
    <w:rsid w:val="006A1587"/>
    <w:rsid w:val="006A38F2"/>
    <w:rsid w:val="006A4BDF"/>
    <w:rsid w:val="006A792C"/>
    <w:rsid w:val="006B42D8"/>
    <w:rsid w:val="006B75F0"/>
    <w:rsid w:val="006C2AEB"/>
    <w:rsid w:val="006C4294"/>
    <w:rsid w:val="006C570D"/>
    <w:rsid w:val="006C59CC"/>
    <w:rsid w:val="006D12B7"/>
    <w:rsid w:val="006D18B9"/>
    <w:rsid w:val="006D4750"/>
    <w:rsid w:val="006D5666"/>
    <w:rsid w:val="006D56DC"/>
    <w:rsid w:val="006E16CB"/>
    <w:rsid w:val="006E2057"/>
    <w:rsid w:val="006E24E6"/>
    <w:rsid w:val="006E34E4"/>
    <w:rsid w:val="006E4F8E"/>
    <w:rsid w:val="006F349F"/>
    <w:rsid w:val="006F5E30"/>
    <w:rsid w:val="006F667D"/>
    <w:rsid w:val="006F755B"/>
    <w:rsid w:val="00702C6C"/>
    <w:rsid w:val="007032C1"/>
    <w:rsid w:val="00706ECF"/>
    <w:rsid w:val="00715764"/>
    <w:rsid w:val="00722291"/>
    <w:rsid w:val="00722363"/>
    <w:rsid w:val="0072411F"/>
    <w:rsid w:val="00724596"/>
    <w:rsid w:val="00725360"/>
    <w:rsid w:val="00727654"/>
    <w:rsid w:val="00727D9F"/>
    <w:rsid w:val="00736BA7"/>
    <w:rsid w:val="00736FE5"/>
    <w:rsid w:val="00744905"/>
    <w:rsid w:val="00745B6F"/>
    <w:rsid w:val="00746D59"/>
    <w:rsid w:val="00753680"/>
    <w:rsid w:val="0075517F"/>
    <w:rsid w:val="007623DD"/>
    <w:rsid w:val="007627C8"/>
    <w:rsid w:val="00762B69"/>
    <w:rsid w:val="0076401C"/>
    <w:rsid w:val="00765BF6"/>
    <w:rsid w:val="00770730"/>
    <w:rsid w:val="00781A70"/>
    <w:rsid w:val="00784ADB"/>
    <w:rsid w:val="0078502C"/>
    <w:rsid w:val="00790BA5"/>
    <w:rsid w:val="00792EAF"/>
    <w:rsid w:val="0079402B"/>
    <w:rsid w:val="00795E84"/>
    <w:rsid w:val="007A2061"/>
    <w:rsid w:val="007A244A"/>
    <w:rsid w:val="007A4E19"/>
    <w:rsid w:val="007A4FDF"/>
    <w:rsid w:val="007B0270"/>
    <w:rsid w:val="007B321A"/>
    <w:rsid w:val="007B3EED"/>
    <w:rsid w:val="007B53CB"/>
    <w:rsid w:val="007C4749"/>
    <w:rsid w:val="007C4973"/>
    <w:rsid w:val="007C619C"/>
    <w:rsid w:val="007C7066"/>
    <w:rsid w:val="007D1946"/>
    <w:rsid w:val="007D4494"/>
    <w:rsid w:val="007E09C6"/>
    <w:rsid w:val="007E4902"/>
    <w:rsid w:val="007E4C9C"/>
    <w:rsid w:val="007E7687"/>
    <w:rsid w:val="007F11D8"/>
    <w:rsid w:val="007F1B93"/>
    <w:rsid w:val="007F256F"/>
    <w:rsid w:val="007F5CB4"/>
    <w:rsid w:val="007F5ECA"/>
    <w:rsid w:val="00804DAF"/>
    <w:rsid w:val="00814593"/>
    <w:rsid w:val="00814A4E"/>
    <w:rsid w:val="00816895"/>
    <w:rsid w:val="00824487"/>
    <w:rsid w:val="00832EA3"/>
    <w:rsid w:val="008339A7"/>
    <w:rsid w:val="008339CA"/>
    <w:rsid w:val="00840EBC"/>
    <w:rsid w:val="0084131E"/>
    <w:rsid w:val="00842D9F"/>
    <w:rsid w:val="00846991"/>
    <w:rsid w:val="008502CE"/>
    <w:rsid w:val="00850F63"/>
    <w:rsid w:val="008515C2"/>
    <w:rsid w:val="008531AB"/>
    <w:rsid w:val="008538E3"/>
    <w:rsid w:val="00854C63"/>
    <w:rsid w:val="0086093E"/>
    <w:rsid w:val="00860C7C"/>
    <w:rsid w:val="00861284"/>
    <w:rsid w:val="008639EA"/>
    <w:rsid w:val="00866C8A"/>
    <w:rsid w:val="00872171"/>
    <w:rsid w:val="00875560"/>
    <w:rsid w:val="0088490E"/>
    <w:rsid w:val="00894EED"/>
    <w:rsid w:val="008956A3"/>
    <w:rsid w:val="00897B09"/>
    <w:rsid w:val="00897E2B"/>
    <w:rsid w:val="008A3D5D"/>
    <w:rsid w:val="008B3656"/>
    <w:rsid w:val="008B5885"/>
    <w:rsid w:val="008B7E5A"/>
    <w:rsid w:val="008C1D7E"/>
    <w:rsid w:val="008C3AA4"/>
    <w:rsid w:val="008C5669"/>
    <w:rsid w:val="008C5721"/>
    <w:rsid w:val="008C57E6"/>
    <w:rsid w:val="008C6816"/>
    <w:rsid w:val="008C7081"/>
    <w:rsid w:val="008D28A9"/>
    <w:rsid w:val="008D4887"/>
    <w:rsid w:val="008D4C57"/>
    <w:rsid w:val="008D665C"/>
    <w:rsid w:val="008D7EEC"/>
    <w:rsid w:val="008E1A27"/>
    <w:rsid w:val="008E66AF"/>
    <w:rsid w:val="008F5A60"/>
    <w:rsid w:val="008F5FAF"/>
    <w:rsid w:val="00900623"/>
    <w:rsid w:val="00901568"/>
    <w:rsid w:val="009018BF"/>
    <w:rsid w:val="009027FC"/>
    <w:rsid w:val="00906E5C"/>
    <w:rsid w:val="0091180F"/>
    <w:rsid w:val="0091452B"/>
    <w:rsid w:val="00915896"/>
    <w:rsid w:val="00917AC6"/>
    <w:rsid w:val="009203D5"/>
    <w:rsid w:val="00921D06"/>
    <w:rsid w:val="009249FA"/>
    <w:rsid w:val="00926583"/>
    <w:rsid w:val="00927C33"/>
    <w:rsid w:val="00931EC2"/>
    <w:rsid w:val="009325C8"/>
    <w:rsid w:val="00935610"/>
    <w:rsid w:val="009411D5"/>
    <w:rsid w:val="00941757"/>
    <w:rsid w:val="00942D6F"/>
    <w:rsid w:val="0094460E"/>
    <w:rsid w:val="009447FC"/>
    <w:rsid w:val="00945459"/>
    <w:rsid w:val="009504E3"/>
    <w:rsid w:val="00951CA3"/>
    <w:rsid w:val="00953F83"/>
    <w:rsid w:val="009554B6"/>
    <w:rsid w:val="00957493"/>
    <w:rsid w:val="00961317"/>
    <w:rsid w:val="00962116"/>
    <w:rsid w:val="00963BEC"/>
    <w:rsid w:val="009663C3"/>
    <w:rsid w:val="00967B2A"/>
    <w:rsid w:val="00976571"/>
    <w:rsid w:val="00976C8F"/>
    <w:rsid w:val="00977372"/>
    <w:rsid w:val="00981112"/>
    <w:rsid w:val="00983160"/>
    <w:rsid w:val="00986E56"/>
    <w:rsid w:val="00987141"/>
    <w:rsid w:val="00992BF3"/>
    <w:rsid w:val="00993F62"/>
    <w:rsid w:val="009964C0"/>
    <w:rsid w:val="00997065"/>
    <w:rsid w:val="00997166"/>
    <w:rsid w:val="009A24C1"/>
    <w:rsid w:val="009A679B"/>
    <w:rsid w:val="009A7CBE"/>
    <w:rsid w:val="009C06EF"/>
    <w:rsid w:val="009C0813"/>
    <w:rsid w:val="009C2BA0"/>
    <w:rsid w:val="009C2C27"/>
    <w:rsid w:val="009C328D"/>
    <w:rsid w:val="009C3FC2"/>
    <w:rsid w:val="009C5140"/>
    <w:rsid w:val="009C7588"/>
    <w:rsid w:val="009D1569"/>
    <w:rsid w:val="009D285C"/>
    <w:rsid w:val="009E6E08"/>
    <w:rsid w:val="009E79B1"/>
    <w:rsid w:val="009F2F17"/>
    <w:rsid w:val="009F6667"/>
    <w:rsid w:val="009F78D8"/>
    <w:rsid w:val="00A026C7"/>
    <w:rsid w:val="00A047F9"/>
    <w:rsid w:val="00A06340"/>
    <w:rsid w:val="00A06E8B"/>
    <w:rsid w:val="00A11C39"/>
    <w:rsid w:val="00A13113"/>
    <w:rsid w:val="00A14F7A"/>
    <w:rsid w:val="00A16707"/>
    <w:rsid w:val="00A24201"/>
    <w:rsid w:val="00A25858"/>
    <w:rsid w:val="00A31CC6"/>
    <w:rsid w:val="00A33385"/>
    <w:rsid w:val="00A42CBF"/>
    <w:rsid w:val="00A456D7"/>
    <w:rsid w:val="00A5027D"/>
    <w:rsid w:val="00A6479F"/>
    <w:rsid w:val="00A64AEB"/>
    <w:rsid w:val="00A64E53"/>
    <w:rsid w:val="00A652D1"/>
    <w:rsid w:val="00A66BD4"/>
    <w:rsid w:val="00A7062E"/>
    <w:rsid w:val="00A74F95"/>
    <w:rsid w:val="00A77500"/>
    <w:rsid w:val="00A808F1"/>
    <w:rsid w:val="00A80A58"/>
    <w:rsid w:val="00A83362"/>
    <w:rsid w:val="00A855FD"/>
    <w:rsid w:val="00A91C52"/>
    <w:rsid w:val="00A9209E"/>
    <w:rsid w:val="00A97986"/>
    <w:rsid w:val="00AA25D7"/>
    <w:rsid w:val="00AA265A"/>
    <w:rsid w:val="00AA32CF"/>
    <w:rsid w:val="00AA45C7"/>
    <w:rsid w:val="00AB2359"/>
    <w:rsid w:val="00AB2528"/>
    <w:rsid w:val="00AB52C1"/>
    <w:rsid w:val="00AC0A92"/>
    <w:rsid w:val="00AC4667"/>
    <w:rsid w:val="00AC47CB"/>
    <w:rsid w:val="00AC4BFD"/>
    <w:rsid w:val="00AC4DA6"/>
    <w:rsid w:val="00AD2200"/>
    <w:rsid w:val="00AD588A"/>
    <w:rsid w:val="00AE3965"/>
    <w:rsid w:val="00AE41D4"/>
    <w:rsid w:val="00AF06F9"/>
    <w:rsid w:val="00AF21BD"/>
    <w:rsid w:val="00AF4CAA"/>
    <w:rsid w:val="00AF67CF"/>
    <w:rsid w:val="00AF7F95"/>
    <w:rsid w:val="00B01988"/>
    <w:rsid w:val="00B01B46"/>
    <w:rsid w:val="00B042AB"/>
    <w:rsid w:val="00B0447A"/>
    <w:rsid w:val="00B044F6"/>
    <w:rsid w:val="00B04D43"/>
    <w:rsid w:val="00B13EB2"/>
    <w:rsid w:val="00B234F5"/>
    <w:rsid w:val="00B2540C"/>
    <w:rsid w:val="00B26BE9"/>
    <w:rsid w:val="00B279A8"/>
    <w:rsid w:val="00B30C30"/>
    <w:rsid w:val="00B3159A"/>
    <w:rsid w:val="00B3765D"/>
    <w:rsid w:val="00B40274"/>
    <w:rsid w:val="00B4367B"/>
    <w:rsid w:val="00B443CC"/>
    <w:rsid w:val="00B53855"/>
    <w:rsid w:val="00B560C8"/>
    <w:rsid w:val="00B600F6"/>
    <w:rsid w:val="00B6448F"/>
    <w:rsid w:val="00B649C0"/>
    <w:rsid w:val="00B6680F"/>
    <w:rsid w:val="00B74743"/>
    <w:rsid w:val="00B80431"/>
    <w:rsid w:val="00B84E98"/>
    <w:rsid w:val="00B86433"/>
    <w:rsid w:val="00B874C3"/>
    <w:rsid w:val="00B87842"/>
    <w:rsid w:val="00B900CA"/>
    <w:rsid w:val="00B915E5"/>
    <w:rsid w:val="00B92B81"/>
    <w:rsid w:val="00B94822"/>
    <w:rsid w:val="00B9591E"/>
    <w:rsid w:val="00BA4316"/>
    <w:rsid w:val="00BA5486"/>
    <w:rsid w:val="00BA562B"/>
    <w:rsid w:val="00BA5BC6"/>
    <w:rsid w:val="00BA7F4B"/>
    <w:rsid w:val="00BB07D9"/>
    <w:rsid w:val="00BB6404"/>
    <w:rsid w:val="00BC02CA"/>
    <w:rsid w:val="00BC5299"/>
    <w:rsid w:val="00BC7422"/>
    <w:rsid w:val="00BC7CB7"/>
    <w:rsid w:val="00BD2B59"/>
    <w:rsid w:val="00BD33A9"/>
    <w:rsid w:val="00BD4E72"/>
    <w:rsid w:val="00BD5519"/>
    <w:rsid w:val="00BD5E91"/>
    <w:rsid w:val="00BE204B"/>
    <w:rsid w:val="00BE4D4D"/>
    <w:rsid w:val="00BE6549"/>
    <w:rsid w:val="00BE6A80"/>
    <w:rsid w:val="00BF1478"/>
    <w:rsid w:val="00BF1BF4"/>
    <w:rsid w:val="00BF27CA"/>
    <w:rsid w:val="00C014EE"/>
    <w:rsid w:val="00C01844"/>
    <w:rsid w:val="00C0652C"/>
    <w:rsid w:val="00C0719B"/>
    <w:rsid w:val="00C1020D"/>
    <w:rsid w:val="00C1181D"/>
    <w:rsid w:val="00C12C4B"/>
    <w:rsid w:val="00C144E8"/>
    <w:rsid w:val="00C14F65"/>
    <w:rsid w:val="00C151E6"/>
    <w:rsid w:val="00C17417"/>
    <w:rsid w:val="00C202F6"/>
    <w:rsid w:val="00C21A79"/>
    <w:rsid w:val="00C22994"/>
    <w:rsid w:val="00C252EB"/>
    <w:rsid w:val="00C2540C"/>
    <w:rsid w:val="00C25D65"/>
    <w:rsid w:val="00C30A2C"/>
    <w:rsid w:val="00C30B43"/>
    <w:rsid w:val="00C320CE"/>
    <w:rsid w:val="00C3259E"/>
    <w:rsid w:val="00C365D3"/>
    <w:rsid w:val="00C36990"/>
    <w:rsid w:val="00C37235"/>
    <w:rsid w:val="00C37695"/>
    <w:rsid w:val="00C41A7A"/>
    <w:rsid w:val="00C43653"/>
    <w:rsid w:val="00C436D8"/>
    <w:rsid w:val="00C52F7D"/>
    <w:rsid w:val="00C601EA"/>
    <w:rsid w:val="00C62157"/>
    <w:rsid w:val="00C67EB4"/>
    <w:rsid w:val="00C72B43"/>
    <w:rsid w:val="00C75C2A"/>
    <w:rsid w:val="00C8088D"/>
    <w:rsid w:val="00C832B6"/>
    <w:rsid w:val="00C8380D"/>
    <w:rsid w:val="00C83A6E"/>
    <w:rsid w:val="00C86113"/>
    <w:rsid w:val="00C86F7E"/>
    <w:rsid w:val="00C904A1"/>
    <w:rsid w:val="00C90FC8"/>
    <w:rsid w:val="00C9304C"/>
    <w:rsid w:val="00C941A3"/>
    <w:rsid w:val="00C94C8A"/>
    <w:rsid w:val="00CA31AC"/>
    <w:rsid w:val="00CA3B2B"/>
    <w:rsid w:val="00CA4843"/>
    <w:rsid w:val="00CA6002"/>
    <w:rsid w:val="00CA6848"/>
    <w:rsid w:val="00CA70B0"/>
    <w:rsid w:val="00CB2730"/>
    <w:rsid w:val="00CB4834"/>
    <w:rsid w:val="00CB7E43"/>
    <w:rsid w:val="00CC1F77"/>
    <w:rsid w:val="00CC2EF5"/>
    <w:rsid w:val="00CC3CA3"/>
    <w:rsid w:val="00CC512D"/>
    <w:rsid w:val="00CC5D47"/>
    <w:rsid w:val="00CD036B"/>
    <w:rsid w:val="00CD2CA0"/>
    <w:rsid w:val="00CD3217"/>
    <w:rsid w:val="00CD343C"/>
    <w:rsid w:val="00CD7084"/>
    <w:rsid w:val="00CD7780"/>
    <w:rsid w:val="00CE108C"/>
    <w:rsid w:val="00CE12EB"/>
    <w:rsid w:val="00CE2BA0"/>
    <w:rsid w:val="00CE4053"/>
    <w:rsid w:val="00CE5654"/>
    <w:rsid w:val="00CE57F4"/>
    <w:rsid w:val="00CE6680"/>
    <w:rsid w:val="00CE6A2D"/>
    <w:rsid w:val="00CF027F"/>
    <w:rsid w:val="00CF1438"/>
    <w:rsid w:val="00CF3E3E"/>
    <w:rsid w:val="00D0167E"/>
    <w:rsid w:val="00D0370B"/>
    <w:rsid w:val="00D10934"/>
    <w:rsid w:val="00D148A3"/>
    <w:rsid w:val="00D148D5"/>
    <w:rsid w:val="00D20698"/>
    <w:rsid w:val="00D21940"/>
    <w:rsid w:val="00D24266"/>
    <w:rsid w:val="00D30027"/>
    <w:rsid w:val="00D31138"/>
    <w:rsid w:val="00D347FA"/>
    <w:rsid w:val="00D35021"/>
    <w:rsid w:val="00D36543"/>
    <w:rsid w:val="00D43F5A"/>
    <w:rsid w:val="00D55D1F"/>
    <w:rsid w:val="00D606FE"/>
    <w:rsid w:val="00D618E3"/>
    <w:rsid w:val="00D673BE"/>
    <w:rsid w:val="00D71885"/>
    <w:rsid w:val="00D72BDB"/>
    <w:rsid w:val="00D73735"/>
    <w:rsid w:val="00D759AF"/>
    <w:rsid w:val="00D7663E"/>
    <w:rsid w:val="00D7687A"/>
    <w:rsid w:val="00D81A98"/>
    <w:rsid w:val="00D81FA4"/>
    <w:rsid w:val="00D83087"/>
    <w:rsid w:val="00D85065"/>
    <w:rsid w:val="00D90028"/>
    <w:rsid w:val="00D902A7"/>
    <w:rsid w:val="00D908B6"/>
    <w:rsid w:val="00D91653"/>
    <w:rsid w:val="00D91681"/>
    <w:rsid w:val="00D97046"/>
    <w:rsid w:val="00DA37A5"/>
    <w:rsid w:val="00DA3DFC"/>
    <w:rsid w:val="00DA5EE4"/>
    <w:rsid w:val="00DA71CD"/>
    <w:rsid w:val="00DA7EE7"/>
    <w:rsid w:val="00DB24D1"/>
    <w:rsid w:val="00DB3A90"/>
    <w:rsid w:val="00DB60BB"/>
    <w:rsid w:val="00DB651D"/>
    <w:rsid w:val="00DC298F"/>
    <w:rsid w:val="00DC2C7F"/>
    <w:rsid w:val="00DC35FD"/>
    <w:rsid w:val="00DC50D9"/>
    <w:rsid w:val="00DD1E54"/>
    <w:rsid w:val="00DD28C3"/>
    <w:rsid w:val="00DD4283"/>
    <w:rsid w:val="00DD5FF2"/>
    <w:rsid w:val="00DD7016"/>
    <w:rsid w:val="00DD7845"/>
    <w:rsid w:val="00DE6C2C"/>
    <w:rsid w:val="00DF2147"/>
    <w:rsid w:val="00DF303E"/>
    <w:rsid w:val="00E02CA9"/>
    <w:rsid w:val="00E044E7"/>
    <w:rsid w:val="00E07DA6"/>
    <w:rsid w:val="00E07EE9"/>
    <w:rsid w:val="00E114AE"/>
    <w:rsid w:val="00E16552"/>
    <w:rsid w:val="00E2089A"/>
    <w:rsid w:val="00E21A3B"/>
    <w:rsid w:val="00E21DF4"/>
    <w:rsid w:val="00E2470D"/>
    <w:rsid w:val="00E3261B"/>
    <w:rsid w:val="00E34143"/>
    <w:rsid w:val="00E40045"/>
    <w:rsid w:val="00E43EA1"/>
    <w:rsid w:val="00E5173E"/>
    <w:rsid w:val="00E530BE"/>
    <w:rsid w:val="00E554A9"/>
    <w:rsid w:val="00E5565A"/>
    <w:rsid w:val="00E565C0"/>
    <w:rsid w:val="00E60B57"/>
    <w:rsid w:val="00E65438"/>
    <w:rsid w:val="00E656BF"/>
    <w:rsid w:val="00E65C27"/>
    <w:rsid w:val="00E6638D"/>
    <w:rsid w:val="00E6660A"/>
    <w:rsid w:val="00E71A98"/>
    <w:rsid w:val="00E74D13"/>
    <w:rsid w:val="00E77485"/>
    <w:rsid w:val="00E81FBE"/>
    <w:rsid w:val="00E846C5"/>
    <w:rsid w:val="00E84E48"/>
    <w:rsid w:val="00E857A5"/>
    <w:rsid w:val="00E87C3C"/>
    <w:rsid w:val="00E90944"/>
    <w:rsid w:val="00E918B3"/>
    <w:rsid w:val="00E95744"/>
    <w:rsid w:val="00E95A19"/>
    <w:rsid w:val="00E95A51"/>
    <w:rsid w:val="00E95D67"/>
    <w:rsid w:val="00E96443"/>
    <w:rsid w:val="00E9763C"/>
    <w:rsid w:val="00EA2742"/>
    <w:rsid w:val="00EA4831"/>
    <w:rsid w:val="00EB0ED4"/>
    <w:rsid w:val="00EB14AD"/>
    <w:rsid w:val="00EB2E1D"/>
    <w:rsid w:val="00EB4454"/>
    <w:rsid w:val="00EC2420"/>
    <w:rsid w:val="00EC6293"/>
    <w:rsid w:val="00EC7575"/>
    <w:rsid w:val="00EC7FF5"/>
    <w:rsid w:val="00ED4C37"/>
    <w:rsid w:val="00ED642B"/>
    <w:rsid w:val="00ED7811"/>
    <w:rsid w:val="00EE24B4"/>
    <w:rsid w:val="00EE5281"/>
    <w:rsid w:val="00EF00C0"/>
    <w:rsid w:val="00EF3B61"/>
    <w:rsid w:val="00EF4D5B"/>
    <w:rsid w:val="00EF6B8A"/>
    <w:rsid w:val="00EF7AB9"/>
    <w:rsid w:val="00F00577"/>
    <w:rsid w:val="00F03034"/>
    <w:rsid w:val="00F0453E"/>
    <w:rsid w:val="00F057FE"/>
    <w:rsid w:val="00F05A0F"/>
    <w:rsid w:val="00F07DD7"/>
    <w:rsid w:val="00F10386"/>
    <w:rsid w:val="00F135FD"/>
    <w:rsid w:val="00F15720"/>
    <w:rsid w:val="00F173E7"/>
    <w:rsid w:val="00F17481"/>
    <w:rsid w:val="00F2024E"/>
    <w:rsid w:val="00F20BE6"/>
    <w:rsid w:val="00F21B96"/>
    <w:rsid w:val="00F2377C"/>
    <w:rsid w:val="00F23AD6"/>
    <w:rsid w:val="00F24FDE"/>
    <w:rsid w:val="00F2502B"/>
    <w:rsid w:val="00F32D0A"/>
    <w:rsid w:val="00F36696"/>
    <w:rsid w:val="00F37EB2"/>
    <w:rsid w:val="00F4001A"/>
    <w:rsid w:val="00F45AA0"/>
    <w:rsid w:val="00F50E30"/>
    <w:rsid w:val="00F526E9"/>
    <w:rsid w:val="00F53E58"/>
    <w:rsid w:val="00F6068C"/>
    <w:rsid w:val="00F61AB5"/>
    <w:rsid w:val="00F625BD"/>
    <w:rsid w:val="00F71F68"/>
    <w:rsid w:val="00F72812"/>
    <w:rsid w:val="00F738C9"/>
    <w:rsid w:val="00F74AB0"/>
    <w:rsid w:val="00F74DB8"/>
    <w:rsid w:val="00F82FE4"/>
    <w:rsid w:val="00F93B40"/>
    <w:rsid w:val="00F95007"/>
    <w:rsid w:val="00FA0007"/>
    <w:rsid w:val="00FA0154"/>
    <w:rsid w:val="00FA26DB"/>
    <w:rsid w:val="00FA46CB"/>
    <w:rsid w:val="00FA47EA"/>
    <w:rsid w:val="00FA744B"/>
    <w:rsid w:val="00FA74E1"/>
    <w:rsid w:val="00FA7650"/>
    <w:rsid w:val="00FA7B7E"/>
    <w:rsid w:val="00FB7A24"/>
    <w:rsid w:val="00FC0CE2"/>
    <w:rsid w:val="00FC19B7"/>
    <w:rsid w:val="00FC41FA"/>
    <w:rsid w:val="00FD2B4D"/>
    <w:rsid w:val="00FD4005"/>
    <w:rsid w:val="00FD5F4D"/>
    <w:rsid w:val="00FE1021"/>
    <w:rsid w:val="00FE14CB"/>
    <w:rsid w:val="00FE4AC9"/>
    <w:rsid w:val="00FE5842"/>
    <w:rsid w:val="00FE618C"/>
    <w:rsid w:val="00FE7A8E"/>
    <w:rsid w:val="00FF5CDB"/>
    <w:rsid w:val="00FF6CCD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4B4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041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2"/>
    <w:next w:val="a"/>
    <w:link w:val="30"/>
    <w:uiPriority w:val="99"/>
    <w:qFormat/>
    <w:locked/>
    <w:rsid w:val="00C601EA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2"/>
    </w:pPr>
    <w:rPr>
      <w:rFonts w:ascii="Arial" w:hAnsi="Arial" w:cs="Arial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554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4B4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369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1EA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C36990"/>
    <w:rPr>
      <w:rFonts w:ascii="Calibri" w:hAnsi="Calibri" w:cs="Calibri"/>
      <w:b/>
      <w:bCs/>
      <w:sz w:val="28"/>
      <w:szCs w:val="28"/>
    </w:rPr>
  </w:style>
  <w:style w:type="paragraph" w:customStyle="1" w:styleId="11">
    <w:name w:val="Знак1"/>
    <w:basedOn w:val="a"/>
    <w:uiPriority w:val="99"/>
    <w:rsid w:val="00860C7C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uiPriority w:val="99"/>
    <w:rsid w:val="00265D9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65D9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C36990"/>
    <w:rPr>
      <w:sz w:val="24"/>
      <w:szCs w:val="24"/>
    </w:rPr>
  </w:style>
  <w:style w:type="paragraph" w:customStyle="1" w:styleId="12">
    <w:name w:val="Обычный1"/>
    <w:uiPriority w:val="99"/>
    <w:rsid w:val="00265D90"/>
    <w:pPr>
      <w:spacing w:before="100" w:after="100"/>
    </w:pPr>
    <w:rPr>
      <w:sz w:val="24"/>
      <w:szCs w:val="24"/>
    </w:rPr>
  </w:style>
  <w:style w:type="paragraph" w:customStyle="1" w:styleId="table">
    <w:name w:val="table"/>
    <w:basedOn w:val="a"/>
    <w:uiPriority w:val="99"/>
    <w:rsid w:val="002041A8"/>
    <w:pPr>
      <w:jc w:val="both"/>
    </w:pPr>
    <w:rPr>
      <w:sz w:val="22"/>
      <w:szCs w:val="22"/>
    </w:rPr>
  </w:style>
  <w:style w:type="table" w:styleId="a3">
    <w:name w:val="Table Grid"/>
    <w:basedOn w:val="a1"/>
    <w:uiPriority w:val="99"/>
    <w:rsid w:val="00E5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60C7C"/>
    <w:pPr>
      <w:spacing w:after="160" w:line="240" w:lineRule="exact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DA5E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36990"/>
    <w:rPr>
      <w:sz w:val="24"/>
      <w:szCs w:val="24"/>
    </w:rPr>
  </w:style>
  <w:style w:type="character" w:styleId="a7">
    <w:name w:val="page number"/>
    <w:basedOn w:val="a0"/>
    <w:uiPriority w:val="99"/>
    <w:rsid w:val="00DA5EE4"/>
  </w:style>
  <w:style w:type="paragraph" w:styleId="a8">
    <w:name w:val="Balloon Text"/>
    <w:basedOn w:val="a"/>
    <w:link w:val="a9"/>
    <w:uiPriority w:val="99"/>
    <w:semiHidden/>
    <w:rsid w:val="007850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36990"/>
    <w:rPr>
      <w:sz w:val="2"/>
      <w:szCs w:val="2"/>
    </w:rPr>
  </w:style>
  <w:style w:type="paragraph" w:styleId="aa">
    <w:name w:val="footer"/>
    <w:basedOn w:val="a"/>
    <w:link w:val="ab"/>
    <w:uiPriority w:val="99"/>
    <w:rsid w:val="00505E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36990"/>
    <w:rPr>
      <w:sz w:val="24"/>
      <w:szCs w:val="24"/>
    </w:rPr>
  </w:style>
  <w:style w:type="paragraph" w:customStyle="1" w:styleId="110">
    <w:name w:val="Знак11"/>
    <w:basedOn w:val="a"/>
    <w:uiPriority w:val="99"/>
    <w:rsid w:val="004F0D6D"/>
    <w:pPr>
      <w:spacing w:after="160" w:line="240" w:lineRule="exact"/>
    </w:pPr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88490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C36990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8490E"/>
    <w:pPr>
      <w:spacing w:after="160" w:line="240" w:lineRule="exact"/>
    </w:pPr>
    <w:rPr>
      <w:sz w:val="20"/>
      <w:szCs w:val="20"/>
    </w:rPr>
  </w:style>
  <w:style w:type="paragraph" w:styleId="ae">
    <w:name w:val="Normal (Web)"/>
    <w:basedOn w:val="a"/>
    <w:uiPriority w:val="99"/>
    <w:rsid w:val="0088490E"/>
    <w:pPr>
      <w:spacing w:before="84" w:after="84"/>
    </w:pPr>
    <w:rPr>
      <w:rFonts w:ascii="Arial" w:hAnsi="Arial" w:cs="Arial"/>
      <w:color w:val="000000"/>
      <w:sz w:val="20"/>
      <w:szCs w:val="20"/>
    </w:rPr>
  </w:style>
  <w:style w:type="paragraph" w:styleId="af">
    <w:name w:val="Body Text"/>
    <w:basedOn w:val="a"/>
    <w:link w:val="af0"/>
    <w:uiPriority w:val="99"/>
    <w:rsid w:val="00C83A6E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C36990"/>
    <w:rPr>
      <w:sz w:val="24"/>
      <w:szCs w:val="24"/>
    </w:rPr>
  </w:style>
  <w:style w:type="character" w:customStyle="1" w:styleId="af1">
    <w:name w:val="Гипертекстовая ссылка"/>
    <w:uiPriority w:val="99"/>
    <w:rsid w:val="001C4B4F"/>
    <w:rPr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96131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D4C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0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601EA"/>
    <w:rPr>
      <w:b/>
      <w:bCs/>
      <w:color w:val="26282F"/>
    </w:rPr>
  </w:style>
  <w:style w:type="character" w:customStyle="1" w:styleId="af5">
    <w:name w:val="Активная гипертекстовая ссылка"/>
    <w:uiPriority w:val="99"/>
    <w:rsid w:val="00C601EA"/>
    <w:rPr>
      <w:color w:val="auto"/>
      <w:u w:val="single"/>
    </w:rPr>
  </w:style>
  <w:style w:type="paragraph" w:customStyle="1" w:styleId="af6">
    <w:name w:val="Внимание"/>
    <w:basedOn w:val="a"/>
    <w:next w:val="a"/>
    <w:uiPriority w:val="99"/>
    <w:rsid w:val="00C601E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C601EA"/>
  </w:style>
  <w:style w:type="paragraph" w:customStyle="1" w:styleId="af8">
    <w:name w:val="Внимание: недобросовестность!"/>
    <w:basedOn w:val="af6"/>
    <w:next w:val="a"/>
    <w:uiPriority w:val="99"/>
    <w:rsid w:val="00C601EA"/>
  </w:style>
  <w:style w:type="character" w:customStyle="1" w:styleId="af9">
    <w:name w:val="Выделение для Базового Поиска"/>
    <w:uiPriority w:val="99"/>
    <w:rsid w:val="00C601EA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C601EA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C601E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"/>
    <w:basedOn w:val="afc"/>
    <w:next w:val="a"/>
    <w:uiPriority w:val="99"/>
    <w:rsid w:val="00C601EA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C601EA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C601EA"/>
  </w:style>
  <w:style w:type="paragraph" w:customStyle="1" w:styleId="aff2">
    <w:name w:val="Заголовок статьи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3">
    <w:name w:val="Заголовок чужого сообщения"/>
    <w:uiPriority w:val="99"/>
    <w:rsid w:val="00C601EA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C601E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C601EA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C601EA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C601E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C601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C601EA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C601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C601EA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C601E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C601EA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C601EA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C601EA"/>
  </w:style>
  <w:style w:type="paragraph" w:customStyle="1" w:styleId="afff2">
    <w:name w:val="Моноширинный"/>
    <w:basedOn w:val="a"/>
    <w:next w:val="a"/>
    <w:uiPriority w:val="99"/>
    <w:rsid w:val="00C601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C601EA"/>
    <w:rPr>
      <w:color w:val="26282F"/>
      <w:shd w:val="clear" w:color="auto" w:fill="auto"/>
    </w:rPr>
  </w:style>
  <w:style w:type="character" w:customStyle="1" w:styleId="afff4">
    <w:name w:val="Не вступил в силу"/>
    <w:uiPriority w:val="99"/>
    <w:rsid w:val="00C601EA"/>
    <w:rPr>
      <w:color w:val="000000"/>
      <w:shd w:val="clear" w:color="auto" w:fill="auto"/>
    </w:rPr>
  </w:style>
  <w:style w:type="paragraph" w:customStyle="1" w:styleId="afff5">
    <w:name w:val="Необходимые документы"/>
    <w:basedOn w:val="af6"/>
    <w:next w:val="a"/>
    <w:uiPriority w:val="99"/>
    <w:rsid w:val="00C601EA"/>
    <w:pPr>
      <w:ind w:firstLine="118"/>
    </w:pPr>
  </w:style>
  <w:style w:type="paragraph" w:customStyle="1" w:styleId="afff6">
    <w:name w:val="Таблицы (моноширинный)"/>
    <w:basedOn w:val="a"/>
    <w:next w:val="a"/>
    <w:uiPriority w:val="99"/>
    <w:rsid w:val="00C601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C601EA"/>
    <w:pPr>
      <w:ind w:left="140"/>
    </w:pPr>
  </w:style>
  <w:style w:type="character" w:customStyle="1" w:styleId="afff8">
    <w:name w:val="Опечатки"/>
    <w:uiPriority w:val="99"/>
    <w:rsid w:val="00C601EA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C601EA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C601E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C601EA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C601EA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C601EA"/>
  </w:style>
  <w:style w:type="paragraph" w:customStyle="1" w:styleId="affff">
    <w:name w:val="Примечание."/>
    <w:basedOn w:val="af6"/>
    <w:next w:val="a"/>
    <w:uiPriority w:val="99"/>
    <w:rsid w:val="00C601EA"/>
  </w:style>
  <w:style w:type="character" w:customStyle="1" w:styleId="affff0">
    <w:name w:val="Продолжение ссылки"/>
    <w:uiPriority w:val="99"/>
    <w:rsid w:val="00C601EA"/>
  </w:style>
  <w:style w:type="paragraph" w:customStyle="1" w:styleId="affff1">
    <w:name w:val="Словарная статья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C601EA"/>
    <w:rPr>
      <w:color w:val="26282F"/>
    </w:rPr>
  </w:style>
  <w:style w:type="character" w:customStyle="1" w:styleId="affff3">
    <w:name w:val="Сравнение редакций. Добавленный фрагмент"/>
    <w:uiPriority w:val="99"/>
    <w:rsid w:val="00C601EA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C601EA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C601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2"/>
    <w:next w:val="a"/>
    <w:uiPriority w:val="99"/>
    <w:rsid w:val="00C601EA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C601E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8">
    <w:name w:val="Технический комментарий"/>
    <w:basedOn w:val="a"/>
    <w:next w:val="a"/>
    <w:uiPriority w:val="99"/>
    <w:rsid w:val="00C601E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C601EA"/>
    <w:rPr>
      <w:strike/>
      <w:color w:val="auto"/>
    </w:rPr>
  </w:style>
  <w:style w:type="paragraph" w:customStyle="1" w:styleId="affffa">
    <w:name w:val="Формула"/>
    <w:basedOn w:val="a"/>
    <w:next w:val="a"/>
    <w:uiPriority w:val="99"/>
    <w:rsid w:val="00C601E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b">
    <w:name w:val="Центрированный (таблица)"/>
    <w:basedOn w:val="af2"/>
    <w:next w:val="a"/>
    <w:uiPriority w:val="99"/>
    <w:rsid w:val="00C601E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601EA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c">
    <w:name w:val="Hyperlink"/>
    <w:uiPriority w:val="99"/>
    <w:semiHidden/>
    <w:rsid w:val="00C601EA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E341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E341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30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Партнер</Company>
  <LinksUpToDate>false</LinksUpToDate>
  <CharactersWithSpaces>44240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Олег Пальчиков</dc:creator>
  <cp:keywords/>
  <dc:description/>
  <cp:lastModifiedBy>Людмила</cp:lastModifiedBy>
  <cp:revision>69</cp:revision>
  <cp:lastPrinted>2017-02-16T10:37:00Z</cp:lastPrinted>
  <dcterms:created xsi:type="dcterms:W3CDTF">2011-10-07T10:25:00Z</dcterms:created>
  <dcterms:modified xsi:type="dcterms:W3CDTF">2018-03-28T10:00:00Z</dcterms:modified>
</cp:coreProperties>
</file>