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5" w:rsidRDefault="006C4A45"/>
    <w:p w:rsidR="006C4A45" w:rsidRDefault="006C4A45"/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CB7D8D" w:rsidRPr="00CB7D8D" w:rsidTr="00664FB3">
        <w:trPr>
          <w:trHeight w:val="2977"/>
        </w:trPr>
        <w:tc>
          <w:tcPr>
            <w:tcW w:w="4394" w:type="dxa"/>
          </w:tcPr>
          <w:p w:rsidR="0098770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64FB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Еремизино-Борисовског</w:t>
            </w:r>
            <w:r w:rsidR="005A36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A36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987703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CB7D8D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В.И.Куликов</w:t>
            </w:r>
          </w:p>
          <w:p w:rsidR="00987703" w:rsidRPr="005A36AB" w:rsidRDefault="00A84DFB" w:rsidP="003A3C81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«___»_________________201</w:t>
            </w:r>
            <w:r w:rsidR="003A3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77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6AB" w:rsidRDefault="006D7082" w:rsidP="006D708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7703">
        <w:rPr>
          <w:rFonts w:ascii="Times New Roman" w:hAnsi="Times New Roman" w:cs="Times New Roman"/>
          <w:sz w:val="28"/>
          <w:szCs w:val="28"/>
        </w:rPr>
        <w:t>ГРАФИК</w:t>
      </w:r>
    </w:p>
    <w:p w:rsidR="00987703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предпринимательству</w:t>
      </w:r>
    </w:p>
    <w:p w:rsidR="006D7082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Еремизино-Борисовском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87703" w:rsidRDefault="006D7082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987703" w:rsidRDefault="00987703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82" w:rsidRDefault="006D7082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94"/>
        <w:gridCol w:w="1499"/>
        <w:gridCol w:w="1701"/>
        <w:gridCol w:w="1701"/>
        <w:gridCol w:w="2126"/>
        <w:gridCol w:w="2126"/>
      </w:tblGrid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я заседания</w:t>
            </w:r>
          </w:p>
        </w:tc>
        <w:tc>
          <w:tcPr>
            <w:tcW w:w="1701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заседания</w:t>
            </w:r>
          </w:p>
        </w:tc>
      </w:tr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3A3C81" w:rsidP="003A3C8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3A3C81" w:rsidP="003A3C8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3A3C81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3A3C81" w:rsidP="003A3C8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54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4F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</w:tbl>
    <w:p w:rsidR="00987703" w:rsidRDefault="00987703" w:rsidP="009877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76" w:rsidRDefault="00FC1376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1D" w:rsidRPr="0060301D" w:rsidRDefault="0060301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1376">
        <w:rPr>
          <w:rFonts w:ascii="Times New Roman" w:hAnsi="Times New Roman" w:cs="Times New Roman"/>
          <w:sz w:val="28"/>
          <w:szCs w:val="28"/>
        </w:rPr>
        <w:t>екретарь Совета по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376">
        <w:rPr>
          <w:rFonts w:ascii="Times New Roman" w:hAnsi="Times New Roman" w:cs="Times New Roman"/>
          <w:sz w:val="28"/>
          <w:szCs w:val="28"/>
        </w:rPr>
        <w:t>А.Г.Грибанова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FB3" w:rsidRDefault="00664FB3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8D" w:rsidRPr="00CB7D8D" w:rsidRDefault="00CB7D8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7D8D" w:rsidRPr="00CB7D8D" w:rsidSect="00E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8DD"/>
    <w:multiLevelType w:val="hybridMultilevel"/>
    <w:tmpl w:val="2F9A8C1A"/>
    <w:lvl w:ilvl="0" w:tplc="017EB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D8D"/>
    <w:rsid w:val="00055D50"/>
    <w:rsid w:val="00063B50"/>
    <w:rsid w:val="003A3C81"/>
    <w:rsid w:val="005A36AB"/>
    <w:rsid w:val="0060301D"/>
    <w:rsid w:val="00664FB3"/>
    <w:rsid w:val="006C4A45"/>
    <w:rsid w:val="006D7082"/>
    <w:rsid w:val="006E1229"/>
    <w:rsid w:val="006F034B"/>
    <w:rsid w:val="007140EF"/>
    <w:rsid w:val="00775F26"/>
    <w:rsid w:val="007D4FD2"/>
    <w:rsid w:val="009754FD"/>
    <w:rsid w:val="00987703"/>
    <w:rsid w:val="00A84DFB"/>
    <w:rsid w:val="00B14E94"/>
    <w:rsid w:val="00B44B9B"/>
    <w:rsid w:val="00BE1DC2"/>
    <w:rsid w:val="00C40D04"/>
    <w:rsid w:val="00CB7D8D"/>
    <w:rsid w:val="00CD0E36"/>
    <w:rsid w:val="00CD3725"/>
    <w:rsid w:val="00CF64E2"/>
    <w:rsid w:val="00D163AE"/>
    <w:rsid w:val="00D56C78"/>
    <w:rsid w:val="00D93051"/>
    <w:rsid w:val="00E1335E"/>
    <w:rsid w:val="00E77D41"/>
    <w:rsid w:val="00ED0CEB"/>
    <w:rsid w:val="00F900DE"/>
    <w:rsid w:val="00FC0017"/>
    <w:rsid w:val="00FC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2012-02-24T11:44:00Z</cp:lastPrinted>
  <dcterms:created xsi:type="dcterms:W3CDTF">2011-04-15T09:28:00Z</dcterms:created>
  <dcterms:modified xsi:type="dcterms:W3CDTF">2016-01-25T08:33:00Z</dcterms:modified>
</cp:coreProperties>
</file>