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07" w:rsidRDefault="00676053" w:rsidP="00475A0E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</w:t>
      </w:r>
      <w:r w:rsidR="0099354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ая</w:t>
      </w:r>
      <w:r w:rsidR="0099354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</w:p>
    <w:p w:rsidR="00453BAD" w:rsidRPr="001B08F8" w:rsidRDefault="00475A0E" w:rsidP="00475A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75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«Выдача </w:t>
      </w:r>
      <w:r w:rsidRPr="00475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порубочного билета</w:t>
      </w:r>
      <w:r w:rsidR="00453BAD" w:rsidRPr="001B08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3BAD" w:rsidRPr="001B08F8" w:rsidRDefault="00453BAD" w:rsidP="00767B8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53" w:rsidRDefault="00676053" w:rsidP="005D74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F5" w:rsidRPr="005D74F5" w:rsidRDefault="00475A0E" w:rsidP="005D74F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74F5" w:rsidRPr="005D74F5">
        <w:rPr>
          <w:rFonts w:ascii="Times New Roman" w:eastAsia="Calibri" w:hAnsi="Times New Roman" w:cs="Times New Roman"/>
          <w:sz w:val="28"/>
          <w:szCs w:val="28"/>
        </w:rPr>
        <w:t xml:space="preserve">Земельный кодекс Российской Федерации; </w:t>
      </w:r>
    </w:p>
    <w:p w:rsidR="005D74F5" w:rsidRPr="005D74F5" w:rsidRDefault="005D74F5" w:rsidP="005D7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D74F5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30 марта 1999 года </w:t>
      </w:r>
    </w:p>
    <w:p w:rsidR="005D74F5" w:rsidRDefault="005D74F5" w:rsidP="005D7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F5">
        <w:rPr>
          <w:rFonts w:ascii="Times New Roman" w:eastAsia="Calibri" w:hAnsi="Times New Roman" w:cs="Times New Roman"/>
          <w:sz w:val="28"/>
          <w:szCs w:val="28"/>
        </w:rPr>
        <w:t>№ 52-ФЗ «О санитарно-эпидемиологическом благополучии населения»;</w:t>
      </w:r>
    </w:p>
    <w:p w:rsidR="005D74F5" w:rsidRDefault="005D74F5" w:rsidP="005D7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4F5" w:rsidRPr="005D74F5" w:rsidRDefault="005D74F5" w:rsidP="005D7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D74F5">
        <w:rPr>
          <w:rFonts w:ascii="Times New Roman" w:eastAsia="Calibri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D74F5" w:rsidRDefault="005D74F5" w:rsidP="005D7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4F5" w:rsidRDefault="005D74F5" w:rsidP="005D7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5D74F5">
        <w:rPr>
          <w:rFonts w:ascii="Times New Roman" w:eastAsia="Calibri" w:hAnsi="Times New Roman" w:cs="Times New Roman"/>
          <w:sz w:val="28"/>
          <w:szCs w:val="28"/>
        </w:rPr>
        <w:t>Федеральный закон от 10 января 2002 года № 7-ФЗ «Об охране окружающей среды»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74F5" w:rsidRPr="005D74F5" w:rsidRDefault="005D74F5" w:rsidP="005D7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4F5" w:rsidRDefault="005D74F5" w:rsidP="005D7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5D74F5">
        <w:rPr>
          <w:rFonts w:ascii="Times New Roman" w:eastAsia="Calibri" w:hAnsi="Times New Roman" w:cs="Times New Roman"/>
          <w:sz w:val="28"/>
          <w:szCs w:val="28"/>
        </w:rPr>
        <w:t>Закон Краснодарского края от 23 апреля 2013 года № 2695-КЗ «Об охране зеленых насаждений в Краснодарском крае»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74F5" w:rsidRPr="005D74F5" w:rsidRDefault="005D74F5" w:rsidP="005D7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14E" w:rsidRPr="001B08F8" w:rsidRDefault="005D74F5" w:rsidP="005D7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5D74F5">
        <w:rPr>
          <w:rFonts w:ascii="Times New Roman" w:eastAsia="Calibri" w:hAnsi="Times New Roman" w:cs="Times New Roman"/>
          <w:sz w:val="28"/>
          <w:szCs w:val="28"/>
        </w:rPr>
        <w:t xml:space="preserve">Устав </w:t>
      </w:r>
      <w:r w:rsidRPr="005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Еремизино-Борисовского </w:t>
      </w:r>
      <w:r w:rsidRPr="005D74F5">
        <w:rPr>
          <w:rFonts w:ascii="Times New Roman" w:eastAsia="Calibri" w:hAnsi="Times New Roman" w:cs="Times New Roman"/>
          <w:sz w:val="28"/>
          <w:szCs w:val="28"/>
        </w:rPr>
        <w:t>сельского поселения Тихорецкого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75014E" w:rsidRPr="001B08F8" w:rsidSect="009F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4F"/>
    <w:rsid w:val="001B08F8"/>
    <w:rsid w:val="003C135E"/>
    <w:rsid w:val="00453BAD"/>
    <w:rsid w:val="00475A0E"/>
    <w:rsid w:val="00580216"/>
    <w:rsid w:val="005D2507"/>
    <w:rsid w:val="005D74F5"/>
    <w:rsid w:val="005F147E"/>
    <w:rsid w:val="00613F98"/>
    <w:rsid w:val="00676053"/>
    <w:rsid w:val="00743A48"/>
    <w:rsid w:val="0075014E"/>
    <w:rsid w:val="00767B85"/>
    <w:rsid w:val="0099354E"/>
    <w:rsid w:val="009F18B7"/>
    <w:rsid w:val="00A77641"/>
    <w:rsid w:val="00B5064F"/>
    <w:rsid w:val="00B979E5"/>
    <w:rsid w:val="00E836A5"/>
    <w:rsid w:val="00F7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B7"/>
  </w:style>
  <w:style w:type="paragraph" w:styleId="1">
    <w:name w:val="heading 1"/>
    <w:basedOn w:val="a"/>
    <w:next w:val="a"/>
    <w:link w:val="10"/>
    <w:uiPriority w:val="99"/>
    <w:qFormat/>
    <w:rsid w:val="00453B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3BA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98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B979E5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475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cp:lastPrinted>2019-02-05T07:20:00Z</cp:lastPrinted>
  <dcterms:created xsi:type="dcterms:W3CDTF">2019-12-26T07:22:00Z</dcterms:created>
  <dcterms:modified xsi:type="dcterms:W3CDTF">2020-01-13T09:57:00Z</dcterms:modified>
</cp:coreProperties>
</file>