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5"/>
      </w:tblGrid>
      <w:tr w:rsidR="00D401C9" w:rsidRPr="00A429FA" w:rsidTr="00D401C9">
        <w:trPr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D401C9" w:rsidRPr="00A429FA" w:rsidRDefault="00D401C9" w:rsidP="00A429F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2BC"/>
                <w:sz w:val="32"/>
                <w:szCs w:val="32"/>
                <w:lang w:eastAsia="ru-RU"/>
              </w:rPr>
            </w:pPr>
            <w:r w:rsidRPr="00A429FA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2"/>
                <w:szCs w:val="32"/>
                <w:lang w:eastAsia="ru-RU"/>
              </w:rPr>
              <w:t>ПАМЯТКА О</w:t>
            </w:r>
            <w:r w:rsidR="00A429FA" w:rsidRPr="00A429FA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2"/>
                <w:szCs w:val="32"/>
                <w:lang w:eastAsia="ru-RU"/>
              </w:rPr>
              <w:t xml:space="preserve"> СОБЛЮДЕНИИ ПДД в летний период</w:t>
            </w:r>
          </w:p>
        </w:tc>
      </w:tr>
      <w:tr w:rsidR="00D401C9" w:rsidRPr="00A429FA" w:rsidTr="00D401C9">
        <w:trPr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D401C9" w:rsidRPr="00A429FA" w:rsidRDefault="00D401C9" w:rsidP="00D401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D401C9" w:rsidRPr="00A429FA" w:rsidRDefault="00D401C9" w:rsidP="00D4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429F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ЛЕТНИЙ ПЕРИОД ВРЕМЕНИ НЕОБХОДИМО ЕЖЕДНЕВНО НАПОМИНАТЬ ДЕТЯМ О ПРАВИЛАХ БЕЗОПАСНОГО ПОВЕДЕНИЯ НА ДОРОГЕ:</w:t>
            </w:r>
          </w:p>
          <w:p w:rsidR="00D401C9" w:rsidRPr="00A429FA" w:rsidRDefault="00D401C9" w:rsidP="00D4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429F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:rsidR="00D401C9" w:rsidRPr="00A429FA" w:rsidRDefault="00D401C9" w:rsidP="00D4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429F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1.Общие правила поведения участников дорожного движения</w:t>
            </w:r>
          </w:p>
          <w:p w:rsidR="00D401C9" w:rsidRPr="00A429FA" w:rsidRDefault="00D401C9" w:rsidP="00D4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429F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• Участники дорожного движения (водитель, пешеход и пассажир) обязаны:</w:t>
            </w:r>
          </w:p>
          <w:p w:rsidR="00D401C9" w:rsidRPr="00A429FA" w:rsidRDefault="00D401C9" w:rsidP="00D4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429F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—знать и соблюдать относящиеся к ним требования правил дорожного движения</w:t>
            </w:r>
          </w:p>
          <w:p w:rsidR="00D401C9" w:rsidRPr="00A429FA" w:rsidRDefault="00D401C9" w:rsidP="00D4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429F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—помнить, что в нашей стране установлено правостороннее движение транспортных средств.</w:t>
            </w:r>
          </w:p>
          <w:p w:rsidR="00D401C9" w:rsidRPr="00A429FA" w:rsidRDefault="00D401C9" w:rsidP="00D4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429F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• Участникам дорожного движения запрещается:</w:t>
            </w:r>
          </w:p>
          <w:p w:rsidR="00D401C9" w:rsidRPr="00A429FA" w:rsidRDefault="00D401C9" w:rsidP="00D4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429F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—повреждать или загрязнять покрытие дорог;</w:t>
            </w:r>
          </w:p>
          <w:p w:rsidR="00D401C9" w:rsidRPr="00A429FA" w:rsidRDefault="00D401C9" w:rsidP="00D4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429F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—снимать, загораживать, повреждать, самовольно устанавливать дорожные знаки, светофоры и другие технические средства организации движения;</w:t>
            </w:r>
          </w:p>
          <w:p w:rsidR="00D401C9" w:rsidRPr="00A429FA" w:rsidRDefault="00D401C9" w:rsidP="00D4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429F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—оставлять на дороге предметы, создающие помехи для движения.</w:t>
            </w:r>
          </w:p>
        </w:tc>
      </w:tr>
    </w:tbl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2.Безопасность пешехода на дороге</w:t>
      </w: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Пешеходы должны двигаться по тротуарам или пешеходным дорожкам, а п</w:t>
      </w:r>
      <w:r w:rsidR="004609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ри их отсутствии — по обочинам </w:t>
      </w: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один ряд по краю проезжей части дороги.</w:t>
      </w: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Вне населенных пунктов при движении по краю проезжей части дороги пешеходы должны идти навстречу транспортным средствам.</w:t>
      </w: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В случае если пешеход ведет велосипед, мотоцикл или мопед, он должен следовать по ходу движения транспортных средств.</w:t>
      </w: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Пешеход не должен останавливаться в непосредственной близости от проходящего автомобиля.</w:t>
      </w:r>
    </w:p>
    <w:p w:rsidR="00D401C9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429FA" w:rsidRPr="00A429FA" w:rsidRDefault="00A429FA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3.Переход проезжей части дороги</w:t>
      </w: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Нельзя выбегать на дорогу, нельзя перебегать дорогу даже в зоне пешеходных переходов</w:t>
      </w: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• Не следует переходить проезжую часть дороги перед медленно идущей машиной, так как можно не заметить за ней другую машину, идущую с большей скоростью.</w:t>
      </w:r>
    </w:p>
    <w:p w:rsidR="00D401C9" w:rsidRPr="00A429FA" w:rsidRDefault="00D401C9" w:rsidP="00A42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Нельзя выходить на проезжую часть из-за стоящего транспортного средства или другого препятствия, ограничивающего видимость проезжей части дороги, не убедившись в отсутствии приближающихся транспортных средств.</w:t>
      </w: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401C9" w:rsidRPr="00A429FA" w:rsidRDefault="00A429FA" w:rsidP="00D401C9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4</w:t>
      </w:r>
      <w:r w:rsidR="00D401C9" w:rsidRPr="00A429F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.Правила безопасности вождения велосипеда и мопеда</w:t>
      </w: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Велосипед и мопед относятся к транспортным средствам. Управлять велосипедом при движении по дорогам разрешается лицам не моложе 14 лет, мопедом — не моложе 16 лет.</w:t>
      </w: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Водители велосипеда и мопеда должны двигаться только по крайней правой проезжей части дороги в один ряд как можно правее.</w:t>
      </w: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Допускается движение по обочине, если это не создает помех пешеходам.</w:t>
      </w: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Водителям велосипеда и мопеда запрещается:</w:t>
      </w: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</w:t>
      </w:r>
      <w:proofErr w:type="gramStart"/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ездить</w:t>
      </w:r>
      <w:proofErr w:type="gramEnd"/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держась за руль;</w:t>
      </w: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—перевозить пассажиров, кроме ребенка в возрасте до</w:t>
      </w:r>
      <w:proofErr w:type="gramStart"/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proofErr w:type="gramEnd"/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лет на дополнительном сидении, оборудованном надежными подножками;</w:t>
      </w: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—перевозить груз, который выступает более чем на 0,5 м по длине или ширине за габариты велос</w:t>
      </w:r>
      <w:r w:rsid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ипеда или мешает его управлению.</w:t>
      </w: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401C9" w:rsidRPr="00A429FA" w:rsidRDefault="00A429FA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5.</w:t>
      </w:r>
      <w:r w:rsidR="00D401C9" w:rsidRPr="00A429F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Требования к техническому состоянию и оборудованию велосипедов</w:t>
      </w: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Велосипеды должны иметь исправные тормоза и звуковой сигнал, т. е. соответствовать техническим требованиям завода-изготовителя.</w:t>
      </w:r>
    </w:p>
    <w:p w:rsidR="00D401C9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При движении на дорогах в темное время суток велосипеды должны быть оборудованы внешними световыми приборами: впереди — фарой белого цвета, сзади — фонарем или </w:t>
      </w:r>
      <w:proofErr w:type="spellStart"/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световозвращателем</w:t>
      </w:r>
      <w:proofErr w:type="spellEnd"/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красного цвета, с боковых сторон — </w:t>
      </w:r>
      <w:proofErr w:type="spellStart"/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световозвращателем</w:t>
      </w:r>
      <w:proofErr w:type="spellEnd"/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оранжевого или красного цвета. Дороги, тротуары, улицы – это общественные места. Которыми пользуются все люди. Водители, к сожалению, не всегда соблюдают правила дорожного движения. Поэтому, тебе, пешеход, следует быть внимательным и следить за тем, что происходит на дороге вокруг </w:t>
      </w: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тебя. Это поможет избежать опасностей и предупредить дорожно-транспортное происшест</w:t>
      </w:r>
      <w:r w:rsid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вие;</w:t>
      </w: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Следи за собаками и кошками, а также за дикими животными, которые могут перебегать дорогу! А если у тебя есть собака, держи её на поводке.</w:t>
      </w:r>
    </w:p>
    <w:p w:rsidR="00A429FA" w:rsidRPr="00A429FA" w:rsidRDefault="00A429FA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 ПО ОБЕ СТОРОНЫ УЛИЦЫ – ОЧЕНЬ ОПАСНЫ!!!</w:t>
      </w: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Заметив на проезжей части улицы группу детей, обратите внимание, нет ли «отстающих». Те, кто сзади, не замечают опасности!</w:t>
      </w: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Увидели мячик, ждите ребенка, бегущего за ним. Снизьте </w:t>
      </w:r>
      <w:proofErr w:type="spellStart"/>
      <w:proofErr w:type="gramStart"/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</w:t>
      </w:r>
      <w:proofErr w:type="gramEnd"/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корость</w:t>
      </w:r>
      <w:proofErr w:type="spellEnd"/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приготовьтесь к торможению;</w:t>
      </w: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Заметив пешехода, бегущего перед встречной машиной, помните, что он Вас, скорее всего не видит. Снижайте скорость и будьте готовы к торможению;</w:t>
      </w: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Заметив ребенка или группу детей, идущих по тротуару спиной к Вашей машине, будьте осторожны. Наблюдайте за движением детей!</w:t>
      </w: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ДЕТЯМ, КОТОРЫЕ ЛЮБЯТ КАТАТЬСЯ НА РОЛИКОВЫХ КОНЬКАХ</w:t>
      </w:r>
    </w:p>
    <w:p w:rsid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 не выезжайте на проезжую часть дороги на роликовых коньках и не катайтесь по тротуару! Безопаснее кататься только в специально отведенных местах – парках, дорожках, площадях и площадках.</w:t>
      </w:r>
    </w:p>
    <w:p w:rsid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Всегда надевайте средства защиты:</w:t>
      </w:r>
    </w:p>
    <w:p w:rsidR="00D401C9" w:rsidRPr="00A429FA" w:rsidRDefault="00460915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</w:t>
      </w:r>
      <w:bookmarkStart w:id="0" w:name="_GoBack"/>
      <w:bookmarkEnd w:id="0"/>
      <w:r w:rsidR="00D401C9"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лем, налокотники, наколенники, защиту для запястий рук.</w:t>
      </w: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Будьте особенно внимательны в отношении возможных препятствий на дороге. Для вашей безопасности необходимо аккуратно объехать их.</w:t>
      </w: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 в коем случае не цепляйтесь к транспортным средствам!</w:t>
      </w: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просите ваших друзей подтолкнуть вас посильнее!</w:t>
      </w:r>
    </w:p>
    <w:p w:rsidR="00A429FA" w:rsidRPr="00A429FA" w:rsidRDefault="00A429FA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429FA" w:rsidRDefault="00A429FA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Уважаемые родители!</w:t>
      </w: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Ежегодно в летний период наблюдается увеличение количества ДТП с участием пешеходов, в том числе детей и подростков, совершенных в темное время суток. Множество факторов негативно влияют на состояние аварийности. А между тем, многолетней зарубежной практикой доказана высокая </w:t>
      </w:r>
      <w:r w:rsidRPr="00A4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эффективность использования предметов и деталей одежды из светоотражающих материалов. Так, в темное время пешеход виден при движении машины с ближним светом фар всего за 25-30 метров. Не всегда этого расстояния достаточно чтобы вовремя остановить автомобиль. Светоотражающие элементы позволяют водителю заметить пешехода на дороге с ближним светом фар за 120-130 метров, а с дальним за 400 метров. Практика ношения светоотражающих элементов уже давно применяется в разных странах мира. И, нужно отметить, что это средство пассивной безопасности отлично себя зарекомендовало. Так, по данным статистики, ношение в темное время суток светоотражающих приспособлений снижает для пешехода риск попасть в ДТП в 6,5 раз.</w:t>
      </w: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401C9" w:rsidRPr="00A429FA" w:rsidRDefault="00D401C9" w:rsidP="00D4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9F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УВАЖАЕМЫЕ РОДИТЕЛИ, ПРИОБРЕТИТЕ И ОБОРУДУЙТЕ ОДЕЖДУ РЕБЕНКА СВЕТООТРАЖАЮЩИМИ ЭЛЕМЕНТАМИ, НАУЧИТЕ ПРАВИЛАМ ДОРОЖНОГО ДВИЖЕНИЯ, ПОЗАБОТЬТЕСЬ О ЕГО БЕЗОПАСНОСТИ! ПОМНИТЕ, ОТ ЭТОГО ЗАВИСИТ СОХРАНЕНИЕ Ж</w:t>
      </w:r>
      <w:r w:rsidR="00A429F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ИЗНИ И ЗДОРОВЬЯ ВАШЕГО РЕБЕНКА!</w:t>
      </w:r>
    </w:p>
    <w:p w:rsidR="00412CF9" w:rsidRPr="00A429FA" w:rsidRDefault="00412CF9" w:rsidP="00D401C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412CF9" w:rsidRPr="00A42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C9"/>
    <w:rsid w:val="00412CF9"/>
    <w:rsid w:val="00460915"/>
    <w:rsid w:val="00A429FA"/>
    <w:rsid w:val="00D4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7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2021-06-04T07:25:00Z</dcterms:created>
  <dcterms:modified xsi:type="dcterms:W3CDTF">2021-06-04T07:51:00Z</dcterms:modified>
</cp:coreProperties>
</file>