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A4" w:rsidRPr="000254CE" w:rsidRDefault="0002344A" w:rsidP="00B752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 xml:space="preserve">СОГЛАСОВАНО                                                                                               </w:t>
      </w:r>
      <w:r w:rsidR="003A0990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Pr="000254CE">
        <w:rPr>
          <w:rFonts w:ascii="Times New Roman" w:hAnsi="Times New Roman"/>
          <w:b/>
          <w:sz w:val="26"/>
          <w:szCs w:val="26"/>
        </w:rPr>
        <w:t>УТВЕРЖДАЮ</w:t>
      </w:r>
    </w:p>
    <w:p w:rsidR="003A0990" w:rsidRDefault="0002344A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Глава</w:t>
      </w:r>
      <w:r w:rsidR="003A0990">
        <w:rPr>
          <w:rFonts w:ascii="Times New Roman" w:hAnsi="Times New Roman"/>
          <w:b/>
          <w:sz w:val="26"/>
          <w:szCs w:val="26"/>
        </w:rPr>
        <w:t xml:space="preserve"> Еремизино-                                                                                                                            Ддиректор МБУК «СДК</w:t>
      </w:r>
    </w:p>
    <w:p w:rsidR="0002344A" w:rsidRPr="000254CE" w:rsidRDefault="003A0990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Борисовского</w:t>
      </w:r>
      <w:r w:rsidR="0002344A" w:rsidRPr="000254CE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02344A" w:rsidRPr="000254C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Еремизино-Борисовского СПТР»</w:t>
      </w:r>
      <w:r w:rsidR="0002344A" w:rsidRPr="000254C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  <w:r w:rsidR="000254CE">
        <w:rPr>
          <w:rFonts w:ascii="Times New Roman" w:hAnsi="Times New Roman"/>
          <w:b/>
          <w:sz w:val="26"/>
          <w:szCs w:val="26"/>
        </w:rPr>
        <w:t xml:space="preserve">           </w:t>
      </w:r>
      <w:r w:rsidR="0002344A" w:rsidRPr="000254CE">
        <w:rPr>
          <w:rFonts w:ascii="Times New Roman" w:hAnsi="Times New Roman"/>
          <w:b/>
          <w:sz w:val="26"/>
          <w:szCs w:val="26"/>
        </w:rPr>
        <w:t>поселения Тихорецкого района</w:t>
      </w:r>
      <w:r w:rsidR="0002344A" w:rsidRPr="000254C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  <w:r w:rsidRPr="000254CE">
        <w:rPr>
          <w:rFonts w:ascii="Times New Roman" w:hAnsi="Times New Roman"/>
          <w:b/>
          <w:sz w:val="26"/>
          <w:szCs w:val="26"/>
        </w:rPr>
        <w:t>__________</w:t>
      </w:r>
      <w:r>
        <w:rPr>
          <w:rFonts w:ascii="Times New Roman" w:hAnsi="Times New Roman"/>
          <w:b/>
          <w:sz w:val="26"/>
          <w:szCs w:val="26"/>
        </w:rPr>
        <w:t>_____О.Б. Карандась</w:t>
      </w:r>
      <w:r w:rsidRPr="000254CE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0254C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</w:t>
      </w:r>
    </w:p>
    <w:p w:rsidR="003A0990" w:rsidRPr="000254CE" w:rsidRDefault="0002344A" w:rsidP="003A0990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____________</w:t>
      </w:r>
      <w:r w:rsidR="003A0990">
        <w:rPr>
          <w:rFonts w:ascii="Times New Roman" w:hAnsi="Times New Roman"/>
          <w:b/>
          <w:sz w:val="26"/>
          <w:szCs w:val="26"/>
        </w:rPr>
        <w:t>В.И. Куликов</w:t>
      </w:r>
      <w:r w:rsidRPr="000254CE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</w:t>
      </w:r>
      <w:r w:rsidR="000254CE">
        <w:rPr>
          <w:rFonts w:ascii="Times New Roman" w:hAnsi="Times New Roman"/>
          <w:b/>
          <w:sz w:val="26"/>
          <w:szCs w:val="26"/>
        </w:rPr>
        <w:tab/>
      </w:r>
      <w:r w:rsidR="000254CE">
        <w:rPr>
          <w:rFonts w:ascii="Times New Roman" w:hAnsi="Times New Roman"/>
          <w:b/>
          <w:sz w:val="26"/>
          <w:szCs w:val="26"/>
        </w:rPr>
        <w:tab/>
      </w:r>
      <w:r w:rsidR="003A0990">
        <w:rPr>
          <w:rFonts w:ascii="Times New Roman" w:hAnsi="Times New Roman"/>
          <w:b/>
          <w:sz w:val="26"/>
          <w:szCs w:val="26"/>
        </w:rPr>
        <w:t xml:space="preserve">      </w:t>
      </w:r>
      <w:r w:rsidR="003A0990" w:rsidRPr="000254CE">
        <w:rPr>
          <w:rFonts w:ascii="Times New Roman" w:hAnsi="Times New Roman"/>
          <w:b/>
          <w:sz w:val="26"/>
          <w:szCs w:val="26"/>
        </w:rPr>
        <w:t>«____»__________201</w:t>
      </w:r>
      <w:r w:rsidR="0088342F">
        <w:rPr>
          <w:rFonts w:ascii="Times New Roman" w:hAnsi="Times New Roman"/>
          <w:b/>
          <w:sz w:val="26"/>
          <w:szCs w:val="26"/>
        </w:rPr>
        <w:t>6</w:t>
      </w:r>
      <w:r w:rsidR="003A0990" w:rsidRPr="000254CE">
        <w:rPr>
          <w:rFonts w:ascii="Times New Roman" w:hAnsi="Times New Roman"/>
          <w:b/>
          <w:sz w:val="26"/>
          <w:szCs w:val="26"/>
        </w:rPr>
        <w:t>год</w:t>
      </w:r>
      <w:r w:rsidR="003A0990">
        <w:rPr>
          <w:rFonts w:ascii="Times New Roman" w:hAnsi="Times New Roman"/>
          <w:b/>
          <w:sz w:val="26"/>
          <w:szCs w:val="26"/>
        </w:rPr>
        <w:t xml:space="preserve"> </w:t>
      </w:r>
      <w:r w:rsidR="003A0990" w:rsidRPr="000254CE">
        <w:rPr>
          <w:rFonts w:ascii="Times New Roman" w:hAnsi="Times New Roman"/>
          <w:b/>
          <w:sz w:val="26"/>
          <w:szCs w:val="26"/>
        </w:rPr>
        <w:t>«____»___________</w:t>
      </w:r>
      <w:r w:rsidR="003A0990">
        <w:rPr>
          <w:rFonts w:ascii="Times New Roman" w:hAnsi="Times New Roman"/>
          <w:b/>
          <w:sz w:val="26"/>
          <w:szCs w:val="26"/>
        </w:rPr>
        <w:t>201</w:t>
      </w:r>
      <w:r w:rsidR="0088342F">
        <w:rPr>
          <w:rFonts w:ascii="Times New Roman" w:hAnsi="Times New Roman"/>
          <w:b/>
          <w:sz w:val="26"/>
          <w:szCs w:val="26"/>
        </w:rPr>
        <w:t>6</w:t>
      </w:r>
      <w:r w:rsidR="003A0990">
        <w:rPr>
          <w:rFonts w:ascii="Times New Roman" w:hAnsi="Times New Roman"/>
          <w:b/>
          <w:sz w:val="26"/>
          <w:szCs w:val="26"/>
        </w:rPr>
        <w:t>год</w:t>
      </w:r>
      <w:r w:rsidR="003A0990" w:rsidRPr="000254CE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3A0990">
        <w:rPr>
          <w:rFonts w:ascii="Times New Roman" w:hAnsi="Times New Roman"/>
          <w:b/>
          <w:sz w:val="26"/>
          <w:szCs w:val="26"/>
        </w:rPr>
        <w:t xml:space="preserve">       </w:t>
      </w:r>
      <w:r w:rsidR="003A0990">
        <w:rPr>
          <w:rFonts w:ascii="Times New Roman" w:hAnsi="Times New Roman"/>
          <w:b/>
          <w:sz w:val="26"/>
          <w:szCs w:val="26"/>
        </w:rPr>
        <w:tab/>
      </w:r>
      <w:r w:rsidR="003A0990">
        <w:rPr>
          <w:rFonts w:ascii="Times New Roman" w:hAnsi="Times New Roman"/>
          <w:b/>
          <w:sz w:val="26"/>
          <w:szCs w:val="26"/>
        </w:rPr>
        <w:tab/>
      </w:r>
      <w:r w:rsidR="003A0990">
        <w:rPr>
          <w:rFonts w:ascii="Times New Roman" w:hAnsi="Times New Roman"/>
          <w:b/>
          <w:sz w:val="26"/>
          <w:szCs w:val="26"/>
        </w:rPr>
        <w:tab/>
      </w:r>
      <w:r w:rsidR="003A0990" w:rsidRPr="00571010">
        <w:rPr>
          <w:rFonts w:ascii="Times New Roman" w:hAnsi="Times New Roman"/>
          <w:b/>
          <w:sz w:val="26"/>
          <w:szCs w:val="26"/>
        </w:rPr>
        <w:tab/>
      </w:r>
      <w:r w:rsidR="003A0990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3A0990" w:rsidRPr="00104CB4">
        <w:rPr>
          <w:rFonts w:ascii="Times New Roman" w:hAnsi="Times New Roman"/>
          <w:b/>
          <w:sz w:val="26"/>
          <w:szCs w:val="26"/>
        </w:rPr>
        <w:tab/>
      </w:r>
    </w:p>
    <w:p w:rsidR="003A0990" w:rsidRPr="000254CE" w:rsidRDefault="003A0990" w:rsidP="003A0990">
      <w:pPr>
        <w:rPr>
          <w:rFonts w:ascii="Times New Roman" w:hAnsi="Times New Roman"/>
          <w:b/>
          <w:sz w:val="26"/>
          <w:szCs w:val="26"/>
        </w:rPr>
      </w:pP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СОГЛАСОВАНО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Начальник управления культуры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Администрации МО Тихорецкий район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___________Н.А.Сачук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«___</w:t>
      </w:r>
      <w:r w:rsidR="00C930F4" w:rsidRPr="000254CE">
        <w:rPr>
          <w:rFonts w:ascii="Times New Roman" w:hAnsi="Times New Roman"/>
          <w:b/>
          <w:sz w:val="26"/>
          <w:szCs w:val="26"/>
        </w:rPr>
        <w:t>_</w:t>
      </w:r>
      <w:r w:rsidRPr="000254CE">
        <w:rPr>
          <w:rFonts w:ascii="Times New Roman" w:hAnsi="Times New Roman"/>
          <w:b/>
          <w:sz w:val="26"/>
          <w:szCs w:val="26"/>
        </w:rPr>
        <w:t>»_________</w:t>
      </w:r>
      <w:r w:rsidR="00C930F4" w:rsidRPr="000254CE">
        <w:rPr>
          <w:rFonts w:ascii="Times New Roman" w:hAnsi="Times New Roman"/>
          <w:b/>
          <w:sz w:val="26"/>
          <w:szCs w:val="26"/>
        </w:rPr>
        <w:t>__</w:t>
      </w:r>
      <w:r w:rsidRPr="000254CE">
        <w:rPr>
          <w:rFonts w:ascii="Times New Roman" w:hAnsi="Times New Roman"/>
          <w:b/>
          <w:sz w:val="26"/>
          <w:szCs w:val="26"/>
        </w:rPr>
        <w:t>201</w:t>
      </w:r>
      <w:r w:rsidR="0088342F">
        <w:rPr>
          <w:rFonts w:ascii="Times New Roman" w:hAnsi="Times New Roman"/>
          <w:b/>
          <w:sz w:val="26"/>
          <w:szCs w:val="26"/>
        </w:rPr>
        <w:t>6</w:t>
      </w:r>
      <w:r w:rsidRPr="000254CE">
        <w:rPr>
          <w:rFonts w:ascii="Times New Roman" w:hAnsi="Times New Roman"/>
          <w:b/>
          <w:sz w:val="26"/>
          <w:szCs w:val="26"/>
        </w:rPr>
        <w:t>год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344A" w:rsidRDefault="0002344A" w:rsidP="0002344A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>Перспективны</w:t>
      </w:r>
      <w:r>
        <w:rPr>
          <w:rFonts w:ascii="Times New Roman" w:hAnsi="Times New Roman"/>
          <w:b/>
          <w:sz w:val="50"/>
          <w:szCs w:val="50"/>
        </w:rPr>
        <w:t>й</w:t>
      </w:r>
      <w:r w:rsidRPr="0002344A">
        <w:rPr>
          <w:rFonts w:ascii="Times New Roman" w:hAnsi="Times New Roman"/>
          <w:b/>
          <w:sz w:val="50"/>
          <w:szCs w:val="50"/>
        </w:rPr>
        <w:t xml:space="preserve"> (годовой) план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>работы муниципального бюджетного учреждения культуры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 xml:space="preserve">«Сельский Дом культуры </w:t>
      </w:r>
      <w:r w:rsidR="003A0990">
        <w:rPr>
          <w:rFonts w:ascii="Times New Roman" w:hAnsi="Times New Roman"/>
          <w:b/>
          <w:sz w:val="50"/>
          <w:szCs w:val="50"/>
        </w:rPr>
        <w:t>Еремизино-Борисовского</w:t>
      </w:r>
      <w:r w:rsidRPr="0002344A">
        <w:rPr>
          <w:rFonts w:ascii="Times New Roman" w:hAnsi="Times New Roman"/>
          <w:b/>
          <w:sz w:val="50"/>
          <w:szCs w:val="50"/>
        </w:rPr>
        <w:t xml:space="preserve"> сельского поселения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>Тихорецкого района»</w:t>
      </w:r>
    </w:p>
    <w:p w:rsid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122D94" w:rsidRDefault="00122D94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C930F4" w:rsidRDefault="00C930F4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122D94" w:rsidRDefault="001A7043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201</w:t>
      </w:r>
      <w:r w:rsidR="0088342F">
        <w:rPr>
          <w:rFonts w:ascii="Times New Roman" w:hAnsi="Times New Roman"/>
          <w:b/>
          <w:sz w:val="50"/>
          <w:szCs w:val="50"/>
        </w:rPr>
        <w:t>6</w:t>
      </w:r>
      <w:r>
        <w:rPr>
          <w:rFonts w:ascii="Times New Roman" w:hAnsi="Times New Roman"/>
          <w:b/>
          <w:sz w:val="50"/>
          <w:szCs w:val="50"/>
        </w:rPr>
        <w:t xml:space="preserve"> год</w:t>
      </w:r>
    </w:p>
    <w:p w:rsidR="00122D94" w:rsidRDefault="00122D94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5447D2" w:rsidRDefault="005447D2" w:rsidP="00700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F79" w:rsidRPr="00700F79" w:rsidRDefault="00700F79" w:rsidP="00700F79">
      <w:pPr>
        <w:jc w:val="center"/>
        <w:rPr>
          <w:rFonts w:ascii="Times New Roman" w:hAnsi="Times New Roman"/>
          <w:b/>
          <w:sz w:val="24"/>
          <w:szCs w:val="24"/>
        </w:rPr>
      </w:pPr>
      <w:r w:rsidRPr="00700F79">
        <w:rPr>
          <w:rFonts w:ascii="Times New Roman" w:hAnsi="Times New Roman"/>
          <w:b/>
          <w:sz w:val="24"/>
          <w:szCs w:val="24"/>
        </w:rPr>
        <w:t>Введение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 xml:space="preserve">План работы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700F79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700F79">
        <w:rPr>
          <w:rFonts w:ascii="Times New Roman" w:hAnsi="Times New Roman"/>
          <w:sz w:val="24"/>
          <w:szCs w:val="24"/>
        </w:rPr>
        <w:t xml:space="preserve"> «Сельский Дом культуры</w:t>
      </w:r>
      <w:r w:rsidR="0014333B">
        <w:rPr>
          <w:rFonts w:ascii="Times New Roman" w:hAnsi="Times New Roman"/>
          <w:sz w:val="24"/>
          <w:szCs w:val="24"/>
        </w:rPr>
        <w:t xml:space="preserve"> Еремизино-Бориосвского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 Тихорецкого района» (М</w:t>
      </w:r>
      <w:r>
        <w:rPr>
          <w:rFonts w:ascii="Times New Roman" w:hAnsi="Times New Roman"/>
          <w:sz w:val="24"/>
          <w:szCs w:val="24"/>
        </w:rPr>
        <w:t>Б</w:t>
      </w:r>
      <w:r w:rsidRPr="00700F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 w:rsidRPr="00700F79">
        <w:rPr>
          <w:rFonts w:ascii="Times New Roman" w:hAnsi="Times New Roman"/>
          <w:sz w:val="24"/>
          <w:szCs w:val="24"/>
        </w:rPr>
        <w:t xml:space="preserve"> </w:t>
      </w:r>
      <w:r w:rsidR="0014333B">
        <w:rPr>
          <w:rFonts w:ascii="Times New Roman" w:hAnsi="Times New Roman"/>
          <w:sz w:val="24"/>
          <w:szCs w:val="24"/>
        </w:rPr>
        <w:t>«</w:t>
      </w:r>
      <w:r w:rsidRPr="00700F79">
        <w:rPr>
          <w:rFonts w:ascii="Times New Roman" w:hAnsi="Times New Roman"/>
          <w:sz w:val="24"/>
          <w:szCs w:val="24"/>
        </w:rPr>
        <w:t xml:space="preserve">СДК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СП ТР») сформирован с учетом предложений предприятий и организаций, находящихся на территории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и включает в себя пять основных разделов по направлениям работы.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Задачей первостепенной важности для М</w:t>
      </w:r>
      <w:r>
        <w:rPr>
          <w:rFonts w:ascii="Times New Roman" w:hAnsi="Times New Roman"/>
          <w:sz w:val="24"/>
          <w:szCs w:val="24"/>
        </w:rPr>
        <w:t>Б</w:t>
      </w:r>
      <w:r w:rsidRPr="00700F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 w:rsidRPr="00700F79">
        <w:rPr>
          <w:rFonts w:ascii="Times New Roman" w:hAnsi="Times New Roman"/>
          <w:sz w:val="24"/>
          <w:szCs w:val="24"/>
        </w:rPr>
        <w:t xml:space="preserve"> «СДК</w:t>
      </w:r>
      <w:r w:rsidR="0014333B">
        <w:rPr>
          <w:rFonts w:ascii="Times New Roman" w:hAnsi="Times New Roman"/>
          <w:sz w:val="24"/>
          <w:szCs w:val="24"/>
        </w:rPr>
        <w:t xml:space="preserve">Еремизино-Борисовского </w:t>
      </w:r>
      <w:r w:rsidRPr="00700F79">
        <w:rPr>
          <w:rFonts w:ascii="Times New Roman" w:hAnsi="Times New Roman"/>
          <w:sz w:val="24"/>
          <w:szCs w:val="24"/>
        </w:rPr>
        <w:t xml:space="preserve"> СП ТР» является решение проблем по сохранению, созданию и распространению культурных ценностей и народных традиций, эффективное использование творческого потенциала учреждения.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Коллектив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700F79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700F79">
        <w:rPr>
          <w:rFonts w:ascii="Times New Roman" w:hAnsi="Times New Roman"/>
          <w:sz w:val="24"/>
          <w:szCs w:val="24"/>
        </w:rPr>
        <w:t xml:space="preserve"> «Сельский Дом культуры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Тихорецкого района» работает над выполнением всех целевых комплексных программ, которые утверждены в Краснодарском крае и Тихорецком районе.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В 201</w:t>
      </w:r>
      <w:r w:rsidR="0088342F">
        <w:rPr>
          <w:rFonts w:ascii="Times New Roman" w:hAnsi="Times New Roman"/>
          <w:sz w:val="24"/>
          <w:szCs w:val="24"/>
        </w:rPr>
        <w:t>6</w:t>
      </w:r>
      <w:r w:rsidRPr="00700F79">
        <w:rPr>
          <w:rFonts w:ascii="Times New Roman" w:hAnsi="Times New Roman"/>
          <w:sz w:val="24"/>
          <w:szCs w:val="24"/>
        </w:rPr>
        <w:t xml:space="preserve"> году основной своей задачей считает проведение массово-просветительской работы, которая будет проводиться под знаком реализации Закона Краснодарского края № 1539-КЗ «О мерах по профилактике и правонарушений несовершеннолетних в Краснодарском крае»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 xml:space="preserve">Многие творческие дела коллектива: концерты, конкурсные программы, праздники посвящены основным  историческим датам Российской Федерации и Краснодарского края. В плане работы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700F79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700F79">
        <w:rPr>
          <w:rFonts w:ascii="Times New Roman" w:hAnsi="Times New Roman"/>
          <w:sz w:val="24"/>
          <w:szCs w:val="24"/>
        </w:rPr>
        <w:t xml:space="preserve">«Сельский Дом культуры </w:t>
      </w:r>
      <w:r w:rsidR="00CC7B81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Тихорецкого района» отражены действующий долгосрочные  федеральные, краевые и районные целевые программы: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1. «Комплексные меры противодействия незаконному потреблению и обороту наркотических средств»;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2. «Старшее поколение Тихорецкого района»;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3. «Система духовного оздоровления»;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4. «Дети Кубани»;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5. «Дети улиц»;</w:t>
      </w:r>
      <w:r w:rsidRPr="00700F79">
        <w:rPr>
          <w:rFonts w:ascii="Times New Roman" w:hAnsi="Times New Roman"/>
          <w:sz w:val="24"/>
          <w:szCs w:val="24"/>
        </w:rPr>
        <w:br/>
      </w:r>
      <w:r w:rsidRPr="00700F79">
        <w:rPr>
          <w:rFonts w:ascii="Times New Roman" w:hAnsi="Times New Roman"/>
          <w:sz w:val="24"/>
          <w:szCs w:val="24"/>
        </w:rPr>
        <w:tab/>
        <w:t>6. «Патриотическое воспитание населения Тихорецкого района»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lastRenderedPageBreak/>
        <w:t>7. Выполнение комплексного плана по реализации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F79">
        <w:rPr>
          <w:rFonts w:ascii="Times New Roman" w:hAnsi="Times New Roman"/>
          <w:sz w:val="24"/>
          <w:szCs w:val="24"/>
        </w:rPr>
        <w:t>«Об основных системах профилактики безнадзорности и правонарушений</w:t>
      </w: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28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2"/>
        <w:gridCol w:w="2198"/>
        <w:gridCol w:w="39"/>
        <w:gridCol w:w="1845"/>
        <w:gridCol w:w="51"/>
        <w:gridCol w:w="2073"/>
        <w:gridCol w:w="107"/>
        <w:gridCol w:w="35"/>
        <w:gridCol w:w="2127"/>
        <w:gridCol w:w="1845"/>
        <w:gridCol w:w="75"/>
        <w:gridCol w:w="1484"/>
        <w:gridCol w:w="16"/>
        <w:gridCol w:w="1829"/>
        <w:gridCol w:w="1983"/>
        <w:gridCol w:w="17"/>
        <w:gridCol w:w="726"/>
        <w:gridCol w:w="1240"/>
        <w:gridCol w:w="1983"/>
        <w:gridCol w:w="1983"/>
        <w:gridCol w:w="1983"/>
        <w:gridCol w:w="1983"/>
        <w:gridCol w:w="1983"/>
      </w:tblGrid>
      <w:tr w:rsidR="00C930F4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  <w:gridSpan w:val="3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845" w:type="dxa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266" w:type="dxa"/>
            <w:gridSpan w:val="4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Целевая группа для которой проводится мероприятие</w:t>
            </w:r>
          </w:p>
        </w:tc>
        <w:tc>
          <w:tcPr>
            <w:tcW w:w="1559" w:type="dxa"/>
            <w:gridSpan w:val="2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Срок проведения мероприя</w:t>
            </w:r>
            <w:r w:rsidR="00CF2A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45" w:type="dxa"/>
            <w:gridSpan w:val="2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3" w:type="dxa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930F4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gridSpan w:val="3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6" w:type="dxa"/>
            <w:gridSpan w:val="4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5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5" w:type="dxa"/>
            <w:gridSpan w:val="2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3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930F4" w:rsidRPr="00F125EE" w:rsidTr="0041678B">
        <w:trPr>
          <w:gridAfter w:val="8"/>
          <w:wAfter w:w="11898" w:type="dxa"/>
        </w:trPr>
        <w:tc>
          <w:tcPr>
            <w:tcW w:w="16301" w:type="dxa"/>
            <w:gridSpan w:val="16"/>
          </w:tcPr>
          <w:p w:rsidR="00C930F4" w:rsidRPr="00FA668D" w:rsidRDefault="00C930F4" w:rsidP="00F125E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A668D">
              <w:rPr>
                <w:b/>
                <w:sz w:val="28"/>
                <w:szCs w:val="28"/>
                <w:u w:val="single"/>
              </w:rPr>
              <w:t>1. Контрольно-аналитическая деятельность.</w:t>
            </w:r>
          </w:p>
          <w:p w:rsidR="00C930F4" w:rsidRPr="00F125E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0F79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00F79" w:rsidRPr="00F125EE" w:rsidRDefault="001633C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над исполнением законодательных актов, регламентирующих документов: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- Приказов отдела  культуры;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- Распоряжений главы муниципального образования Тихорецкий район;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- Распоряжений главы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700F79" w:rsidRPr="00F125EE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- соблюдение Закона РФ «Основы </w:t>
            </w:r>
            <w:r w:rsidRPr="00EF50F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о культуре» и  Закона Краснодарского края «О культуре»</w:t>
            </w:r>
          </w:p>
        </w:tc>
        <w:tc>
          <w:tcPr>
            <w:tcW w:w="1845" w:type="dxa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</w:tcPr>
          <w:p w:rsidR="00700F79" w:rsidRPr="00EF50F8" w:rsidRDefault="00700F79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5" w:type="dxa"/>
            <w:gridSpan w:val="2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0412EC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0412EC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0F8">
              <w:rPr>
                <w:rFonts w:ascii="Times New Roman" w:hAnsi="Times New Roman"/>
              </w:rPr>
              <w:t>Проведение еженедельных планерных совещаний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gridSpan w:val="3"/>
          </w:tcPr>
          <w:p w:rsidR="00CC7B81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Проведение заседаний Совета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СП ТР»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Участие в заседаниях отдела культуры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плану отдела культуры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</w:tcPr>
          <w:p w:rsidR="00CC7B81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Подготовка государственных статистических отчетов по направлениям деятельности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СП ТР»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Подготовка  аналитических и статистических справок, отчетов, информаций по всем направлениям деятельности учреждения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Социальный опрос </w:t>
            </w:r>
            <w:r w:rsidRPr="00EF50F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организаций и их предложений по организации досуга населения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Изучение передового опыта в области культуры в  районе, крае, стране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gridSpan w:val="3"/>
          </w:tcPr>
          <w:p w:rsidR="00886461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Обобщение опыта лучших творческих работников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СП ТР»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над репертуаром и работой коллективов художественной самодеятельности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  <w:r w:rsidR="00886461" w:rsidRPr="00700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за деятельностью клубных любительских формирований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4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61" w:rsidRPr="00F125EE" w:rsidTr="0041678B">
        <w:trPr>
          <w:gridAfter w:val="8"/>
          <w:wAfter w:w="11898" w:type="dxa"/>
        </w:trPr>
        <w:tc>
          <w:tcPr>
            <w:tcW w:w="16301" w:type="dxa"/>
            <w:gridSpan w:val="16"/>
          </w:tcPr>
          <w:p w:rsidR="00886461" w:rsidRPr="00FA668D" w:rsidRDefault="00886461" w:rsidP="00502ABD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A668D">
              <w:rPr>
                <w:b/>
                <w:sz w:val="28"/>
                <w:szCs w:val="28"/>
                <w:u w:val="single"/>
              </w:rPr>
              <w:t>2. Досуговая деятельность</w:t>
            </w:r>
          </w:p>
          <w:p w:rsidR="00886461" w:rsidRPr="00502ABD" w:rsidRDefault="00886461" w:rsidP="0050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68D">
              <w:rPr>
                <w:b/>
                <w:sz w:val="28"/>
                <w:szCs w:val="28"/>
              </w:rPr>
              <w:t>Вечера отдыха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3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игровая, танцевальная программа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886461" w:rsidRPr="00C40E69" w:rsidRDefault="000C1D4E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А белый снег летает..</w:t>
            </w:r>
            <w:r w:rsidR="00474F6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4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C1D4E" w:rsidRPr="00C40E69" w:rsidRDefault="000C1D4E" w:rsidP="000C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Pr="00C40E69" w:rsidRDefault="00474F6E" w:rsidP="0047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</w:t>
            </w:r>
            <w:r w:rsidR="000C1D4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С,</w:t>
            </w:r>
            <w:r w:rsidR="000C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3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C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анцевальная программа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конкурсами и рождественскими обрядами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266" w:type="dxa"/>
            <w:gridSpan w:val="4"/>
          </w:tcPr>
          <w:p w:rsidR="00886461" w:rsidRPr="00C40E69" w:rsidRDefault="00886461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Волшебная ночь</w:t>
            </w:r>
            <w:r w:rsidR="000C1D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Pr="00C40E69" w:rsidRDefault="000C1D4E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8646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gridSpan w:val="3"/>
          </w:tcPr>
          <w:p w:rsidR="00886461" w:rsidRPr="00C40E69" w:rsidRDefault="00886461" w:rsidP="0047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с конкурсами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886461" w:rsidRPr="00C40E69" w:rsidRDefault="00972901" w:rsidP="008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Просто улыбнись …</w:t>
            </w:r>
            <w:r w:rsidR="00474F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972901" w:rsidRPr="00C40E69" w:rsidRDefault="00972901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март 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Pr="00C40E69" w:rsidRDefault="000C1D4E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6F10F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6F10F1" w:rsidRPr="00C40E69" w:rsidRDefault="006F10F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3"/>
          </w:tcPr>
          <w:p w:rsidR="006F10F1" w:rsidRPr="00C40E69" w:rsidRDefault="00724779" w:rsidP="0072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</w:t>
            </w:r>
            <w:r w:rsidR="006F10F1">
              <w:rPr>
                <w:rFonts w:ascii="Times New Roman" w:hAnsi="Times New Roman"/>
                <w:sz w:val="24"/>
                <w:szCs w:val="24"/>
              </w:rPr>
              <w:t>анцевально-развлекательная  программа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6F10F1" w:rsidRDefault="00724779" w:rsidP="0072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«Молодые –  озорные»</w:t>
            </w:r>
          </w:p>
          <w:p w:rsidR="00474F6E" w:rsidRDefault="00474F6E" w:rsidP="0047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0F1" w:rsidRDefault="00724779" w:rsidP="00724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10F1">
              <w:rPr>
                <w:rFonts w:ascii="Times New Roman" w:hAnsi="Times New Roman"/>
                <w:sz w:val="24"/>
                <w:szCs w:val="24"/>
              </w:rPr>
              <w:t>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5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6F10F1" w:rsidRDefault="00D96F9D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6F10F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6F10F1" w:rsidRPr="00C40E69" w:rsidRDefault="006F10F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</w:tcPr>
          <w:p w:rsidR="006F10F1" w:rsidRPr="00C40E69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с участием молодых семей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6F10F1" w:rsidRDefault="006F10F1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Радость жизни</w:t>
            </w:r>
            <w:r w:rsidR="00972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5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6F10F1" w:rsidRDefault="006F10F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972901" w:rsidRPr="00F125EE" w:rsidTr="00D00C2B">
        <w:trPr>
          <w:gridAfter w:val="8"/>
          <w:wAfter w:w="11898" w:type="dxa"/>
          <w:trHeight w:val="188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972901" w:rsidRPr="00C40E69" w:rsidRDefault="0097290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с конкурсами новогодней тематике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972901" w:rsidRPr="00F125EE" w:rsidTr="00D00C2B">
        <w:trPr>
          <w:gridAfter w:val="8"/>
          <w:wAfter w:w="11898" w:type="dxa"/>
          <w:trHeight w:val="1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программы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«Клубные танцы»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в течении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 О.А.</w:t>
            </w:r>
          </w:p>
        </w:tc>
      </w:tr>
      <w:tr w:rsidR="00972901" w:rsidRPr="00F125EE" w:rsidTr="0041678B">
        <w:trPr>
          <w:gridAfter w:val="8"/>
          <w:wAfter w:w="11898" w:type="dxa"/>
          <w:trHeight w:val="6915"/>
        </w:trPr>
        <w:tc>
          <w:tcPr>
            <w:tcW w:w="16301" w:type="dxa"/>
            <w:gridSpan w:val="16"/>
            <w:tcBorders>
              <w:top w:val="nil"/>
              <w:left w:val="nil"/>
              <w:right w:val="nil"/>
            </w:tcBorders>
          </w:tcPr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Pr="006F10F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Pr="006F10F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Pr="006F10F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901" w:rsidRPr="006F10F1" w:rsidRDefault="00972901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01" w:rsidRPr="00F125EE" w:rsidTr="0041678B">
        <w:trPr>
          <w:gridAfter w:val="8"/>
          <w:wAfter w:w="11898" w:type="dxa"/>
        </w:trPr>
        <w:tc>
          <w:tcPr>
            <w:tcW w:w="16301" w:type="dxa"/>
            <w:gridSpan w:val="16"/>
          </w:tcPr>
          <w:p w:rsidR="00972901" w:rsidRDefault="00972901" w:rsidP="00502A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Вечера встречи и огоньки</w:t>
            </w:r>
            <w:r w:rsidRPr="00092643">
              <w:rPr>
                <w:b/>
                <w:sz w:val="28"/>
                <w:szCs w:val="28"/>
              </w:rPr>
              <w:t xml:space="preserve">, </w:t>
            </w:r>
          </w:p>
          <w:p w:rsidR="00972901" w:rsidRPr="00092643" w:rsidRDefault="00972901" w:rsidP="00BE0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092643">
              <w:rPr>
                <w:b/>
                <w:sz w:val="28"/>
                <w:szCs w:val="28"/>
              </w:rPr>
              <w:t>ествования</w:t>
            </w:r>
            <w:r>
              <w:rPr>
                <w:b/>
                <w:sz w:val="28"/>
                <w:szCs w:val="28"/>
              </w:rPr>
              <w:t>, поздравительные программы</w:t>
            </w: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3"/>
          </w:tcPr>
          <w:p w:rsidR="00972901" w:rsidRDefault="00972901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 xml:space="preserve">Поздравление  ветеранов войны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тружеников тыла </w:t>
            </w:r>
            <w:r w:rsidRPr="00676BE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инвалидов</w:t>
            </w:r>
            <w:r w:rsidRPr="0067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42F" w:rsidRPr="00676BE7" w:rsidRDefault="0088342F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972901" w:rsidRPr="00676BE7" w:rsidRDefault="00972901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Поздравляем!</w:t>
            </w:r>
            <w:r w:rsidR="007247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6BE7">
              <w:rPr>
                <w:rFonts w:ascii="Times New Roman" w:hAnsi="Times New Roman"/>
                <w:sz w:val="24"/>
                <w:szCs w:val="24"/>
              </w:rPr>
              <w:t>енсионеры, ветераны ВОВ и труда</w:t>
            </w:r>
          </w:p>
        </w:tc>
        <w:tc>
          <w:tcPr>
            <w:tcW w:w="1559" w:type="dxa"/>
            <w:gridSpan w:val="2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–интернат для пожилых и инвалидов</w:t>
            </w:r>
            <w:r w:rsidR="0088342F">
              <w:rPr>
                <w:rFonts w:ascii="Times New Roman" w:hAnsi="Times New Roman"/>
                <w:sz w:val="24"/>
                <w:szCs w:val="24"/>
              </w:rPr>
              <w:t>, по месту жительства</w:t>
            </w:r>
          </w:p>
        </w:tc>
        <w:tc>
          <w:tcPr>
            <w:tcW w:w="1983" w:type="dxa"/>
          </w:tcPr>
          <w:p w:rsidR="00972901" w:rsidRPr="00676BE7" w:rsidRDefault="0097290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3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Воспоминание о ВОВ</w:t>
            </w:r>
          </w:p>
        </w:tc>
        <w:tc>
          <w:tcPr>
            <w:tcW w:w="1845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4"/>
          </w:tcPr>
          <w:p w:rsidR="00972901" w:rsidRPr="00676BE7" w:rsidRDefault="00972901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B4A7E">
              <w:rPr>
                <w:rFonts w:ascii="Times New Roman" w:hAnsi="Times New Roman"/>
                <w:sz w:val="24"/>
                <w:szCs w:val="24"/>
              </w:rPr>
              <w:t>.</w:t>
            </w:r>
            <w:r w:rsidR="0088342F">
              <w:rPr>
                <w:rFonts w:ascii="Times New Roman" w:hAnsi="Times New Roman"/>
                <w:sz w:val="24"/>
                <w:szCs w:val="24"/>
              </w:rPr>
              <w:t>Январь 43 года..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845" w:type="dxa"/>
          </w:tcPr>
          <w:p w:rsidR="00972901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972901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погибшим воинам в ВОВ</w:t>
            </w:r>
          </w:p>
        </w:tc>
        <w:tc>
          <w:tcPr>
            <w:tcW w:w="1983" w:type="dxa"/>
          </w:tcPr>
          <w:p w:rsidR="00972901" w:rsidRPr="00676BE7" w:rsidRDefault="0097290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676BE7" w:rsidRDefault="0097290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3"/>
          </w:tcPr>
          <w:p w:rsidR="00972901" w:rsidRPr="00676BE7" w:rsidRDefault="00972901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Воспоминание о  Афганистанской войне</w:t>
            </w:r>
          </w:p>
        </w:tc>
        <w:tc>
          <w:tcPr>
            <w:tcW w:w="1845" w:type="dxa"/>
          </w:tcPr>
          <w:p w:rsidR="00972901" w:rsidRPr="00676BE7" w:rsidRDefault="00972901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военно-патриотическое</w:t>
            </w:r>
          </w:p>
        </w:tc>
        <w:tc>
          <w:tcPr>
            <w:tcW w:w="2266" w:type="dxa"/>
            <w:gridSpan w:val="4"/>
          </w:tcPr>
          <w:p w:rsidR="00972901" w:rsidRPr="00676BE7" w:rsidRDefault="00972901" w:rsidP="008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="0088342F">
              <w:rPr>
                <w:rFonts w:ascii="Times New Roman" w:hAnsi="Times New Roman"/>
                <w:sz w:val="24"/>
                <w:szCs w:val="24"/>
              </w:rPr>
              <w:t>Солдат войны не выбирает</w:t>
            </w:r>
            <w:r w:rsidR="00E168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001C8" w:rsidRPr="00676BE7" w:rsidRDefault="0075145E" w:rsidP="008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8342F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="006D28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001C8">
              <w:rPr>
                <w:rFonts w:ascii="Times New Roman" w:hAnsi="Times New Roman"/>
                <w:sz w:val="24"/>
                <w:szCs w:val="24"/>
              </w:rPr>
              <w:t>рограмма</w:t>
            </w:r>
          </w:p>
        </w:tc>
        <w:tc>
          <w:tcPr>
            <w:tcW w:w="1845" w:type="dxa"/>
          </w:tcPr>
          <w:p w:rsidR="0075145E" w:rsidRDefault="0075145E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 целевые</w:t>
            </w:r>
          </w:p>
          <w:p w:rsidR="00972901" w:rsidRDefault="0075145E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группы       </w:t>
            </w:r>
          </w:p>
        </w:tc>
        <w:tc>
          <w:tcPr>
            <w:tcW w:w="1559" w:type="dxa"/>
            <w:gridSpan w:val="2"/>
          </w:tcPr>
          <w:p w:rsidR="00972901" w:rsidRPr="00676BE7" w:rsidRDefault="0075145E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1845" w:type="dxa"/>
            <w:gridSpan w:val="2"/>
          </w:tcPr>
          <w:p w:rsidR="00E168F2" w:rsidRDefault="0075145E" w:rsidP="00E16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168F2"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</w:tcPr>
          <w:p w:rsidR="00972901" w:rsidRPr="00676BE7" w:rsidRDefault="0075145E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Свитлик Г.В.</w:t>
            </w:r>
          </w:p>
        </w:tc>
      </w:tr>
      <w:tr w:rsidR="00972901" w:rsidRPr="00F125EE" w:rsidTr="00E551DD">
        <w:trPr>
          <w:gridAfter w:val="8"/>
          <w:wAfter w:w="11898" w:type="dxa"/>
          <w:trHeight w:val="980"/>
        </w:trPr>
        <w:tc>
          <w:tcPr>
            <w:tcW w:w="562" w:type="dxa"/>
            <w:tcBorders>
              <w:bottom w:val="single" w:sz="4" w:space="0" w:color="auto"/>
            </w:tcBorders>
          </w:tcPr>
          <w:p w:rsidR="00972901" w:rsidRPr="001E2D90" w:rsidRDefault="00972901" w:rsidP="00D54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E551DD" w:rsidRPr="00676BE7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мужчин с Днём Защитника Отечества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72901" w:rsidRPr="00676BE7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</w:tcPr>
          <w:p w:rsidR="00F001C8" w:rsidRPr="00676BE7" w:rsidRDefault="00F001C8" w:rsidP="006D2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На привале..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72901" w:rsidRPr="00676BE7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огонёк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72901" w:rsidRPr="00676BE7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72901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72901" w:rsidRPr="00676BE7" w:rsidRDefault="0097290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E551DD" w:rsidRPr="00F125EE" w:rsidTr="00E551DD">
        <w:trPr>
          <w:gridAfter w:val="8"/>
          <w:wAfter w:w="11898" w:type="dxa"/>
          <w:trHeight w:val="380"/>
        </w:trPr>
        <w:tc>
          <w:tcPr>
            <w:tcW w:w="562" w:type="dxa"/>
            <w:tcBorders>
              <w:top w:val="single" w:sz="4" w:space="0" w:color="auto"/>
            </w:tcBorders>
          </w:tcPr>
          <w:p w:rsidR="00E551DD" w:rsidRDefault="00E551DD" w:rsidP="00D5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с весенним праздником 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</w:tcPr>
          <w:p w:rsidR="00E551DD" w:rsidRDefault="00E551DD" w:rsidP="006D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 весенним»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интернат для пожилых и инвалидов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551DD" w:rsidRDefault="00E551DD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676BE7" w:rsidRDefault="00E551DD" w:rsidP="00E5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gridSpan w:val="3"/>
          </w:tcPr>
          <w:p w:rsidR="00972901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ликвидаторов Чернобыльской АЭС</w:t>
            </w:r>
          </w:p>
        </w:tc>
        <w:tc>
          <w:tcPr>
            <w:tcW w:w="1845" w:type="dxa"/>
          </w:tcPr>
          <w:p w:rsidR="00972901" w:rsidRPr="00676BE7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6" w:type="dxa"/>
            <w:gridSpan w:val="4"/>
          </w:tcPr>
          <w:p w:rsidR="00972901" w:rsidRPr="00676BE7" w:rsidRDefault="00972901" w:rsidP="006D2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Время вспоминать…»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72901" w:rsidRPr="00676BE7" w:rsidRDefault="006D283A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встречи</w:t>
            </w:r>
          </w:p>
        </w:tc>
        <w:tc>
          <w:tcPr>
            <w:tcW w:w="1845" w:type="dxa"/>
          </w:tcPr>
          <w:p w:rsidR="00972901" w:rsidRDefault="00972901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взрослые</w:t>
            </w:r>
          </w:p>
        </w:tc>
        <w:tc>
          <w:tcPr>
            <w:tcW w:w="1559" w:type="dxa"/>
            <w:gridSpan w:val="2"/>
          </w:tcPr>
          <w:p w:rsidR="00972901" w:rsidRPr="00676BE7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2"/>
          </w:tcPr>
          <w:p w:rsidR="00972901" w:rsidRDefault="0097290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   </w:t>
            </w:r>
          </w:p>
          <w:p w:rsidR="00972901" w:rsidRDefault="0097290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зал</w:t>
            </w:r>
          </w:p>
        </w:tc>
        <w:tc>
          <w:tcPr>
            <w:tcW w:w="1983" w:type="dxa"/>
          </w:tcPr>
          <w:p w:rsidR="00972901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972901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972901" w:rsidRPr="00676BE7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1E2D90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ветеранов ВОВ и тружеников тыла с Днем победы</w:t>
            </w:r>
          </w:p>
        </w:tc>
        <w:tc>
          <w:tcPr>
            <w:tcW w:w="1845" w:type="dxa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4"/>
          </w:tcPr>
          <w:p w:rsidR="00972901" w:rsidRPr="001E2D90" w:rsidRDefault="00972901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Победный май 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ВОВ, труженики тыла</w:t>
            </w:r>
          </w:p>
        </w:tc>
        <w:tc>
          <w:tcPr>
            <w:tcW w:w="1559" w:type="dxa"/>
            <w:gridSpan w:val="2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972901" w:rsidRPr="001E2D90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972901" w:rsidRDefault="0097290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972901" w:rsidRPr="001E2D90" w:rsidRDefault="0097290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01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972901" w:rsidRPr="001E2D90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3"/>
          </w:tcPr>
          <w:p w:rsidR="00972901" w:rsidRPr="001E2D90" w:rsidRDefault="0097290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о ВОВ</w:t>
            </w:r>
          </w:p>
        </w:tc>
        <w:tc>
          <w:tcPr>
            <w:tcW w:w="1845" w:type="dxa"/>
          </w:tcPr>
          <w:p w:rsidR="00972901" w:rsidRPr="0065578C" w:rsidRDefault="00972901" w:rsidP="0065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оенно-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6" w:type="dxa"/>
            <w:gridSpan w:val="4"/>
          </w:tcPr>
          <w:p w:rsidR="00972901" w:rsidRPr="001E2D90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Памяти павших, во славу живых!»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972901" w:rsidRPr="001E2D90" w:rsidRDefault="0097290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845" w:type="dxa"/>
          </w:tcPr>
          <w:p w:rsidR="00972901" w:rsidRPr="001E2D90" w:rsidRDefault="0097290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972901" w:rsidRPr="001E2D90" w:rsidRDefault="0097290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972901" w:rsidRPr="001E2D90" w:rsidRDefault="0097290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погибшим воинам в ВОВ</w:t>
            </w:r>
          </w:p>
        </w:tc>
        <w:tc>
          <w:tcPr>
            <w:tcW w:w="1983" w:type="dxa"/>
          </w:tcPr>
          <w:p w:rsidR="00972901" w:rsidRPr="001E2D90" w:rsidRDefault="0097290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E1DC9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AE1DC9" w:rsidRPr="00704A7F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gridSpan w:val="3"/>
          </w:tcPr>
          <w:p w:rsidR="00AE1DC9" w:rsidRPr="00704A7F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>Чествование участников жатвы</w:t>
            </w:r>
          </w:p>
        </w:tc>
        <w:tc>
          <w:tcPr>
            <w:tcW w:w="1845" w:type="dxa"/>
          </w:tcPr>
          <w:p w:rsidR="00AE1DC9" w:rsidRPr="000254CE" w:rsidRDefault="00AE1DC9" w:rsidP="008615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AE1DC9" w:rsidRPr="00704A7F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>С праздником герой Кубани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E1DC9" w:rsidRPr="00704A7F" w:rsidRDefault="00AE1DC9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чествовани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5" w:type="dxa"/>
          </w:tcPr>
          <w:p w:rsidR="00AE1DC9" w:rsidRPr="00704A7F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чествования героя труда </w:t>
            </w:r>
          </w:p>
        </w:tc>
        <w:tc>
          <w:tcPr>
            <w:tcW w:w="1559" w:type="dxa"/>
            <w:gridSpan w:val="2"/>
          </w:tcPr>
          <w:p w:rsidR="00AE1DC9" w:rsidRPr="00704A7F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>ию</w:t>
            </w:r>
            <w:r w:rsidR="00793757">
              <w:rPr>
                <w:rFonts w:ascii="Times New Roman" w:hAnsi="Times New Roman"/>
                <w:sz w:val="24"/>
                <w:szCs w:val="24"/>
              </w:rPr>
              <w:t>н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5" w:type="dxa"/>
            <w:gridSpan w:val="2"/>
          </w:tcPr>
          <w:p w:rsidR="00793757" w:rsidRPr="00704A7F" w:rsidRDefault="00793757" w:rsidP="0079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 жительства </w:t>
            </w:r>
          </w:p>
        </w:tc>
        <w:tc>
          <w:tcPr>
            <w:tcW w:w="1983" w:type="dxa"/>
          </w:tcPr>
          <w:p w:rsidR="00AE1DC9" w:rsidRPr="00704A7F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E1DC9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AE1DC9" w:rsidRPr="00704A7F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1DC9" w:rsidRPr="0070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3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семей участников жатвы</w:t>
            </w:r>
          </w:p>
        </w:tc>
        <w:tc>
          <w:tcPr>
            <w:tcW w:w="1845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AE1DC9" w:rsidRPr="00535CAA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Любовью дорожить умейте 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чествования</w:t>
            </w:r>
          </w:p>
        </w:tc>
        <w:tc>
          <w:tcPr>
            <w:tcW w:w="1845" w:type="dxa"/>
          </w:tcPr>
          <w:p w:rsidR="00AE1DC9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  <w:r w:rsidR="00AE1DC9"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5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AE1DC9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E1DC9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AE1DC9" w:rsidRPr="00535CAA" w:rsidRDefault="00AE1DC9" w:rsidP="0053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51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</w:tcPr>
          <w:p w:rsidR="00AE1DC9" w:rsidRPr="00535CAA" w:rsidRDefault="00AE1DC9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Поздравление  пожилых людей с праздником</w:t>
            </w:r>
          </w:p>
        </w:tc>
        <w:tc>
          <w:tcPr>
            <w:tcW w:w="1845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-нравственное</w:t>
            </w:r>
          </w:p>
        </w:tc>
        <w:tc>
          <w:tcPr>
            <w:tcW w:w="2266" w:type="dxa"/>
            <w:gridSpan w:val="4"/>
          </w:tcPr>
          <w:p w:rsidR="00AE1DC9" w:rsidRPr="00535CAA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В гости к пожилым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59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AE1DC9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E1DC9" w:rsidRPr="00F125EE" w:rsidTr="00D00C2B">
        <w:trPr>
          <w:gridAfter w:val="6"/>
          <w:wAfter w:w="11155" w:type="dxa"/>
        </w:trPr>
        <w:tc>
          <w:tcPr>
            <w:tcW w:w="562" w:type="dxa"/>
          </w:tcPr>
          <w:p w:rsidR="00AE1DC9" w:rsidRPr="00535CAA" w:rsidRDefault="00AE1DC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51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3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с праздником</w:t>
            </w:r>
          </w:p>
        </w:tc>
        <w:tc>
          <w:tcPr>
            <w:tcW w:w="1845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6" w:type="dxa"/>
            <w:gridSpan w:val="4"/>
          </w:tcPr>
          <w:p w:rsidR="00AE1DC9" w:rsidRPr="00535CAA" w:rsidRDefault="00AE1DC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>Тепло души и сердца»</w:t>
            </w:r>
          </w:p>
        </w:tc>
        <w:tc>
          <w:tcPr>
            <w:tcW w:w="2127" w:type="dxa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  <w:tc>
          <w:tcPr>
            <w:tcW w:w="1845" w:type="dxa"/>
          </w:tcPr>
          <w:p w:rsidR="00AE1DC9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пожилые </w:t>
            </w:r>
          </w:p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</w:t>
            </w:r>
          </w:p>
        </w:tc>
        <w:tc>
          <w:tcPr>
            <w:tcW w:w="1559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2"/>
          </w:tcPr>
          <w:p w:rsidR="00AE1DC9" w:rsidRPr="00535CAA" w:rsidRDefault="00AE1DC9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</w:tcPr>
          <w:p w:rsidR="00AE1DC9" w:rsidRPr="00535CAA" w:rsidRDefault="00AE1DC9" w:rsidP="00AE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Олейникова Н.Н.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</w:tcBorders>
          </w:tcPr>
          <w:p w:rsidR="00AE1DC9" w:rsidRPr="00535CAA" w:rsidRDefault="00AE1DC9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8C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4F738C" w:rsidRPr="00535CAA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73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3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с Новым годом</w:t>
            </w:r>
          </w:p>
        </w:tc>
        <w:tc>
          <w:tcPr>
            <w:tcW w:w="1845" w:type="dxa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6" w:type="dxa"/>
            <w:gridSpan w:val="4"/>
          </w:tcPr>
          <w:p w:rsidR="004F738C" w:rsidRPr="00535CAA" w:rsidRDefault="004F738C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3757">
              <w:rPr>
                <w:rFonts w:ascii="Times New Roman" w:hAnsi="Times New Roman"/>
                <w:sz w:val="24"/>
                <w:szCs w:val="24"/>
              </w:rPr>
              <w:t>Поздравляем с Новым годом!»</w:t>
            </w:r>
          </w:p>
        </w:tc>
        <w:tc>
          <w:tcPr>
            <w:tcW w:w="2127" w:type="dxa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845" w:type="dxa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59" w:type="dxa"/>
            <w:gridSpan w:val="2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4F738C" w:rsidRPr="00535CAA" w:rsidRDefault="004F738C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535CAA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93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3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детей Дедом морозом и Снегурочкой</w:t>
            </w:r>
          </w:p>
        </w:tc>
        <w:tc>
          <w:tcPr>
            <w:tcW w:w="1845" w:type="dxa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приходит в гости!»</w:t>
            </w:r>
          </w:p>
        </w:tc>
        <w:tc>
          <w:tcPr>
            <w:tcW w:w="2127" w:type="dxa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845" w:type="dxa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gridSpan w:val="2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</w:tcPr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793757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793757" w:rsidRPr="00535CAA" w:rsidRDefault="00793757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3E0E59" w:rsidRPr="00F125EE" w:rsidTr="00D00C2B">
        <w:trPr>
          <w:gridAfter w:val="8"/>
          <w:wAfter w:w="11898" w:type="dxa"/>
        </w:trPr>
        <w:tc>
          <w:tcPr>
            <w:tcW w:w="562" w:type="dxa"/>
            <w:tcBorders>
              <w:right w:val="single" w:sz="4" w:space="0" w:color="auto"/>
            </w:tcBorders>
          </w:tcPr>
          <w:p w:rsidR="003E0E59" w:rsidRPr="00535CAA" w:rsidRDefault="00E551DD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E0E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0E59" w:rsidRPr="00535CAA" w:rsidRDefault="003E0E59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юбилейными датами</w:t>
            </w:r>
          </w:p>
          <w:p w:rsidR="003E0E59" w:rsidRPr="00535CAA" w:rsidRDefault="003E0E59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4"/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Юбилеем!»</w:t>
            </w:r>
          </w:p>
        </w:tc>
        <w:tc>
          <w:tcPr>
            <w:tcW w:w="2127" w:type="dxa"/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юбиляров</w:t>
            </w:r>
          </w:p>
        </w:tc>
        <w:tc>
          <w:tcPr>
            <w:tcW w:w="1845" w:type="dxa"/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3E0E59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5" w:type="dxa"/>
            <w:gridSpan w:val="2"/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3E0E59" w:rsidRPr="00535CAA" w:rsidRDefault="003E0E59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6D283A" w:rsidRPr="00F125EE" w:rsidTr="006D283A">
        <w:trPr>
          <w:gridAfter w:val="8"/>
          <w:wAfter w:w="11898" w:type="dxa"/>
          <w:trHeight w:val="562"/>
        </w:trPr>
        <w:tc>
          <w:tcPr>
            <w:tcW w:w="562" w:type="dxa"/>
            <w:tcBorders>
              <w:bottom w:val="nil"/>
              <w:right w:val="nil"/>
            </w:tcBorders>
          </w:tcPr>
          <w:p w:rsidR="006D283A" w:rsidRPr="00535CAA" w:rsidRDefault="006D283A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6D283A" w:rsidRPr="00535CAA" w:rsidRDefault="006D283A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0" w:type="dxa"/>
            <w:gridSpan w:val="12"/>
            <w:tcBorders>
              <w:left w:val="nil"/>
              <w:bottom w:val="nil"/>
            </w:tcBorders>
          </w:tcPr>
          <w:p w:rsidR="006D283A" w:rsidRPr="00535CAA" w:rsidRDefault="006D283A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57" w:rsidRPr="00F125EE" w:rsidTr="0041678B">
        <w:trPr>
          <w:gridAfter w:val="8"/>
          <w:wAfter w:w="11898" w:type="dxa"/>
        </w:trPr>
        <w:tc>
          <w:tcPr>
            <w:tcW w:w="16301" w:type="dxa"/>
            <w:gridSpan w:val="16"/>
            <w:tcBorders>
              <w:top w:val="nil"/>
            </w:tcBorders>
          </w:tcPr>
          <w:p w:rsidR="00793757" w:rsidRDefault="00793757" w:rsidP="00D67CD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92643">
              <w:rPr>
                <w:b/>
                <w:sz w:val="28"/>
                <w:szCs w:val="28"/>
                <w:u w:val="single"/>
              </w:rPr>
              <w:t xml:space="preserve">3. Творческие массовые </w:t>
            </w:r>
            <w:r>
              <w:rPr>
                <w:b/>
                <w:sz w:val="28"/>
                <w:szCs w:val="28"/>
                <w:u w:val="single"/>
              </w:rPr>
              <w:t>мероприятии</w:t>
            </w:r>
          </w:p>
          <w:p w:rsidR="00793757" w:rsidRDefault="00793757" w:rsidP="00D6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праздники, тематические  концерты, литературно-музыкальные композиции, </w:t>
            </w:r>
          </w:p>
          <w:p w:rsidR="00793757" w:rsidRPr="00D67CDA" w:rsidRDefault="00793757" w:rsidP="00D67CD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конкурсные программы    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42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направленное на донесение подрастающему поколению исторических событий суровых, военных лет 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6D2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Всё, что было не со мной, помню</w:t>
            </w:r>
            <w:r w:rsidR="003E0E5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</w:tcPr>
          <w:p w:rsidR="003E0E59" w:rsidRPr="0093490D" w:rsidRDefault="00793757" w:rsidP="006D2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83A">
              <w:rPr>
                <w:rFonts w:ascii="Times New Roman" w:hAnsi="Times New Roman"/>
                <w:sz w:val="24"/>
                <w:szCs w:val="24"/>
              </w:rPr>
              <w:t xml:space="preserve">Праздничная програма 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Pr="0093490D" w:rsidRDefault="00793757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gridSpan w:val="3"/>
          </w:tcPr>
          <w:p w:rsidR="00793757" w:rsidRDefault="00793757" w:rsidP="003E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мужчин с Днём Защитника Отечества</w:t>
            </w:r>
          </w:p>
        </w:tc>
        <w:tc>
          <w:tcPr>
            <w:tcW w:w="1845" w:type="dxa"/>
          </w:tcPr>
          <w:p w:rsidR="00793757" w:rsidRDefault="00793757" w:rsidP="003E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6" w:type="dxa"/>
            <w:gridSpan w:val="4"/>
          </w:tcPr>
          <w:p w:rsidR="00793757" w:rsidRDefault="00793757" w:rsidP="006D2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Защитникам Отечества посвящается!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93757" w:rsidRDefault="003E0E59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3757">
              <w:rPr>
                <w:rFonts w:ascii="Times New Roman" w:hAnsi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45" w:type="dxa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  <w:gridSpan w:val="2"/>
          </w:tcPr>
          <w:p w:rsidR="00793757" w:rsidRDefault="00793757" w:rsidP="00C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Default="00793757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3"/>
          </w:tcPr>
          <w:p w:rsidR="00793757" w:rsidRPr="00CF2A34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женщин с Днём 8 Марта</w:t>
            </w:r>
          </w:p>
        </w:tc>
        <w:tc>
          <w:tcPr>
            <w:tcW w:w="1845" w:type="dxa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6D2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93757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праздничный   </w:t>
            </w:r>
          </w:p>
          <w:p w:rsidR="00793757" w:rsidRPr="0093490D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концерт</w:t>
            </w:r>
          </w:p>
        </w:tc>
        <w:tc>
          <w:tcPr>
            <w:tcW w:w="1845" w:type="dxa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 В.</w:t>
            </w:r>
          </w:p>
          <w:p w:rsidR="00793757" w:rsidRPr="0093490D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CF2A34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3"/>
          </w:tcPr>
          <w:p w:rsidR="00793757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традиций и воспитание патриотизма</w:t>
            </w:r>
          </w:p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93757" w:rsidRPr="0093490D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военно-патриотическое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6D2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И всё о той весне..»</w:t>
            </w:r>
          </w:p>
        </w:tc>
        <w:tc>
          <w:tcPr>
            <w:tcW w:w="2127" w:type="dxa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45" w:type="dxa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С.В. </w:t>
            </w:r>
          </w:p>
          <w:p w:rsidR="00793757" w:rsidRPr="0093490D" w:rsidRDefault="00793757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Защиты детей</w:t>
            </w:r>
          </w:p>
        </w:tc>
        <w:tc>
          <w:tcPr>
            <w:tcW w:w="1845" w:type="dxa"/>
          </w:tcPr>
          <w:p w:rsidR="00793757" w:rsidRPr="0093490D" w:rsidRDefault="00793757" w:rsidP="00D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4"/>
          </w:tcPr>
          <w:p w:rsidR="00793757" w:rsidRPr="0093490D" w:rsidRDefault="006D283A" w:rsidP="006D2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«Карамельное детство</w:t>
            </w:r>
            <w:r w:rsidR="003E0E5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</w:tcPr>
          <w:p w:rsidR="00793757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праздничная    </w:t>
            </w:r>
          </w:p>
          <w:p w:rsidR="00793757" w:rsidRPr="0093490D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программа </w:t>
            </w:r>
          </w:p>
        </w:tc>
        <w:tc>
          <w:tcPr>
            <w:tcW w:w="1845" w:type="dxa"/>
          </w:tcPr>
          <w:p w:rsidR="00793757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 целевые </w:t>
            </w:r>
          </w:p>
          <w:p w:rsidR="00793757" w:rsidRPr="0093490D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Pr="0093490D" w:rsidRDefault="00793757" w:rsidP="00D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3"/>
          </w:tcPr>
          <w:p w:rsidR="00793757" w:rsidRPr="002439D1" w:rsidRDefault="00793757" w:rsidP="00D9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Воспоминание о начале ВОВ</w:t>
            </w:r>
          </w:p>
        </w:tc>
        <w:tc>
          <w:tcPr>
            <w:tcW w:w="1845" w:type="dxa"/>
          </w:tcPr>
          <w:p w:rsidR="00793757" w:rsidRPr="0093490D" w:rsidRDefault="00793757" w:rsidP="00D9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военно-патриотическое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6D2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283A">
              <w:rPr>
                <w:rFonts w:ascii="Times New Roman" w:hAnsi="Times New Roman"/>
                <w:sz w:val="24"/>
                <w:szCs w:val="24"/>
              </w:rPr>
              <w:t>И было утро..</w:t>
            </w:r>
            <w:r w:rsidR="003E0E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0E59" w:rsidRPr="0093490D" w:rsidRDefault="00793757" w:rsidP="003E0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вечер памяти </w:t>
            </w:r>
          </w:p>
        </w:tc>
        <w:tc>
          <w:tcPr>
            <w:tcW w:w="1845" w:type="dxa"/>
          </w:tcPr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</w:tcPr>
          <w:p w:rsidR="00793757" w:rsidRPr="002439D1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Чествование жителей улиц</w:t>
            </w:r>
          </w:p>
        </w:tc>
        <w:tc>
          <w:tcPr>
            <w:tcW w:w="1845" w:type="dxa"/>
          </w:tcPr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«Здесь всё моё  и мы отсюда родом»  </w:t>
            </w:r>
          </w:p>
        </w:tc>
        <w:tc>
          <w:tcPr>
            <w:tcW w:w="2127" w:type="dxa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 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июль-   </w:t>
            </w:r>
          </w:p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1845" w:type="dxa"/>
            <w:gridSpan w:val="2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</w:p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</w:t>
            </w:r>
          </w:p>
        </w:tc>
        <w:tc>
          <w:tcPr>
            <w:tcW w:w="1983" w:type="dxa"/>
          </w:tcPr>
          <w:p w:rsidR="00793757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участников жатвы 2013</w:t>
            </w:r>
          </w:p>
        </w:tc>
        <w:tc>
          <w:tcPr>
            <w:tcW w:w="1845" w:type="dxa"/>
          </w:tcPr>
          <w:p w:rsidR="00793757" w:rsidRPr="0093490D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2B3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 -201</w:t>
            </w:r>
            <w:r w:rsidR="002B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845" w:type="dxa"/>
          </w:tcPr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июль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С.В..</w:t>
            </w:r>
          </w:p>
          <w:p w:rsidR="00793757" w:rsidRPr="0093490D" w:rsidRDefault="00793757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gridSpan w:val="3"/>
          </w:tcPr>
          <w:p w:rsidR="00793757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направленное на формирование у целевых групп патриотизма и любви к своей Родине </w:t>
            </w:r>
          </w:p>
          <w:p w:rsidR="00793757" w:rsidRPr="0093490D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93757" w:rsidRPr="0093490D" w:rsidRDefault="00793757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нравственно-патриотическое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2B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Кубанские синие ночи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93757" w:rsidRPr="0093490D" w:rsidRDefault="002B3DB0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програма 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2B3DB0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</w:tcPr>
          <w:p w:rsidR="00793757" w:rsidRPr="0093490D" w:rsidRDefault="002B3DB0" w:rsidP="00C7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жителей станицы</w:t>
            </w:r>
          </w:p>
        </w:tc>
        <w:tc>
          <w:tcPr>
            <w:tcW w:w="1845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2B3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Дом, в котором мы живём!»</w:t>
            </w:r>
          </w:p>
        </w:tc>
        <w:tc>
          <w:tcPr>
            <w:tcW w:w="2127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станицы</w:t>
            </w:r>
          </w:p>
        </w:tc>
        <w:tc>
          <w:tcPr>
            <w:tcW w:w="1845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2"/>
          </w:tcPr>
          <w:p w:rsidR="00793757" w:rsidRDefault="00793757" w:rsidP="00422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зал, площадка ДК</w:t>
            </w:r>
          </w:p>
          <w:p w:rsidR="00793757" w:rsidRPr="0093490D" w:rsidRDefault="00793757" w:rsidP="00422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3757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направлены на сплочение, дружбу, на формирование у целевых групп интереса к истории своей Родины</w:t>
            </w:r>
          </w:p>
        </w:tc>
        <w:tc>
          <w:tcPr>
            <w:tcW w:w="1845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нравственное, патриотическое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2B3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Моя Россия</w:t>
            </w:r>
            <w:r w:rsidR="003E0E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Дню народного единства</w:t>
            </w:r>
          </w:p>
        </w:tc>
        <w:tc>
          <w:tcPr>
            <w:tcW w:w="1845" w:type="dxa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целевые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5" w:type="dxa"/>
            <w:gridSpan w:val="2"/>
          </w:tcPr>
          <w:p w:rsidR="00793757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793757" w:rsidRPr="0093490D" w:rsidRDefault="00793757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фойе ДК</w:t>
            </w:r>
          </w:p>
        </w:tc>
        <w:tc>
          <w:tcPr>
            <w:tcW w:w="1983" w:type="dxa"/>
          </w:tcPr>
          <w:p w:rsidR="00793757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Свитлик Г.В.</w:t>
            </w:r>
          </w:p>
          <w:p w:rsidR="00793757" w:rsidRPr="0093490D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Карандась О.Б.</w:t>
            </w:r>
          </w:p>
        </w:tc>
      </w:tr>
      <w:tr w:rsidR="00793757" w:rsidRPr="00F125EE" w:rsidTr="00D00C2B">
        <w:trPr>
          <w:gridAfter w:val="8"/>
          <w:wAfter w:w="11898" w:type="dxa"/>
        </w:trPr>
        <w:tc>
          <w:tcPr>
            <w:tcW w:w="562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9" w:type="dxa"/>
            <w:gridSpan w:val="3"/>
          </w:tcPr>
          <w:p w:rsidR="00793757" w:rsidRPr="0093490D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направленное на восславления имени -Мать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66" w:type="dxa"/>
            <w:gridSpan w:val="4"/>
          </w:tcPr>
          <w:p w:rsidR="00793757" w:rsidRPr="0093490D" w:rsidRDefault="00793757" w:rsidP="002B3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Улыбнулось солнышко маминому дню!»</w:t>
            </w:r>
          </w:p>
        </w:tc>
        <w:tc>
          <w:tcPr>
            <w:tcW w:w="2127" w:type="dxa"/>
          </w:tcPr>
          <w:p w:rsidR="003E0E59" w:rsidRPr="0093490D" w:rsidRDefault="003E0E59" w:rsidP="003E0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концерт </w:t>
            </w:r>
          </w:p>
        </w:tc>
        <w:tc>
          <w:tcPr>
            <w:tcW w:w="1845" w:type="dxa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2"/>
          </w:tcPr>
          <w:p w:rsidR="00793757" w:rsidRPr="0093490D" w:rsidRDefault="00793757" w:rsidP="004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E59" w:rsidRPr="0093490D" w:rsidRDefault="003E0E59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57" w:rsidRPr="00F125EE" w:rsidTr="00D00C2B">
        <w:trPr>
          <w:gridAfter w:val="8"/>
          <w:wAfter w:w="11898" w:type="dxa"/>
          <w:trHeight w:val="1340"/>
        </w:trPr>
        <w:tc>
          <w:tcPr>
            <w:tcW w:w="562" w:type="dxa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поздравление для всех жителей станицы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</w:tcPr>
          <w:p w:rsidR="00793757" w:rsidRPr="0093490D" w:rsidRDefault="00793757" w:rsidP="002B3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Новый год у порога !</w:t>
            </w:r>
            <w:r w:rsidR="00D00C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3757" w:rsidRPr="0093490D" w:rsidRDefault="00D00C2B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="003E0E5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793757" w:rsidRPr="0093490D" w:rsidRDefault="00793757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зал, танцевальный зал, фойе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93757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793757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757" w:rsidRPr="0093490D" w:rsidRDefault="00793757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793757" w:rsidRPr="00F125EE" w:rsidTr="0041678B">
        <w:trPr>
          <w:gridAfter w:val="8"/>
          <w:wAfter w:w="11898" w:type="dxa"/>
          <w:trHeight w:val="1660"/>
        </w:trPr>
        <w:tc>
          <w:tcPr>
            <w:tcW w:w="1630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93757" w:rsidRDefault="00793757" w:rsidP="004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757" w:rsidRDefault="00793757" w:rsidP="00193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 Работа  с детьми и подростками </w:t>
            </w:r>
          </w:p>
          <w:p w:rsidR="00793757" w:rsidRDefault="00793757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Викторины, конкурсные и игровые программы, </w:t>
            </w:r>
          </w:p>
          <w:p w:rsidR="00793757" w:rsidRDefault="00793757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п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ознавательные и интеллектуальные игры,</w:t>
            </w:r>
          </w:p>
          <w:p w:rsidR="00793757" w:rsidRPr="00AC2B52" w:rsidRDefault="00793757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театрализованные программы.</w:t>
            </w:r>
          </w:p>
          <w:p w:rsidR="00793757" w:rsidRPr="00AC2B52" w:rsidRDefault="00793757" w:rsidP="00AC2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</w:t>
            </w:r>
          </w:p>
        </w:tc>
      </w:tr>
      <w:tr w:rsidR="00793757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Зимние игры для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Зимние зхабавы</w:t>
            </w:r>
            <w:r w:rsidR="00D00C2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народных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2B3DB0">
              <w:rPr>
                <w:rFonts w:ascii="Times New Roman" w:hAnsi="Times New Roman"/>
                <w:sz w:val="24"/>
                <w:szCs w:val="24"/>
              </w:rPr>
              <w:t>Рождественнская ёлка»</w:t>
            </w:r>
            <w:r w:rsidR="00D00C2B">
              <w:rPr>
                <w:rFonts w:ascii="Times New Roman" w:hAnsi="Times New Roman"/>
                <w:sz w:val="24"/>
                <w:szCs w:val="24"/>
              </w:rPr>
              <w:t xml:space="preserve"> !»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 Свитлик Г.В.</w:t>
            </w:r>
          </w:p>
        </w:tc>
      </w:tr>
      <w:tr w:rsidR="00793757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151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направленное на духовное развитее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«Крещение Господне»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познавательного –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793757" w:rsidRPr="00F125EE" w:rsidTr="00D00C2B">
        <w:trPr>
          <w:gridAfter w:val="8"/>
          <w:wAfter w:w="11898" w:type="dxa"/>
          <w:trHeight w:val="1692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которые проводят для детей сказочные персонажи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Pr="008615E0" w:rsidRDefault="00793757" w:rsidP="002B3D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793757" w:rsidRDefault="00793757" w:rsidP="00861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C2B" w:rsidRDefault="002B3DB0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 с играми, конкурсами, пропагандирующие ЗОЖ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r w:rsidR="0079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подростки, </w:t>
            </w:r>
            <w:r w:rsidR="002B3DB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793757" w:rsidRPr="00F125EE" w:rsidTr="00D00C2B">
        <w:trPr>
          <w:gridAfter w:val="8"/>
          <w:wAfter w:w="11898" w:type="dxa"/>
          <w:trHeight w:val="32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направленное на донесение подрастающему поколению исторических событий суровых, военных лет </w:t>
            </w:r>
          </w:p>
          <w:p w:rsidR="002B3DB0" w:rsidRDefault="002B3DB0" w:rsidP="002B3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3DB0">
              <w:rPr>
                <w:rFonts w:ascii="Times New Roman" w:hAnsi="Times New Roman"/>
                <w:sz w:val="24"/>
                <w:szCs w:val="24"/>
              </w:rPr>
              <w:t xml:space="preserve">атриотическое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3DB0">
              <w:rPr>
                <w:rFonts w:ascii="Times New Roman" w:hAnsi="Times New Roman"/>
                <w:sz w:val="24"/>
                <w:szCs w:val="24"/>
              </w:rPr>
              <w:t>»Вы в битве Родину спасли»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2B3D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 w:rsidR="00D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793757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7" w:rsidRDefault="002B3D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757" w:rsidRDefault="00793757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D00C2B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D00C2B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мир животных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 мире  животных»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4603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C2B" w:rsidRDefault="00854603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 В.</w:t>
            </w:r>
          </w:p>
        </w:tc>
      </w:tr>
      <w:tr w:rsidR="00D00C2B" w:rsidRPr="00F125EE" w:rsidTr="00D00C2B">
        <w:trPr>
          <w:gridAfter w:val="8"/>
          <w:wAfter w:w="11898" w:type="dxa"/>
          <w:trHeight w:val="23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D00C2B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правилам дорожного движения </w:t>
            </w:r>
            <w:r w:rsidR="00D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854603" w:rsidP="0085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D00C2B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71F9E">
              <w:rPr>
                <w:rFonts w:ascii="Times New Roman" w:hAnsi="Times New Roman"/>
                <w:sz w:val="24"/>
                <w:szCs w:val="24"/>
              </w:rPr>
              <w:t>Петешествие по  правилам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 w:rsidR="00D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00C2B">
              <w:rPr>
                <w:rFonts w:ascii="Times New Roman" w:hAnsi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D00C2B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2B" w:rsidRDefault="00D00C2B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C2B" w:rsidRDefault="00D00C2B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2B3DB0" w:rsidRPr="00F125EE" w:rsidTr="00D00C2B">
        <w:trPr>
          <w:gridAfter w:val="8"/>
          <w:wAfter w:w="11898" w:type="dxa"/>
          <w:trHeight w:val="23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между ребятами в ловкости, силе, смекалке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854603">
              <w:rPr>
                <w:rFonts w:ascii="Times New Roman" w:hAnsi="Times New Roman"/>
                <w:sz w:val="24"/>
                <w:szCs w:val="24"/>
              </w:rPr>
              <w:t xml:space="preserve"> 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ребята смелые, ловкие умелые»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кокурсно-игровая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B0" w:rsidRDefault="002B3DB0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2B3DB0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2B3D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детей с играми и конкурсами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«Двадцать три плюс восемь»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B0" w:rsidRDefault="00E71F9E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E71F9E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программа о вреде наркотиков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55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551DD">
              <w:rPr>
                <w:rFonts w:ascii="Times New Roman" w:hAnsi="Times New Roman"/>
                <w:sz w:val="24"/>
                <w:szCs w:val="24"/>
              </w:rPr>
              <w:t>Для тех, кто не хочет попасть в беду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страничка </w:t>
            </w:r>
            <w:r w:rsidR="00E7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 ,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E71F9E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для юных красавиц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55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551DD">
              <w:rPr>
                <w:rFonts w:ascii="Times New Roman" w:hAnsi="Times New Roman"/>
                <w:sz w:val="24"/>
                <w:szCs w:val="24"/>
              </w:rPr>
              <w:t>Модница 2016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9E" w:rsidRDefault="00E551DD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E71F9E" w:rsidRPr="00F125EE" w:rsidTr="00D00C2B">
        <w:trPr>
          <w:gridAfter w:val="8"/>
          <w:wAfter w:w="11898" w:type="dxa"/>
          <w:trHeight w:val="2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Программма  рассказывает об интересных местам в мире ( слайд шоу)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732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познавтельно-игровая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28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9E" w:rsidRDefault="00E551DD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E71F9E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с играми, викторинами о чае </w:t>
            </w:r>
            <w:r w:rsidR="00E7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AF3B6F" w:rsidP="00353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 w:rsidR="00E7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E71F9E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E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  <w:r w:rsidR="00E7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9E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E551DD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на знание правил дорожного движения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безопасные каникулы»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DD" w:rsidRDefault="00E551DD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F3B6F" w:rsidRPr="00F125EE" w:rsidTr="00D00C2B">
        <w:trPr>
          <w:gridAfter w:val="8"/>
          <w:wAfter w:w="11898" w:type="dxa"/>
          <w:trHeight w:val="17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сказкам с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сказхочными персонажами, игры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D9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В гостях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Развлекательно-игровая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912B5B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912B5B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1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игры, шутки, конкурсы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912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12B5B">
              <w:rPr>
                <w:rFonts w:ascii="Times New Roman" w:hAnsi="Times New Roman"/>
                <w:sz w:val="24"/>
                <w:szCs w:val="24"/>
              </w:rPr>
              <w:t xml:space="preserve">Первоапрельсие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F3B6F" w:rsidRPr="00F125EE" w:rsidTr="00D00C2B">
        <w:trPr>
          <w:gridAfter w:val="8"/>
          <w:wAfter w:w="11898" w:type="dxa"/>
          <w:trHeight w:val="3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раскрывающие творческие способности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46CA">
              <w:rPr>
                <w:rFonts w:ascii="Times New Roman" w:hAnsi="Times New Roman"/>
                <w:sz w:val="24"/>
                <w:szCs w:val="24"/>
              </w:rPr>
              <w:t>Путешествие на волшебную поляну»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Театрализованно-</w:t>
            </w:r>
            <w:r w:rsidR="00AF3B6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F3B6F">
              <w:rPr>
                <w:rFonts w:ascii="Times New Roman" w:hAnsi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0B46C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путешествие, которая знакомит ребят о </w:t>
            </w:r>
            <w:r w:rsidR="000B46CA">
              <w:rPr>
                <w:rFonts w:ascii="Times New Roman" w:hAnsi="Times New Roman"/>
                <w:sz w:val="24"/>
                <w:szCs w:val="24"/>
              </w:rPr>
              <w:t>киноматографе и российских фильмах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D9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«Кинотрамвай»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0B46CA">
              <w:rPr>
                <w:rFonts w:ascii="Times New Roman" w:hAnsi="Times New Roman"/>
                <w:sz w:val="24"/>
                <w:szCs w:val="24"/>
              </w:rPr>
              <w:t xml:space="preserve">–игровая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F3B6F">
              <w:rPr>
                <w:rFonts w:ascii="Times New Roman" w:hAnsi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110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</w:t>
            </w:r>
            <w:r w:rsidR="000B46CA">
              <w:rPr>
                <w:rFonts w:ascii="Times New Roman" w:hAnsi="Times New Roman"/>
                <w:sz w:val="24"/>
                <w:szCs w:val="24"/>
              </w:rPr>
              <w:t>ополезности витамин и правильного питания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46CA">
              <w:rPr>
                <w:rFonts w:ascii="Times New Roman" w:hAnsi="Times New Roman"/>
                <w:sz w:val="24"/>
                <w:szCs w:val="24"/>
              </w:rPr>
              <w:t>Витаминка»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B46C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="00AF3B6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1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243A0B" w:rsidP="0024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конкурсы раскрывающие творческие способности детей </w:t>
            </w:r>
          </w:p>
          <w:p w:rsidR="00243A0B" w:rsidRDefault="00243A0B" w:rsidP="00243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243A0B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  <w:p w:rsidR="00243A0B" w:rsidRDefault="00243A0B" w:rsidP="00F71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24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3A0B">
              <w:rPr>
                <w:rFonts w:ascii="Times New Roman" w:hAnsi="Times New Roman"/>
                <w:sz w:val="24"/>
                <w:szCs w:val="24"/>
              </w:rPr>
              <w:t>Галактика хорошего настроения»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243A0B" w:rsidP="0024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F3B6F">
              <w:rPr>
                <w:rFonts w:ascii="Times New Roman" w:hAnsi="Times New Roman"/>
                <w:sz w:val="24"/>
                <w:szCs w:val="24"/>
              </w:rPr>
              <w:t>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о-игровая программа </w:t>
            </w:r>
            <w:r w:rsidR="00AF3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243A0B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F3B6F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Pr="00C86BE8" w:rsidRDefault="00AF3B6F" w:rsidP="00462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Pr="00C86BE8" w:rsidRDefault="007E7D62" w:rsidP="0047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сохранении духовных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E7D62">
              <w:rPr>
                <w:rFonts w:ascii="Times New Roman" w:hAnsi="Times New Roman"/>
                <w:sz w:val="24"/>
                <w:szCs w:val="24"/>
              </w:rPr>
              <w:t>Светлое Христово Воскресенье»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7E7D62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F3B6F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конкурсы, викторины для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E7D62">
              <w:rPr>
                <w:rFonts w:ascii="Times New Roman" w:hAnsi="Times New Roman"/>
                <w:sz w:val="24"/>
                <w:szCs w:val="24"/>
              </w:rPr>
              <w:t>Кубанская весна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D6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7E7D62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7E7D62" w:rsidP="00D9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сохранении семейных традиций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E7D62">
              <w:rPr>
                <w:rFonts w:ascii="Times New Roman" w:hAnsi="Times New Roman"/>
                <w:sz w:val="24"/>
                <w:szCs w:val="24"/>
              </w:rPr>
              <w:t>Вместе быть – такое счастье!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ко Дню семьи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F3B6F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AF3B6F" w:rsidRPr="00F125EE" w:rsidTr="00D00C2B">
        <w:trPr>
          <w:gridAfter w:val="8"/>
          <w:wAfter w:w="11898" w:type="dxa"/>
          <w:trHeight w:val="10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7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игры»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AF3B6F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  с играми и  танцами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627D">
              <w:rPr>
                <w:rFonts w:ascii="Times New Roman" w:hAnsi="Times New Roman"/>
                <w:sz w:val="24"/>
                <w:szCs w:val="24"/>
              </w:rPr>
              <w:t>Здравстуй лето!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F" w:rsidRDefault="00AF3B6F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F" w:rsidRDefault="00AF3B6F" w:rsidP="009D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</w:tr>
      <w:tr w:rsidR="0009627D" w:rsidRPr="00F125EE" w:rsidTr="00D00C2B">
        <w:trPr>
          <w:gridAfter w:val="8"/>
          <w:wAfter w:w="11898" w:type="dxa"/>
          <w:trHeight w:val="1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викторины о повидени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«Знай правила движенья, как таблицу умножения»»»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 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9627D" w:rsidRPr="00F125EE" w:rsidTr="00D00C2B">
        <w:trPr>
          <w:gridAfter w:val="8"/>
          <w:wAfter w:w="11898" w:type="dxa"/>
          <w:trHeight w:val="3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2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Привитее любви к родине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Эстетическое, патриотическое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Красота русской земли»»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7D" w:rsidRDefault="00F260A1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С.В. </w:t>
            </w:r>
          </w:p>
          <w:p w:rsidR="00F260A1" w:rsidRDefault="00F260A1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Харичкин С.А.</w:t>
            </w:r>
          </w:p>
        </w:tc>
      </w:tr>
      <w:tr w:rsidR="0009627D" w:rsidRPr="00F125EE" w:rsidTr="00D00C2B">
        <w:trPr>
          <w:gridAfter w:val="8"/>
          <w:wAfter w:w="11898" w:type="dxa"/>
          <w:trHeight w:val="21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с конкурсами, пропагандирующие ЗОЖ, раздача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буклетов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Твой выбор!»»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16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Харичкин  С.А.</w:t>
            </w:r>
          </w:p>
        </w:tc>
      </w:tr>
      <w:tr w:rsidR="0009627D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истории  Тихорецкой земли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260A1">
              <w:rPr>
                <w:rFonts w:ascii="Times New Roman" w:hAnsi="Times New Roman"/>
                <w:sz w:val="24"/>
                <w:szCs w:val="24"/>
              </w:rPr>
              <w:t>Сторонка милая моя»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D" w:rsidRDefault="0009627D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7D" w:rsidRDefault="0009627D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2B2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викторины о повидени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0A1">
              <w:rPr>
                <w:rFonts w:ascii="Times New Roman" w:hAnsi="Times New Roman"/>
                <w:sz w:val="24"/>
                <w:szCs w:val="24"/>
              </w:rPr>
              <w:t>озранение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дороге зависит от каждого»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16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о святом Иоанне Крестителе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«Рождество Иоанна Крестителя»»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  <w:tc>
          <w:tcPr>
            <w:tcW w:w="1983" w:type="dxa"/>
            <w:gridSpan w:val="3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983" w:type="dxa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3" w:type="dxa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3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Веселее игры, конкурсы для ребят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«Ягодный калейдоскоп»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1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мир почты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«Почтовый мир»»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3F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1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вспомнят любимые сказки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королеве Сказок»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3F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–путешествие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здоровья</w:t>
            </w:r>
          </w:p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4D9A">
              <w:rPr>
                <w:rFonts w:ascii="Times New Roman" w:hAnsi="Times New Roman"/>
                <w:sz w:val="24"/>
                <w:szCs w:val="24"/>
              </w:rPr>
              <w:t>Красный, желтый, зелёный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A1" w:rsidRPr="00F125EE" w:rsidTr="00D00C2B">
        <w:trPr>
          <w:gridAfter w:val="8"/>
          <w:wAfter w:w="11898" w:type="dxa"/>
          <w:trHeight w:val="22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 истории возникновение праздника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Преображения»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AC5347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5347">
              <w:rPr>
                <w:rFonts w:ascii="Times New Roman" w:hAnsi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32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 истории кинимотографа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4D9A">
              <w:rPr>
                <w:rFonts w:ascii="Times New Roman" w:hAnsi="Times New Roman"/>
                <w:sz w:val="24"/>
                <w:szCs w:val="24"/>
              </w:rPr>
              <w:t>Фильм, фильм, фильм»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D9A"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8C4297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первоклассников с Днём знаний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3F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«Открытие охоты на пятерки»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и дети узнают  правилах поведения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«Краски в гостях у светофора»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AC5347" w:rsidRDefault="00F260A1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познавательная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347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истории возникновения христианского праздника Рождество Пресвятой Богородицы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«Матушка Пресвятая Богородица»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8C4297" w:rsidRDefault="00F260A1" w:rsidP="00462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, стихи о родном крае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4D9A">
              <w:rPr>
                <w:rFonts w:ascii="Times New Roman" w:hAnsi="Times New Roman"/>
                <w:sz w:val="24"/>
                <w:szCs w:val="24"/>
              </w:rPr>
              <w:t>По родному краю»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084D9A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084D9A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8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между командами подростков и молодёжи на силу и ловкость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4D9A">
              <w:rPr>
                <w:rFonts w:ascii="Times New Roman" w:hAnsi="Times New Roman"/>
                <w:sz w:val="24"/>
                <w:szCs w:val="24"/>
              </w:rPr>
              <w:t>Со спортом дружить, значит долго будешь жить!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4D9A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праздником Днем учителя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«Виват, его величество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поздравительная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Конкурсы, игры для детей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«Батюшка Покров»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32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104FC6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вечере о вреде наркотиков и алкоголя на организм человека и на его жизнь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4EF6">
              <w:rPr>
                <w:rFonts w:ascii="Times New Roman" w:hAnsi="Times New Roman"/>
                <w:sz w:val="24"/>
                <w:szCs w:val="24"/>
              </w:rPr>
              <w:t>Не будь зависим от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21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 профессиях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4EF6">
              <w:rPr>
                <w:rFonts w:ascii="Times New Roman" w:hAnsi="Times New Roman"/>
                <w:sz w:val="24"/>
                <w:szCs w:val="24"/>
              </w:rPr>
              <w:t>Самая детская профессия»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F260A1" w:rsidRPr="00F125EE" w:rsidTr="00D00C2B">
        <w:trPr>
          <w:gridAfter w:val="8"/>
          <w:wAfter w:w="11898" w:type="dxa"/>
          <w:trHeight w:val="22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F715D3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 w:rsidRPr="00F715D3">
              <w:rPr>
                <w:rFonts w:ascii="Times New Roman" w:hAnsi="Times New Roman"/>
                <w:sz w:val="24"/>
                <w:szCs w:val="24"/>
              </w:rPr>
              <w:t>47/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Pr="005E5C8F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 элементами театрализации по сохранению здоровья на дорогах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здоровья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сказал, что сложны правила движения» 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театрализованная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260A1">
              <w:rPr>
                <w:rFonts w:ascii="Times New Roman" w:hAnsi="Times New Roman"/>
                <w:sz w:val="24"/>
                <w:szCs w:val="24"/>
              </w:rPr>
              <w:t xml:space="preserve">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бал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«Бал Осени»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бал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Подростки, молодежь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28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F260A1" w:rsidRPr="00F125EE" w:rsidTr="00D00C2B">
        <w:trPr>
          <w:gridAfter w:val="8"/>
          <w:wAfter w:w="11898" w:type="dxa"/>
          <w:trHeight w:val="137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«Крестный ход» </w:t>
            </w:r>
          </w:p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Крестный ход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СОШ №28 до  мемориала погибшим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A1" w:rsidRDefault="00F260A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C44EF6" w:rsidRPr="00F125EE" w:rsidTr="00D00C2B">
        <w:trPr>
          <w:gridAfter w:val="8"/>
          <w:wAfter w:w="11898" w:type="dxa"/>
          <w:trHeight w:val="3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Pr="005E5C8F" w:rsidRDefault="00C44EF6" w:rsidP="00462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узнают о героях –животных в кинофильмах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921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 в кино»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C44EF6" w:rsidRPr="00F125EE" w:rsidTr="00C44EF6">
        <w:trPr>
          <w:gridAfter w:val="8"/>
          <w:wAfter w:w="11898" w:type="dxa"/>
          <w:trHeight w:val="1234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 мам и бабушек  с Днём Матери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нравственное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«Песенка для мамы»»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C44EF6" w:rsidRDefault="00C44EF6" w:rsidP="00C4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</w:tr>
      <w:tr w:rsidR="00C44EF6" w:rsidRPr="00F125EE" w:rsidTr="00D00C2B">
        <w:trPr>
          <w:gridAfter w:val="8"/>
          <w:wAfter w:w="11898" w:type="dxa"/>
          <w:trHeight w:val="3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подростков и молодежи о пагубных привычках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«Для тех, кто не хочет попасть в беду»!»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44EF6">
              <w:rPr>
                <w:rFonts w:ascii="Times New Roman" w:hAnsi="Times New Roman"/>
                <w:sz w:val="24"/>
                <w:szCs w:val="24"/>
              </w:rPr>
              <w:t>нформационная страничка (раздача буклетов, памятки о ЗОЖ)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подростки,</w:t>
            </w:r>
          </w:p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F6" w:rsidRDefault="00C44EF6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C44EF6" w:rsidRPr="00F125EE" w:rsidTr="009E3C21">
        <w:trPr>
          <w:gridAfter w:val="8"/>
          <w:wAfter w:w="11898" w:type="dxa"/>
          <w:trHeight w:val="11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C44EF6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о героях ВОВ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здесь, не потому что дата»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програма ко Дню неизвестного солдата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6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F6" w:rsidRDefault="009E3C21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9E3C21" w:rsidRPr="00F125EE" w:rsidTr="00D00C2B">
        <w:trPr>
          <w:gridAfter w:val="8"/>
          <w:wAfter w:w="11898" w:type="dxa"/>
          <w:trHeight w:val="349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B81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о героях  Отечества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солдата до генерала»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 Дню героя Отечества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21" w:rsidRDefault="009E3C21" w:rsidP="007E1B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9E3C21" w:rsidRPr="00F125EE" w:rsidTr="00D00C2B">
        <w:trPr>
          <w:gridAfter w:val="8"/>
          <w:wAfter w:w="11898" w:type="dxa"/>
          <w:trHeight w:val="20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возникновения конституции РОссии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конституция»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и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21" w:rsidRDefault="009E3C21" w:rsidP="00C27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9E3C21" w:rsidRPr="00F125EE" w:rsidTr="00D00C2B">
        <w:trPr>
          <w:gridAfter w:val="8"/>
          <w:wAfter w:w="11898" w:type="dxa"/>
          <w:trHeight w:val="26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костюмированная программа с включением игр хороводов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конкурсов, новогодних костюмов</w:t>
            </w:r>
          </w:p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сказка»»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21" w:rsidRDefault="009E3C21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9E3C21" w:rsidRPr="00F125EE" w:rsidTr="0041678B">
        <w:trPr>
          <w:gridAfter w:val="8"/>
          <w:wAfter w:w="11898" w:type="dxa"/>
          <w:trHeight w:val="24221"/>
        </w:trPr>
        <w:tc>
          <w:tcPr>
            <w:tcW w:w="16301" w:type="dxa"/>
            <w:gridSpan w:val="16"/>
            <w:tcBorders>
              <w:top w:val="nil"/>
              <w:left w:val="nil"/>
              <w:right w:val="nil"/>
            </w:tcBorders>
          </w:tcPr>
          <w:p w:rsidR="009E3C21" w:rsidRPr="0093490D" w:rsidRDefault="009E3C21" w:rsidP="00F3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21" w:rsidRPr="0093490D" w:rsidTr="0041678B">
        <w:trPr>
          <w:gridAfter w:val="9"/>
          <w:wAfter w:w="13881" w:type="dxa"/>
        </w:trPr>
        <w:tc>
          <w:tcPr>
            <w:tcW w:w="1247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9E3C21" w:rsidRDefault="009E3C21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3C21" w:rsidRDefault="009E3C21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21" w:rsidRPr="0093490D" w:rsidTr="0041678B">
        <w:trPr>
          <w:gridAfter w:val="8"/>
          <w:wAfter w:w="11898" w:type="dxa"/>
          <w:trHeight w:val="1706"/>
        </w:trPr>
        <w:tc>
          <w:tcPr>
            <w:tcW w:w="1247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9E3C21" w:rsidRDefault="009E3C21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3C21" w:rsidRDefault="009E3C21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C21" w:rsidRPr="0093490D" w:rsidTr="0041678B">
        <w:trPr>
          <w:gridAfter w:val="8"/>
          <w:wAfter w:w="11898" w:type="dxa"/>
          <w:trHeight w:val="562"/>
        </w:trPr>
        <w:tc>
          <w:tcPr>
            <w:tcW w:w="16301" w:type="dxa"/>
            <w:gridSpan w:val="16"/>
            <w:tcBorders>
              <w:top w:val="nil"/>
              <w:left w:val="nil"/>
              <w:right w:val="nil"/>
            </w:tcBorders>
          </w:tcPr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9E3C21" w:rsidRPr="005447D2" w:rsidRDefault="009E3C21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 w:rsidRPr="00E51EE8">
              <w:rPr>
                <w:rFonts w:ascii="Impact" w:hAnsi="Impact"/>
                <w:sz w:val="28"/>
                <w:szCs w:val="28"/>
              </w:rPr>
              <w:t>5.  Производственно-хозяйственная деятельность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3A0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Косметический ремонт внутренних помещений: фойе и методического кабинета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812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Макарихина Ю.А.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3A0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Наружный косметический ремонт здания: окраска оконных рам и дверей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81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Макарихина Ю.А.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4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Приобретение аппаратуры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акустические колонки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4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Приобретение концертных костюмов для </w:t>
            </w:r>
            <w:r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E51EE8">
              <w:rPr>
                <w:rFonts w:ascii="Times New Roman" w:hAnsi="Times New Roman"/>
                <w:sz w:val="24"/>
                <w:szCs w:val="24"/>
              </w:rPr>
              <w:t xml:space="preserve"> вокальной группы «</w:t>
            </w:r>
            <w:r>
              <w:rPr>
                <w:rFonts w:ascii="Times New Roman" w:hAnsi="Times New Roman"/>
                <w:sz w:val="24"/>
                <w:szCs w:val="24"/>
              </w:rPr>
              <w:t>Карамельки</w:t>
            </w:r>
            <w:r w:rsidRPr="00E51E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Пропитка огнезащитным средством чердачного помещения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8A4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81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Макарихина Ю.А.</w:t>
            </w:r>
          </w:p>
        </w:tc>
      </w:tr>
      <w:tr w:rsidR="009E3C21" w:rsidRPr="00E51EE8" w:rsidTr="00D00C2B">
        <w:trPr>
          <w:gridAfter w:val="8"/>
          <w:wAfter w:w="1189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Проведение инструктажей на рабочем месте по правилам ТБ, противопожарной  и противо-террористической безопасности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C21" w:rsidRPr="00E51EE8" w:rsidRDefault="009E3C21" w:rsidP="0081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Макарихина Ю.А.</w:t>
            </w:r>
          </w:p>
        </w:tc>
      </w:tr>
    </w:tbl>
    <w:p w:rsidR="00F701FB" w:rsidRPr="00E51EE8" w:rsidRDefault="004A27D5" w:rsidP="004A27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Художественный руководитель                                                                                                                                                               С.В. Гавриленко </w:t>
      </w:r>
    </w:p>
    <w:sectPr w:rsidR="00F701FB" w:rsidRPr="00E51EE8" w:rsidSect="005447D2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7D" w:rsidRDefault="0009687D" w:rsidP="00894BA0">
      <w:pPr>
        <w:spacing w:after="0" w:line="240" w:lineRule="auto"/>
      </w:pPr>
      <w:r>
        <w:separator/>
      </w:r>
    </w:p>
  </w:endnote>
  <w:endnote w:type="continuationSeparator" w:id="1">
    <w:p w:rsidR="0009687D" w:rsidRDefault="0009687D" w:rsidP="0089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7D" w:rsidRDefault="0009687D" w:rsidP="00894BA0">
      <w:pPr>
        <w:spacing w:after="0" w:line="240" w:lineRule="auto"/>
      </w:pPr>
      <w:r>
        <w:separator/>
      </w:r>
    </w:p>
  </w:footnote>
  <w:footnote w:type="continuationSeparator" w:id="1">
    <w:p w:rsidR="0009687D" w:rsidRDefault="0009687D" w:rsidP="0089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A34"/>
    <w:multiLevelType w:val="hybridMultilevel"/>
    <w:tmpl w:val="B596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2E01"/>
    <w:multiLevelType w:val="hybridMultilevel"/>
    <w:tmpl w:val="D28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873"/>
    <w:rsid w:val="000014A3"/>
    <w:rsid w:val="00016D1A"/>
    <w:rsid w:val="0002344A"/>
    <w:rsid w:val="000254CE"/>
    <w:rsid w:val="0003749D"/>
    <w:rsid w:val="000412EC"/>
    <w:rsid w:val="000505D1"/>
    <w:rsid w:val="000559E8"/>
    <w:rsid w:val="00062E2F"/>
    <w:rsid w:val="00084D9A"/>
    <w:rsid w:val="00092643"/>
    <w:rsid w:val="0009627D"/>
    <w:rsid w:val="0009659F"/>
    <w:rsid w:val="0009687D"/>
    <w:rsid w:val="000B46CA"/>
    <w:rsid w:val="000C1D4E"/>
    <w:rsid w:val="000C57F1"/>
    <w:rsid w:val="000E1B8A"/>
    <w:rsid w:val="000F2283"/>
    <w:rsid w:val="000F4F7F"/>
    <w:rsid w:val="000F7AA2"/>
    <w:rsid w:val="0010382C"/>
    <w:rsid w:val="00104CB4"/>
    <w:rsid w:val="00104FC6"/>
    <w:rsid w:val="001100F5"/>
    <w:rsid w:val="001160CF"/>
    <w:rsid w:val="00122945"/>
    <w:rsid w:val="00122C24"/>
    <w:rsid w:val="00122D94"/>
    <w:rsid w:val="0014333B"/>
    <w:rsid w:val="00151DF4"/>
    <w:rsid w:val="001633C1"/>
    <w:rsid w:val="0016548A"/>
    <w:rsid w:val="001668C3"/>
    <w:rsid w:val="001811DE"/>
    <w:rsid w:val="00183177"/>
    <w:rsid w:val="0018455D"/>
    <w:rsid w:val="0019334D"/>
    <w:rsid w:val="001A4402"/>
    <w:rsid w:val="001A7043"/>
    <w:rsid w:val="001B3482"/>
    <w:rsid w:val="001B4825"/>
    <w:rsid w:val="001B7483"/>
    <w:rsid w:val="001D18DC"/>
    <w:rsid w:val="001D325E"/>
    <w:rsid w:val="001E2D90"/>
    <w:rsid w:val="001E42CE"/>
    <w:rsid w:val="001F1E48"/>
    <w:rsid w:val="001F23C5"/>
    <w:rsid w:val="001F5D9F"/>
    <w:rsid w:val="001F7E3D"/>
    <w:rsid w:val="00201705"/>
    <w:rsid w:val="00202728"/>
    <w:rsid w:val="002079D3"/>
    <w:rsid w:val="00214E17"/>
    <w:rsid w:val="00227873"/>
    <w:rsid w:val="0023244D"/>
    <w:rsid w:val="002333AC"/>
    <w:rsid w:val="00237354"/>
    <w:rsid w:val="002439D1"/>
    <w:rsid w:val="00243A0B"/>
    <w:rsid w:val="0024645C"/>
    <w:rsid w:val="00247B2C"/>
    <w:rsid w:val="0025755E"/>
    <w:rsid w:val="0026649F"/>
    <w:rsid w:val="00293535"/>
    <w:rsid w:val="00295826"/>
    <w:rsid w:val="00296EB7"/>
    <w:rsid w:val="002A5167"/>
    <w:rsid w:val="002B3DB0"/>
    <w:rsid w:val="002E7BB9"/>
    <w:rsid w:val="002F3A4A"/>
    <w:rsid w:val="002F4F48"/>
    <w:rsid w:val="003024DA"/>
    <w:rsid w:val="003213DC"/>
    <w:rsid w:val="00331651"/>
    <w:rsid w:val="00350F63"/>
    <w:rsid w:val="003535B7"/>
    <w:rsid w:val="00357F32"/>
    <w:rsid w:val="00361E62"/>
    <w:rsid w:val="003636AD"/>
    <w:rsid w:val="00364F41"/>
    <w:rsid w:val="003732EA"/>
    <w:rsid w:val="0037340B"/>
    <w:rsid w:val="003A0990"/>
    <w:rsid w:val="003B0E67"/>
    <w:rsid w:val="003C4628"/>
    <w:rsid w:val="003D219D"/>
    <w:rsid w:val="003D38F6"/>
    <w:rsid w:val="003D57DD"/>
    <w:rsid w:val="003D6C5F"/>
    <w:rsid w:val="003E0E59"/>
    <w:rsid w:val="003E3838"/>
    <w:rsid w:val="003E3BBE"/>
    <w:rsid w:val="003E4B68"/>
    <w:rsid w:val="003F1082"/>
    <w:rsid w:val="003F2D04"/>
    <w:rsid w:val="003F62A5"/>
    <w:rsid w:val="003F6F2A"/>
    <w:rsid w:val="00401279"/>
    <w:rsid w:val="0041678B"/>
    <w:rsid w:val="00422280"/>
    <w:rsid w:val="00425F8A"/>
    <w:rsid w:val="00426A23"/>
    <w:rsid w:val="0043300A"/>
    <w:rsid w:val="004368CB"/>
    <w:rsid w:val="00442B5B"/>
    <w:rsid w:val="004462DB"/>
    <w:rsid w:val="00446EB3"/>
    <w:rsid w:val="004622D2"/>
    <w:rsid w:val="00462626"/>
    <w:rsid w:val="004726D0"/>
    <w:rsid w:val="00474F6E"/>
    <w:rsid w:val="004773D2"/>
    <w:rsid w:val="00490860"/>
    <w:rsid w:val="004927B6"/>
    <w:rsid w:val="004941BD"/>
    <w:rsid w:val="00497643"/>
    <w:rsid w:val="004A27D5"/>
    <w:rsid w:val="004B2780"/>
    <w:rsid w:val="004C2240"/>
    <w:rsid w:val="004C2848"/>
    <w:rsid w:val="004D4214"/>
    <w:rsid w:val="004D54CF"/>
    <w:rsid w:val="004F738C"/>
    <w:rsid w:val="00501272"/>
    <w:rsid w:val="005026AC"/>
    <w:rsid w:val="00502ABD"/>
    <w:rsid w:val="005167DA"/>
    <w:rsid w:val="00532E55"/>
    <w:rsid w:val="00534BDD"/>
    <w:rsid w:val="00535CAA"/>
    <w:rsid w:val="005376A7"/>
    <w:rsid w:val="005447D2"/>
    <w:rsid w:val="00554A70"/>
    <w:rsid w:val="00562E23"/>
    <w:rsid w:val="00571010"/>
    <w:rsid w:val="0057271E"/>
    <w:rsid w:val="00575E15"/>
    <w:rsid w:val="00583CCA"/>
    <w:rsid w:val="00591076"/>
    <w:rsid w:val="005941FA"/>
    <w:rsid w:val="005A0E8B"/>
    <w:rsid w:val="005B178B"/>
    <w:rsid w:val="005B4A7E"/>
    <w:rsid w:val="005B7848"/>
    <w:rsid w:val="005C162D"/>
    <w:rsid w:val="005C4ADF"/>
    <w:rsid w:val="005D0B6C"/>
    <w:rsid w:val="005D383D"/>
    <w:rsid w:val="005E0849"/>
    <w:rsid w:val="005E5C8F"/>
    <w:rsid w:val="00613647"/>
    <w:rsid w:val="006431B6"/>
    <w:rsid w:val="0065497B"/>
    <w:rsid w:val="0065578C"/>
    <w:rsid w:val="006643C1"/>
    <w:rsid w:val="00674AEC"/>
    <w:rsid w:val="00676BE7"/>
    <w:rsid w:val="00676C3B"/>
    <w:rsid w:val="00685575"/>
    <w:rsid w:val="006A1F7C"/>
    <w:rsid w:val="006B2D1C"/>
    <w:rsid w:val="006D283A"/>
    <w:rsid w:val="006D2859"/>
    <w:rsid w:val="006F04CD"/>
    <w:rsid w:val="006F10F1"/>
    <w:rsid w:val="006F7885"/>
    <w:rsid w:val="00700F79"/>
    <w:rsid w:val="00704A7F"/>
    <w:rsid w:val="00707576"/>
    <w:rsid w:val="007173D7"/>
    <w:rsid w:val="00724779"/>
    <w:rsid w:val="007323A1"/>
    <w:rsid w:val="00735529"/>
    <w:rsid w:val="0075145E"/>
    <w:rsid w:val="0075229A"/>
    <w:rsid w:val="007672E5"/>
    <w:rsid w:val="00775D03"/>
    <w:rsid w:val="00783EA4"/>
    <w:rsid w:val="00793757"/>
    <w:rsid w:val="007A28E6"/>
    <w:rsid w:val="007A64E0"/>
    <w:rsid w:val="007B11C5"/>
    <w:rsid w:val="007D50E9"/>
    <w:rsid w:val="007E7D62"/>
    <w:rsid w:val="007E7FDA"/>
    <w:rsid w:val="00800C68"/>
    <w:rsid w:val="0081245A"/>
    <w:rsid w:val="008158F2"/>
    <w:rsid w:val="00830B25"/>
    <w:rsid w:val="00843ABC"/>
    <w:rsid w:val="00851B72"/>
    <w:rsid w:val="00854603"/>
    <w:rsid w:val="008615E0"/>
    <w:rsid w:val="00864206"/>
    <w:rsid w:val="00873013"/>
    <w:rsid w:val="0087427B"/>
    <w:rsid w:val="008806D1"/>
    <w:rsid w:val="0088342F"/>
    <w:rsid w:val="00884108"/>
    <w:rsid w:val="00886461"/>
    <w:rsid w:val="00894BA0"/>
    <w:rsid w:val="008959CB"/>
    <w:rsid w:val="008A18F7"/>
    <w:rsid w:val="008A4093"/>
    <w:rsid w:val="008B3C69"/>
    <w:rsid w:val="008B512C"/>
    <w:rsid w:val="008C4297"/>
    <w:rsid w:val="008C7231"/>
    <w:rsid w:val="008E3C9B"/>
    <w:rsid w:val="008F0D94"/>
    <w:rsid w:val="008F4431"/>
    <w:rsid w:val="00907986"/>
    <w:rsid w:val="00912B5B"/>
    <w:rsid w:val="00912F57"/>
    <w:rsid w:val="0091637A"/>
    <w:rsid w:val="00923765"/>
    <w:rsid w:val="0093490D"/>
    <w:rsid w:val="00937EC4"/>
    <w:rsid w:val="0094513A"/>
    <w:rsid w:val="00972901"/>
    <w:rsid w:val="00973218"/>
    <w:rsid w:val="009A0893"/>
    <w:rsid w:val="009B27E2"/>
    <w:rsid w:val="009B4465"/>
    <w:rsid w:val="009D1A5A"/>
    <w:rsid w:val="009D269B"/>
    <w:rsid w:val="009D77A7"/>
    <w:rsid w:val="009E3C21"/>
    <w:rsid w:val="009F13B3"/>
    <w:rsid w:val="009F7C1A"/>
    <w:rsid w:val="00A3099A"/>
    <w:rsid w:val="00A373A5"/>
    <w:rsid w:val="00A41E8D"/>
    <w:rsid w:val="00A430A2"/>
    <w:rsid w:val="00A46E5A"/>
    <w:rsid w:val="00A50058"/>
    <w:rsid w:val="00A54E28"/>
    <w:rsid w:val="00A6550C"/>
    <w:rsid w:val="00A80A7A"/>
    <w:rsid w:val="00A827B7"/>
    <w:rsid w:val="00A9231C"/>
    <w:rsid w:val="00AA4869"/>
    <w:rsid w:val="00AA52BE"/>
    <w:rsid w:val="00AA5C82"/>
    <w:rsid w:val="00AB364D"/>
    <w:rsid w:val="00AC2B52"/>
    <w:rsid w:val="00AC5347"/>
    <w:rsid w:val="00AD4FE1"/>
    <w:rsid w:val="00AE08E4"/>
    <w:rsid w:val="00AE1DC9"/>
    <w:rsid w:val="00AF3B6F"/>
    <w:rsid w:val="00AF6262"/>
    <w:rsid w:val="00B06313"/>
    <w:rsid w:val="00B26A07"/>
    <w:rsid w:val="00B40E74"/>
    <w:rsid w:val="00B414C8"/>
    <w:rsid w:val="00B437C7"/>
    <w:rsid w:val="00B73ABC"/>
    <w:rsid w:val="00B75273"/>
    <w:rsid w:val="00B842F6"/>
    <w:rsid w:val="00B8514B"/>
    <w:rsid w:val="00B8551D"/>
    <w:rsid w:val="00B902FD"/>
    <w:rsid w:val="00BA02C1"/>
    <w:rsid w:val="00BA435B"/>
    <w:rsid w:val="00BA6717"/>
    <w:rsid w:val="00BB23B8"/>
    <w:rsid w:val="00BE0B3D"/>
    <w:rsid w:val="00BE6F5D"/>
    <w:rsid w:val="00BF630E"/>
    <w:rsid w:val="00C1155C"/>
    <w:rsid w:val="00C21756"/>
    <w:rsid w:val="00C40287"/>
    <w:rsid w:val="00C40E69"/>
    <w:rsid w:val="00C44EF6"/>
    <w:rsid w:val="00C5442E"/>
    <w:rsid w:val="00C614CC"/>
    <w:rsid w:val="00C71749"/>
    <w:rsid w:val="00C73E32"/>
    <w:rsid w:val="00C75C1D"/>
    <w:rsid w:val="00C8338C"/>
    <w:rsid w:val="00C86BE8"/>
    <w:rsid w:val="00C9050F"/>
    <w:rsid w:val="00C92780"/>
    <w:rsid w:val="00C930F4"/>
    <w:rsid w:val="00CC7B81"/>
    <w:rsid w:val="00CF1A95"/>
    <w:rsid w:val="00CF2A34"/>
    <w:rsid w:val="00D00991"/>
    <w:rsid w:val="00D00C2B"/>
    <w:rsid w:val="00D05EE8"/>
    <w:rsid w:val="00D11FEF"/>
    <w:rsid w:val="00D12227"/>
    <w:rsid w:val="00D25A6D"/>
    <w:rsid w:val="00D25B5A"/>
    <w:rsid w:val="00D30CCA"/>
    <w:rsid w:val="00D34596"/>
    <w:rsid w:val="00D35D6D"/>
    <w:rsid w:val="00D360F4"/>
    <w:rsid w:val="00D5400F"/>
    <w:rsid w:val="00D66A25"/>
    <w:rsid w:val="00D67CDA"/>
    <w:rsid w:val="00D7652E"/>
    <w:rsid w:val="00D82FD7"/>
    <w:rsid w:val="00D84856"/>
    <w:rsid w:val="00D90D80"/>
    <w:rsid w:val="00D92AC7"/>
    <w:rsid w:val="00D936CD"/>
    <w:rsid w:val="00D96F9D"/>
    <w:rsid w:val="00DA19FC"/>
    <w:rsid w:val="00DA3BD5"/>
    <w:rsid w:val="00DA5A88"/>
    <w:rsid w:val="00DB4AAE"/>
    <w:rsid w:val="00DC3DD0"/>
    <w:rsid w:val="00DF1A0F"/>
    <w:rsid w:val="00E0558D"/>
    <w:rsid w:val="00E168F2"/>
    <w:rsid w:val="00E22C8A"/>
    <w:rsid w:val="00E355CB"/>
    <w:rsid w:val="00E4780D"/>
    <w:rsid w:val="00E51EE8"/>
    <w:rsid w:val="00E52EF5"/>
    <w:rsid w:val="00E551DD"/>
    <w:rsid w:val="00E628BC"/>
    <w:rsid w:val="00E71F9E"/>
    <w:rsid w:val="00E73EB2"/>
    <w:rsid w:val="00EA4D5C"/>
    <w:rsid w:val="00EB28F0"/>
    <w:rsid w:val="00ED75E6"/>
    <w:rsid w:val="00EF50F8"/>
    <w:rsid w:val="00EF7F49"/>
    <w:rsid w:val="00F001C8"/>
    <w:rsid w:val="00F125EE"/>
    <w:rsid w:val="00F149B0"/>
    <w:rsid w:val="00F2035D"/>
    <w:rsid w:val="00F21243"/>
    <w:rsid w:val="00F260A1"/>
    <w:rsid w:val="00F3698F"/>
    <w:rsid w:val="00F479BE"/>
    <w:rsid w:val="00F50C30"/>
    <w:rsid w:val="00F67858"/>
    <w:rsid w:val="00F701FB"/>
    <w:rsid w:val="00F715D3"/>
    <w:rsid w:val="00FA379B"/>
    <w:rsid w:val="00FA4220"/>
    <w:rsid w:val="00FA668D"/>
    <w:rsid w:val="00FB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BA0"/>
  </w:style>
  <w:style w:type="paragraph" w:styleId="a5">
    <w:name w:val="footer"/>
    <w:basedOn w:val="a"/>
    <w:link w:val="a6"/>
    <w:uiPriority w:val="99"/>
    <w:semiHidden/>
    <w:unhideWhenUsed/>
    <w:rsid w:val="0089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BA0"/>
  </w:style>
  <w:style w:type="table" w:styleId="a7">
    <w:name w:val="Table Grid"/>
    <w:basedOn w:val="a1"/>
    <w:uiPriority w:val="59"/>
    <w:rsid w:val="0086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3923-1701-40CB-8D13-D523D51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2016-02-04T15:34:00Z</cp:lastPrinted>
  <dcterms:created xsi:type="dcterms:W3CDTF">2011-10-20T12:33:00Z</dcterms:created>
  <dcterms:modified xsi:type="dcterms:W3CDTF">2016-02-04T15:42:00Z</dcterms:modified>
</cp:coreProperties>
</file>