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DB" w:rsidRDefault="00CF62DB" w:rsidP="00CF62DB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мероприятий антинаркотической направленности</w:t>
      </w:r>
    </w:p>
    <w:p w:rsidR="00CF62DB" w:rsidRDefault="00CF62DB" w:rsidP="00CF62DB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Еремизино-Борисовского сельского поселения </w:t>
      </w:r>
    </w:p>
    <w:p w:rsidR="00CF62DB" w:rsidRDefault="00CF62DB" w:rsidP="00CF62DB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март 2023 года</w:t>
      </w:r>
    </w:p>
    <w:p w:rsidR="00CF62DB" w:rsidRDefault="00CF62DB" w:rsidP="00CF62DB">
      <w:pPr>
        <w:pStyle w:val="a3"/>
        <w:spacing w:before="0" w:after="0"/>
        <w:jc w:val="center"/>
        <w:rPr>
          <w:color w:val="000000"/>
          <w:sz w:val="28"/>
          <w:szCs w:val="28"/>
        </w:rPr>
      </w:pPr>
    </w:p>
    <w:tbl>
      <w:tblPr>
        <w:tblW w:w="8575" w:type="dxa"/>
        <w:jc w:val="center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222"/>
        <w:gridCol w:w="2127"/>
        <w:gridCol w:w="1417"/>
        <w:gridCol w:w="2206"/>
      </w:tblGrid>
      <w:tr w:rsidR="00CF62DB" w:rsidRPr="00C834D2" w:rsidTr="00CF62DB">
        <w:trPr>
          <w:trHeight w:val="1393"/>
          <w:jc w:val="center"/>
        </w:trPr>
        <w:tc>
          <w:tcPr>
            <w:tcW w:w="603" w:type="dxa"/>
          </w:tcPr>
          <w:p w:rsidR="00CF62DB" w:rsidRPr="00C834D2" w:rsidRDefault="00CF62DB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№</w:t>
            </w:r>
          </w:p>
          <w:p w:rsidR="00CF62DB" w:rsidRPr="00C834D2" w:rsidRDefault="00CF62DB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proofErr w:type="gramStart"/>
            <w:r w:rsidRPr="00C834D2">
              <w:rPr>
                <w:color w:val="000000"/>
              </w:rPr>
              <w:t>п</w:t>
            </w:r>
            <w:proofErr w:type="gramEnd"/>
            <w:r w:rsidRPr="00C834D2">
              <w:rPr>
                <w:color w:val="000000"/>
              </w:rPr>
              <w:t>/п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CF62DB" w:rsidRPr="00C834D2" w:rsidRDefault="00CF62DB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Наименование мероприятия</w:t>
            </w:r>
          </w:p>
        </w:tc>
        <w:tc>
          <w:tcPr>
            <w:tcW w:w="2127" w:type="dxa"/>
          </w:tcPr>
          <w:p w:rsidR="00CF62DB" w:rsidRPr="00C834D2" w:rsidRDefault="00CF62DB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Место</w:t>
            </w:r>
          </w:p>
          <w:p w:rsidR="00CF62DB" w:rsidRPr="00C834D2" w:rsidRDefault="00CF62DB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проведения  (населенный пункт, улица, номер дома)</w:t>
            </w:r>
          </w:p>
        </w:tc>
        <w:tc>
          <w:tcPr>
            <w:tcW w:w="1417" w:type="dxa"/>
          </w:tcPr>
          <w:p w:rsidR="00CF62DB" w:rsidRPr="00C834D2" w:rsidRDefault="00CF62DB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Дата и время проведения</w:t>
            </w:r>
          </w:p>
        </w:tc>
        <w:tc>
          <w:tcPr>
            <w:tcW w:w="2206" w:type="dxa"/>
          </w:tcPr>
          <w:p w:rsidR="00CF62DB" w:rsidRPr="00C834D2" w:rsidRDefault="00CF62DB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Ответственный (ведомство, Ф.И.О., номер телефона)</w:t>
            </w:r>
          </w:p>
        </w:tc>
      </w:tr>
      <w:tr w:rsidR="00CF62DB" w:rsidRPr="00C834D2" w:rsidTr="00CF62DB">
        <w:trPr>
          <w:jc w:val="center"/>
        </w:trPr>
        <w:tc>
          <w:tcPr>
            <w:tcW w:w="603" w:type="dxa"/>
          </w:tcPr>
          <w:p w:rsidR="00CF62DB" w:rsidRPr="00C834D2" w:rsidRDefault="00CF62DB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1</w:t>
            </w:r>
          </w:p>
        </w:tc>
        <w:tc>
          <w:tcPr>
            <w:tcW w:w="2222" w:type="dxa"/>
          </w:tcPr>
          <w:p w:rsidR="00CF62DB" w:rsidRPr="007E3019" w:rsidRDefault="00CF62DB" w:rsidP="00E80128">
            <w:pPr>
              <w:contextualSpacing/>
              <w:jc w:val="center"/>
              <w:rPr>
                <w:sz w:val="24"/>
                <w:szCs w:val="24"/>
              </w:rPr>
            </w:pPr>
            <w:r w:rsidRPr="004F5DA7">
              <w:rPr>
                <w:color w:val="000000"/>
                <w:sz w:val="24"/>
                <w:szCs w:val="24"/>
              </w:rPr>
              <w:t>Круглый стол «В облаках табачного дыма»</w:t>
            </w:r>
          </w:p>
        </w:tc>
        <w:tc>
          <w:tcPr>
            <w:tcW w:w="2127" w:type="dxa"/>
          </w:tcPr>
          <w:p w:rsidR="00CF62DB" w:rsidRDefault="00CF62DB" w:rsidP="00E801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834D2">
              <w:rPr>
                <w:color w:val="000000"/>
                <w:sz w:val="24"/>
                <w:szCs w:val="24"/>
              </w:rPr>
              <w:t xml:space="preserve">МБОУ СОШ №28 </w:t>
            </w:r>
          </w:p>
          <w:p w:rsidR="00CF62DB" w:rsidRDefault="00CF62DB" w:rsidP="00E80128">
            <w:pPr>
              <w:contextualSpacing/>
              <w:jc w:val="center"/>
              <w:rPr>
                <w:sz w:val="24"/>
                <w:szCs w:val="24"/>
              </w:rPr>
            </w:pPr>
            <w:r w:rsidRPr="00C834D2">
              <w:rPr>
                <w:color w:val="000000"/>
                <w:sz w:val="24"/>
                <w:szCs w:val="24"/>
              </w:rPr>
              <w:t>ст. Еремизино-</w:t>
            </w:r>
            <w:proofErr w:type="spellStart"/>
            <w:r w:rsidRPr="00C834D2">
              <w:rPr>
                <w:color w:val="000000"/>
                <w:sz w:val="24"/>
                <w:szCs w:val="24"/>
              </w:rPr>
              <w:t>Борисовск</w:t>
            </w:r>
            <w:r>
              <w:rPr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color w:val="000000"/>
                <w:sz w:val="24"/>
                <w:szCs w:val="24"/>
              </w:rPr>
              <w:t>кольная</w:t>
            </w:r>
            <w:proofErr w:type="spellEnd"/>
            <w:r>
              <w:rPr>
                <w:color w:val="000000"/>
                <w:sz w:val="24"/>
                <w:szCs w:val="24"/>
              </w:rPr>
              <w:t>, д.35</w:t>
            </w:r>
          </w:p>
        </w:tc>
        <w:tc>
          <w:tcPr>
            <w:tcW w:w="1417" w:type="dxa"/>
          </w:tcPr>
          <w:p w:rsidR="00CF62DB" w:rsidRPr="00D73A22" w:rsidRDefault="00CF62DB" w:rsidP="00E801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09.03.2023</w:t>
            </w:r>
          </w:p>
          <w:p w:rsidR="00CF62DB" w:rsidRPr="00C834D2" w:rsidRDefault="00CF62DB" w:rsidP="00E80128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14:00</w:t>
            </w:r>
          </w:p>
        </w:tc>
        <w:tc>
          <w:tcPr>
            <w:tcW w:w="2206" w:type="dxa"/>
          </w:tcPr>
          <w:p w:rsidR="00CF62DB" w:rsidRDefault="00CF62DB" w:rsidP="00E801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</w:p>
          <w:p w:rsidR="00CF62DB" w:rsidRDefault="00CF62DB" w:rsidP="00E801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МБОУ СОШ № 28</w:t>
            </w:r>
          </w:p>
          <w:p w:rsidR="00CF62DB" w:rsidRDefault="00CF62DB" w:rsidP="00E801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Яна Евгеньевна</w:t>
            </w:r>
          </w:p>
          <w:p w:rsidR="00C976ED" w:rsidRDefault="00C976ED" w:rsidP="00C97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(861-96)-92-2-94</w:t>
            </w:r>
          </w:p>
          <w:p w:rsidR="00CF62DB" w:rsidRPr="00C834D2" w:rsidRDefault="00CF62DB" w:rsidP="00E801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834D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F62DB" w:rsidRPr="00C834D2" w:rsidTr="00CF62DB">
        <w:trPr>
          <w:jc w:val="center"/>
        </w:trPr>
        <w:tc>
          <w:tcPr>
            <w:tcW w:w="603" w:type="dxa"/>
          </w:tcPr>
          <w:p w:rsidR="00CF62DB" w:rsidRPr="00C834D2" w:rsidRDefault="00CF62DB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2</w:t>
            </w:r>
          </w:p>
        </w:tc>
        <w:tc>
          <w:tcPr>
            <w:tcW w:w="2222" w:type="dxa"/>
          </w:tcPr>
          <w:p w:rsidR="00CF62DB" w:rsidRDefault="00CF62DB" w:rsidP="00E80128">
            <w:pPr>
              <w:jc w:val="center"/>
              <w:rPr>
                <w:sz w:val="24"/>
                <w:szCs w:val="24"/>
              </w:rPr>
            </w:pPr>
            <w:r w:rsidRPr="00E46F4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Искусство быть здоровым</w:t>
            </w:r>
            <w:r w:rsidRPr="00E46F47">
              <w:rPr>
                <w:sz w:val="24"/>
                <w:szCs w:val="24"/>
              </w:rPr>
              <w:t>!»</w:t>
            </w:r>
          </w:p>
          <w:p w:rsidR="00CF62DB" w:rsidRDefault="00CF62DB" w:rsidP="00E80128">
            <w:pPr>
              <w:jc w:val="center"/>
              <w:rPr>
                <w:sz w:val="24"/>
                <w:szCs w:val="24"/>
              </w:rPr>
            </w:pPr>
          </w:p>
          <w:p w:rsidR="00CF62DB" w:rsidRDefault="00CF62DB" w:rsidP="00E80128">
            <w:pPr>
              <w:ind w:left="-144" w:right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</w:t>
            </w:r>
          </w:p>
          <w:p w:rsidR="00CF62DB" w:rsidRPr="00C834D2" w:rsidRDefault="00CF62DB" w:rsidP="00E801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62DB" w:rsidRDefault="00CF62DB" w:rsidP="00E801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 «СДК Еремизино-Борисовского СПТР» 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ремизино-Борисовская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CF62DB" w:rsidRPr="00C834D2" w:rsidRDefault="00CF62DB" w:rsidP="00E80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 9</w:t>
            </w:r>
          </w:p>
        </w:tc>
        <w:tc>
          <w:tcPr>
            <w:tcW w:w="1417" w:type="dxa"/>
          </w:tcPr>
          <w:p w:rsidR="00CF62DB" w:rsidRDefault="00CF62DB" w:rsidP="00E80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15.03.2023</w:t>
            </w:r>
            <w:r w:rsidRPr="004400E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3:3</w:t>
            </w:r>
            <w:r w:rsidRPr="004400E4">
              <w:rPr>
                <w:sz w:val="24"/>
                <w:szCs w:val="24"/>
              </w:rPr>
              <w:t>0</w:t>
            </w:r>
          </w:p>
          <w:p w:rsidR="00CF62DB" w:rsidRPr="00C834D2" w:rsidRDefault="00CF62DB" w:rsidP="00E801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:rsidR="00CF62DB" w:rsidRPr="00070C96" w:rsidRDefault="00CF62DB" w:rsidP="00E80128">
            <w:pPr>
              <w:jc w:val="center"/>
              <w:rPr>
                <w:color w:val="000000"/>
                <w:sz w:val="24"/>
                <w:szCs w:val="24"/>
              </w:rPr>
            </w:pPr>
            <w:r w:rsidRPr="00070C96">
              <w:rPr>
                <w:color w:val="000000"/>
                <w:sz w:val="24"/>
                <w:szCs w:val="24"/>
              </w:rPr>
              <w:t>Директор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4D2">
              <w:rPr>
                <w:color w:val="000000"/>
                <w:sz w:val="24"/>
                <w:szCs w:val="24"/>
                <w:lang w:eastAsia="ru-RU"/>
              </w:rPr>
              <w:t>МКУК «</w:t>
            </w:r>
            <w:r>
              <w:rPr>
                <w:color w:val="000000"/>
                <w:sz w:val="24"/>
                <w:szCs w:val="24"/>
                <w:lang w:eastAsia="ru-RU"/>
              </w:rPr>
              <w:t>СДК Еремизино-Борисовского СПТР»</w:t>
            </w:r>
          </w:p>
          <w:p w:rsidR="00CF62DB" w:rsidRPr="00070C96" w:rsidRDefault="00CF62DB" w:rsidP="00E80128">
            <w:pPr>
              <w:jc w:val="center"/>
              <w:rPr>
                <w:color w:val="000000"/>
                <w:sz w:val="24"/>
                <w:szCs w:val="24"/>
              </w:rPr>
            </w:pPr>
            <w:r w:rsidRPr="00070C96">
              <w:rPr>
                <w:color w:val="000000"/>
                <w:sz w:val="24"/>
                <w:szCs w:val="24"/>
              </w:rPr>
              <w:t>Гавриленко Светлана Васильевна</w:t>
            </w:r>
          </w:p>
          <w:p w:rsidR="00CF62DB" w:rsidRPr="00C834D2" w:rsidRDefault="00C976ED" w:rsidP="00E801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(861-96)-</w:t>
            </w:r>
            <w:r w:rsidRPr="00C834D2">
              <w:rPr>
                <w:color w:val="000000"/>
                <w:sz w:val="24"/>
                <w:szCs w:val="24"/>
                <w:lang w:eastAsia="ru-RU"/>
              </w:rPr>
              <w:t>92-2-17</w:t>
            </w:r>
            <w:bookmarkStart w:id="0" w:name="_GoBack"/>
            <w:bookmarkEnd w:id="0"/>
          </w:p>
        </w:tc>
      </w:tr>
      <w:tr w:rsidR="00CF62DB" w:rsidRPr="00C834D2" w:rsidTr="00CF62DB">
        <w:trPr>
          <w:jc w:val="center"/>
        </w:trPr>
        <w:tc>
          <w:tcPr>
            <w:tcW w:w="603" w:type="dxa"/>
          </w:tcPr>
          <w:p w:rsidR="00CF62DB" w:rsidRPr="00C834D2" w:rsidRDefault="00CF62DB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22" w:type="dxa"/>
          </w:tcPr>
          <w:p w:rsidR="00CF62DB" w:rsidRDefault="00CF62DB" w:rsidP="00E80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фильма антинаркотической направленности</w:t>
            </w:r>
          </w:p>
          <w:p w:rsidR="00CF62DB" w:rsidRPr="00C834D2" w:rsidRDefault="00CF62DB" w:rsidP="00E80128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F62DB" w:rsidRDefault="00CF62DB" w:rsidP="00E801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 «СДК Еремизино-Борисовского СПТР» 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ремизино-Борисовская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CF62DB" w:rsidRPr="00B60CF4" w:rsidRDefault="00CF62DB" w:rsidP="00E801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 9</w:t>
            </w:r>
          </w:p>
        </w:tc>
        <w:tc>
          <w:tcPr>
            <w:tcW w:w="1417" w:type="dxa"/>
          </w:tcPr>
          <w:p w:rsidR="00CF62DB" w:rsidRDefault="00CF62DB" w:rsidP="00E80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  <w:r w:rsidRPr="004400E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4400E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8:0</w:t>
            </w:r>
            <w:r w:rsidRPr="004400E4">
              <w:rPr>
                <w:sz w:val="24"/>
                <w:szCs w:val="24"/>
              </w:rPr>
              <w:t>0</w:t>
            </w:r>
          </w:p>
          <w:p w:rsidR="00CF62DB" w:rsidRPr="00C834D2" w:rsidRDefault="00CF62DB" w:rsidP="00E801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:rsidR="00CF62DB" w:rsidRPr="00070C96" w:rsidRDefault="00CF62DB" w:rsidP="00E80128">
            <w:pPr>
              <w:jc w:val="center"/>
              <w:rPr>
                <w:color w:val="000000"/>
                <w:sz w:val="24"/>
                <w:szCs w:val="24"/>
              </w:rPr>
            </w:pPr>
            <w:r w:rsidRPr="00070C96">
              <w:rPr>
                <w:color w:val="000000"/>
                <w:sz w:val="24"/>
                <w:szCs w:val="24"/>
              </w:rPr>
              <w:t>Директор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4D2">
              <w:rPr>
                <w:color w:val="000000"/>
                <w:sz w:val="24"/>
                <w:szCs w:val="24"/>
                <w:lang w:eastAsia="ru-RU"/>
              </w:rPr>
              <w:t>МКУК «</w:t>
            </w:r>
            <w:r>
              <w:rPr>
                <w:color w:val="000000"/>
                <w:sz w:val="24"/>
                <w:szCs w:val="24"/>
                <w:lang w:eastAsia="ru-RU"/>
              </w:rPr>
              <w:t>СДК Еремизино-Борисовского СПТР»</w:t>
            </w:r>
          </w:p>
          <w:p w:rsidR="00CF62DB" w:rsidRPr="00070C96" w:rsidRDefault="00CF62DB" w:rsidP="00E80128">
            <w:pPr>
              <w:jc w:val="center"/>
              <w:rPr>
                <w:color w:val="000000"/>
                <w:sz w:val="24"/>
                <w:szCs w:val="24"/>
              </w:rPr>
            </w:pPr>
            <w:r w:rsidRPr="00070C96">
              <w:rPr>
                <w:color w:val="000000"/>
                <w:sz w:val="24"/>
                <w:szCs w:val="24"/>
              </w:rPr>
              <w:t>Гавриленко Светлана Васильевна</w:t>
            </w:r>
          </w:p>
          <w:p w:rsidR="00CF62DB" w:rsidRPr="00C834D2" w:rsidRDefault="00C976ED" w:rsidP="00E801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(861-96)-</w:t>
            </w:r>
            <w:r w:rsidRPr="00C834D2">
              <w:rPr>
                <w:color w:val="000000"/>
                <w:sz w:val="24"/>
                <w:szCs w:val="24"/>
                <w:lang w:eastAsia="ru-RU"/>
              </w:rPr>
              <w:t>92-2-17</w:t>
            </w:r>
          </w:p>
        </w:tc>
      </w:tr>
      <w:tr w:rsidR="00CF62DB" w:rsidRPr="00C834D2" w:rsidTr="00CF62DB">
        <w:trPr>
          <w:jc w:val="center"/>
        </w:trPr>
        <w:tc>
          <w:tcPr>
            <w:tcW w:w="603" w:type="dxa"/>
          </w:tcPr>
          <w:p w:rsidR="00CF62DB" w:rsidRDefault="00CF62DB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22" w:type="dxa"/>
          </w:tcPr>
          <w:p w:rsidR="00CF62DB" w:rsidRDefault="00CF62DB" w:rsidP="00E80128">
            <w:pPr>
              <w:ind w:left="-144"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«Набат» информационно-просветительская акция </w:t>
            </w:r>
          </w:p>
          <w:p w:rsidR="00CF62DB" w:rsidRDefault="00CF62DB" w:rsidP="00E80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F62DB" w:rsidRDefault="00CF62DB" w:rsidP="00E801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Еремизино-Борисовского сельского поселения Тихорецкого района</w:t>
            </w:r>
          </w:p>
        </w:tc>
        <w:tc>
          <w:tcPr>
            <w:tcW w:w="1417" w:type="dxa"/>
          </w:tcPr>
          <w:p w:rsidR="00CF62DB" w:rsidRDefault="00CF62DB" w:rsidP="00E80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</w:t>
            </w:r>
          </w:p>
          <w:p w:rsidR="00CF62DB" w:rsidRDefault="00CF62DB" w:rsidP="00E80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</w:t>
            </w:r>
          </w:p>
        </w:tc>
        <w:tc>
          <w:tcPr>
            <w:tcW w:w="2206" w:type="dxa"/>
          </w:tcPr>
          <w:p w:rsidR="00CF62DB" w:rsidRPr="00070C96" w:rsidRDefault="00CF62DB" w:rsidP="00E80128">
            <w:pPr>
              <w:jc w:val="center"/>
              <w:rPr>
                <w:color w:val="000000"/>
                <w:sz w:val="24"/>
                <w:szCs w:val="24"/>
              </w:rPr>
            </w:pPr>
            <w:r w:rsidRPr="00070C96">
              <w:rPr>
                <w:color w:val="000000"/>
                <w:sz w:val="24"/>
                <w:szCs w:val="24"/>
              </w:rPr>
              <w:t>Директор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4D2">
              <w:rPr>
                <w:color w:val="000000"/>
                <w:sz w:val="24"/>
                <w:szCs w:val="24"/>
                <w:lang w:eastAsia="ru-RU"/>
              </w:rPr>
              <w:t>МКУК «</w:t>
            </w:r>
            <w:r>
              <w:rPr>
                <w:color w:val="000000"/>
                <w:sz w:val="24"/>
                <w:szCs w:val="24"/>
                <w:lang w:eastAsia="ru-RU"/>
              </w:rPr>
              <w:t>СДК Еремизино-Борисовского СПТР»</w:t>
            </w:r>
          </w:p>
          <w:p w:rsidR="00CF62DB" w:rsidRPr="00070C96" w:rsidRDefault="00CF62DB" w:rsidP="00E80128">
            <w:pPr>
              <w:jc w:val="center"/>
              <w:rPr>
                <w:color w:val="000000"/>
                <w:sz w:val="24"/>
                <w:szCs w:val="24"/>
              </w:rPr>
            </w:pPr>
            <w:r w:rsidRPr="00070C96">
              <w:rPr>
                <w:color w:val="000000"/>
                <w:sz w:val="24"/>
                <w:szCs w:val="24"/>
              </w:rPr>
              <w:t>Гавриленко Светлана Васильевна</w:t>
            </w:r>
          </w:p>
          <w:p w:rsidR="00CF62DB" w:rsidRPr="00C834D2" w:rsidRDefault="00CF62DB" w:rsidP="00E80128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70C96">
              <w:rPr>
                <w:color w:val="000000"/>
                <w:sz w:val="24"/>
                <w:szCs w:val="24"/>
              </w:rPr>
              <w:t>89180191666</w:t>
            </w:r>
          </w:p>
        </w:tc>
      </w:tr>
      <w:tr w:rsidR="00CF62DB" w:rsidRPr="00C834D2" w:rsidTr="00CF62DB">
        <w:trPr>
          <w:jc w:val="center"/>
        </w:trPr>
        <w:tc>
          <w:tcPr>
            <w:tcW w:w="603" w:type="dxa"/>
          </w:tcPr>
          <w:p w:rsidR="00CF62DB" w:rsidRDefault="00CF62DB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22" w:type="dxa"/>
          </w:tcPr>
          <w:p w:rsidR="00CF62DB" w:rsidRPr="004F5DA7" w:rsidRDefault="00CF62DB" w:rsidP="00E80128">
            <w:pPr>
              <w:jc w:val="center"/>
              <w:rPr>
                <w:color w:val="000000"/>
                <w:sz w:val="24"/>
                <w:szCs w:val="24"/>
              </w:rPr>
            </w:pPr>
            <w:r w:rsidRPr="004F5DA7">
              <w:rPr>
                <w:color w:val="000000"/>
                <w:sz w:val="24"/>
                <w:szCs w:val="24"/>
              </w:rPr>
              <w:t xml:space="preserve">Профилактические пятиминутки </w:t>
            </w:r>
          </w:p>
          <w:p w:rsidR="00CF62DB" w:rsidRPr="00AF0CEE" w:rsidRDefault="00CF62DB" w:rsidP="00E80128">
            <w:pPr>
              <w:ind w:left="-144" w:firstLine="144"/>
              <w:jc w:val="center"/>
              <w:rPr>
                <w:sz w:val="24"/>
                <w:szCs w:val="24"/>
              </w:rPr>
            </w:pPr>
            <w:r w:rsidRPr="004F5DA7">
              <w:rPr>
                <w:color w:val="000000"/>
                <w:sz w:val="24"/>
                <w:szCs w:val="24"/>
              </w:rPr>
              <w:t>«Мы за ЗОЖ!»</w:t>
            </w:r>
          </w:p>
        </w:tc>
        <w:tc>
          <w:tcPr>
            <w:tcW w:w="2127" w:type="dxa"/>
          </w:tcPr>
          <w:p w:rsidR="00CF62DB" w:rsidRDefault="00CF62DB" w:rsidP="00E801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834D2">
              <w:rPr>
                <w:color w:val="000000"/>
                <w:sz w:val="24"/>
                <w:szCs w:val="24"/>
              </w:rPr>
              <w:t xml:space="preserve">МБОУ СОШ №28 </w:t>
            </w:r>
          </w:p>
          <w:p w:rsidR="00CF62DB" w:rsidRDefault="00CF62DB" w:rsidP="00E80128">
            <w:pPr>
              <w:contextualSpacing/>
              <w:jc w:val="center"/>
              <w:rPr>
                <w:sz w:val="24"/>
                <w:szCs w:val="24"/>
              </w:rPr>
            </w:pPr>
            <w:r w:rsidRPr="00C834D2">
              <w:rPr>
                <w:color w:val="000000"/>
                <w:sz w:val="24"/>
                <w:szCs w:val="24"/>
              </w:rPr>
              <w:t>ст. Еремизино-</w:t>
            </w:r>
            <w:proofErr w:type="spellStart"/>
            <w:r w:rsidRPr="00C834D2">
              <w:rPr>
                <w:color w:val="000000"/>
                <w:sz w:val="24"/>
                <w:szCs w:val="24"/>
              </w:rPr>
              <w:t>Борисовск</w:t>
            </w:r>
            <w:r>
              <w:rPr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color w:val="000000"/>
                <w:sz w:val="24"/>
                <w:szCs w:val="24"/>
              </w:rPr>
              <w:t>кольная</w:t>
            </w:r>
            <w:proofErr w:type="spellEnd"/>
            <w:r>
              <w:rPr>
                <w:color w:val="000000"/>
                <w:sz w:val="24"/>
                <w:szCs w:val="24"/>
              </w:rPr>
              <w:t>, д.35</w:t>
            </w:r>
          </w:p>
        </w:tc>
        <w:tc>
          <w:tcPr>
            <w:tcW w:w="1417" w:type="dxa"/>
          </w:tcPr>
          <w:p w:rsidR="00CF62DB" w:rsidRPr="00484721" w:rsidRDefault="00CF62DB" w:rsidP="00E8012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84721">
              <w:rPr>
                <w:color w:val="000000"/>
                <w:sz w:val="24"/>
                <w:szCs w:val="24"/>
                <w:lang w:eastAsia="en-US"/>
              </w:rPr>
              <w:t>27.03.</w:t>
            </w:r>
            <w:r>
              <w:rPr>
                <w:color w:val="000000"/>
                <w:sz w:val="24"/>
                <w:szCs w:val="24"/>
                <w:lang w:eastAsia="en-US"/>
              </w:rPr>
              <w:t>2023-31.03.</w:t>
            </w:r>
            <w:r w:rsidRPr="00484721">
              <w:rPr>
                <w:color w:val="000000"/>
                <w:sz w:val="24"/>
                <w:szCs w:val="24"/>
                <w:lang w:eastAsia="en-US"/>
              </w:rPr>
              <w:t>2023</w:t>
            </w:r>
          </w:p>
          <w:p w:rsidR="00CF62DB" w:rsidRDefault="00CF62DB" w:rsidP="00E80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:rsidR="00CF62DB" w:rsidRDefault="00CF62DB" w:rsidP="00E801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</w:p>
          <w:p w:rsidR="00CF62DB" w:rsidRDefault="00CF62DB" w:rsidP="00E801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МБОУ СОШ № 28</w:t>
            </w:r>
          </w:p>
          <w:p w:rsidR="00CF62DB" w:rsidRDefault="00CF62DB" w:rsidP="00E801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Яна Евгеньевна</w:t>
            </w:r>
          </w:p>
          <w:p w:rsidR="00C976ED" w:rsidRDefault="00C976ED" w:rsidP="00C97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(861-96)-92-2-94</w:t>
            </w:r>
          </w:p>
          <w:p w:rsidR="00CF62DB" w:rsidRPr="00070C96" w:rsidRDefault="00CF62DB" w:rsidP="00E801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F62DB" w:rsidRDefault="00CF62DB" w:rsidP="00CF62DB">
      <w:pPr>
        <w:jc w:val="both"/>
      </w:pPr>
    </w:p>
    <w:p w:rsidR="003A685C" w:rsidRDefault="003A685C"/>
    <w:sectPr w:rsidR="003A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B6"/>
    <w:rsid w:val="003A685C"/>
    <w:rsid w:val="00476CB6"/>
    <w:rsid w:val="00C976ED"/>
    <w:rsid w:val="00C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62DB"/>
    <w:pPr>
      <w:spacing w:before="280" w:after="280"/>
    </w:pPr>
    <w:rPr>
      <w:color w:val="66666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62DB"/>
    <w:pPr>
      <w:spacing w:before="280" w:after="280"/>
    </w:pPr>
    <w:rPr>
      <w:color w:val="6666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2023-02-08T11:32:00Z</dcterms:created>
  <dcterms:modified xsi:type="dcterms:W3CDTF">2023-02-08T11:48:00Z</dcterms:modified>
</cp:coreProperties>
</file>