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DB" w:rsidRDefault="00CF62DB" w:rsidP="00CF62DB">
      <w:pPr>
        <w:pStyle w:val="a3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мероприятий антинаркотической направленности</w:t>
      </w:r>
    </w:p>
    <w:p w:rsidR="00CF62DB" w:rsidRDefault="00CF62DB" w:rsidP="00CF62DB">
      <w:pPr>
        <w:pStyle w:val="a3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Еремизино-Борисовского сельского поселения </w:t>
      </w:r>
    </w:p>
    <w:p w:rsidR="00CF62DB" w:rsidRDefault="0052201A" w:rsidP="00CF62DB">
      <w:pPr>
        <w:pStyle w:val="a3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Тихорецкого района </w:t>
      </w:r>
      <w:r w:rsidR="00CF62DB">
        <w:rPr>
          <w:color w:val="000000"/>
          <w:sz w:val="28"/>
          <w:szCs w:val="28"/>
        </w:rPr>
        <w:t xml:space="preserve">на </w:t>
      </w:r>
      <w:r w:rsidR="00781BAD">
        <w:rPr>
          <w:color w:val="000000"/>
          <w:sz w:val="28"/>
          <w:szCs w:val="28"/>
        </w:rPr>
        <w:t>январь</w:t>
      </w:r>
      <w:r w:rsidR="00CF62DB">
        <w:rPr>
          <w:color w:val="000000"/>
          <w:sz w:val="28"/>
          <w:szCs w:val="28"/>
        </w:rPr>
        <w:t xml:space="preserve"> 2023 года</w:t>
      </w:r>
    </w:p>
    <w:p w:rsidR="00CF62DB" w:rsidRDefault="00CF62DB" w:rsidP="00CF62DB">
      <w:pPr>
        <w:pStyle w:val="a3"/>
        <w:spacing w:before="0" w:after="0"/>
        <w:jc w:val="center"/>
        <w:rPr>
          <w:color w:val="000000"/>
          <w:sz w:val="28"/>
          <w:szCs w:val="28"/>
        </w:rPr>
      </w:pPr>
    </w:p>
    <w:tbl>
      <w:tblPr>
        <w:tblW w:w="8575" w:type="dxa"/>
        <w:jc w:val="center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984"/>
        <w:gridCol w:w="2365"/>
        <w:gridCol w:w="1462"/>
        <w:gridCol w:w="2161"/>
      </w:tblGrid>
      <w:tr w:rsidR="00CF62DB" w:rsidRPr="00C834D2" w:rsidTr="00E95019">
        <w:trPr>
          <w:trHeight w:val="1393"/>
          <w:jc w:val="center"/>
        </w:trPr>
        <w:tc>
          <w:tcPr>
            <w:tcW w:w="603" w:type="dxa"/>
          </w:tcPr>
          <w:p w:rsidR="00CF62DB" w:rsidRPr="00C834D2" w:rsidRDefault="00CF62DB" w:rsidP="00781BAD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C834D2">
              <w:rPr>
                <w:color w:val="000000"/>
              </w:rPr>
              <w:t>№</w:t>
            </w:r>
          </w:p>
          <w:p w:rsidR="00CF62DB" w:rsidRPr="00C834D2" w:rsidRDefault="00CF62DB" w:rsidP="00781BAD">
            <w:pPr>
              <w:pStyle w:val="a3"/>
              <w:spacing w:before="0" w:after="0"/>
              <w:jc w:val="center"/>
              <w:rPr>
                <w:color w:val="000000"/>
              </w:rPr>
            </w:pPr>
            <w:proofErr w:type="gramStart"/>
            <w:r w:rsidRPr="00C834D2">
              <w:rPr>
                <w:color w:val="000000"/>
              </w:rPr>
              <w:t>п</w:t>
            </w:r>
            <w:proofErr w:type="gramEnd"/>
            <w:r w:rsidRPr="00C834D2">
              <w:rPr>
                <w:color w:val="000000"/>
              </w:rPr>
              <w:t>/п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F62DB" w:rsidRPr="00C834D2" w:rsidRDefault="00CF62DB" w:rsidP="00781BAD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C834D2">
              <w:rPr>
                <w:color w:val="000000"/>
              </w:rPr>
              <w:t>Наименование мероприятия</w:t>
            </w:r>
          </w:p>
        </w:tc>
        <w:tc>
          <w:tcPr>
            <w:tcW w:w="2365" w:type="dxa"/>
          </w:tcPr>
          <w:p w:rsidR="00CF62DB" w:rsidRPr="00C834D2" w:rsidRDefault="00CF62DB" w:rsidP="00781BAD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C834D2">
              <w:rPr>
                <w:color w:val="000000"/>
              </w:rPr>
              <w:t>Место</w:t>
            </w:r>
          </w:p>
          <w:p w:rsidR="00CF62DB" w:rsidRPr="00C834D2" w:rsidRDefault="00CF62DB" w:rsidP="00781BAD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C834D2">
              <w:rPr>
                <w:color w:val="000000"/>
              </w:rPr>
              <w:t>проведения  (населенный пункт, улица, номер дома)</w:t>
            </w:r>
          </w:p>
        </w:tc>
        <w:tc>
          <w:tcPr>
            <w:tcW w:w="1462" w:type="dxa"/>
          </w:tcPr>
          <w:p w:rsidR="00CF62DB" w:rsidRPr="00C834D2" w:rsidRDefault="00CF62DB" w:rsidP="00781BAD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C834D2">
              <w:rPr>
                <w:color w:val="000000"/>
              </w:rPr>
              <w:t>Дата и время проведения</w:t>
            </w:r>
          </w:p>
        </w:tc>
        <w:tc>
          <w:tcPr>
            <w:tcW w:w="2161" w:type="dxa"/>
          </w:tcPr>
          <w:p w:rsidR="00CF62DB" w:rsidRPr="00C834D2" w:rsidRDefault="00CF62DB" w:rsidP="00781BAD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C834D2">
              <w:rPr>
                <w:color w:val="000000"/>
              </w:rPr>
              <w:t>Ответственный (ведомство, Ф.И.О., номер телефона)</w:t>
            </w:r>
          </w:p>
        </w:tc>
      </w:tr>
      <w:tr w:rsidR="00CF62DB" w:rsidRPr="00C834D2" w:rsidTr="00E95019">
        <w:trPr>
          <w:jc w:val="center"/>
        </w:trPr>
        <w:tc>
          <w:tcPr>
            <w:tcW w:w="603" w:type="dxa"/>
          </w:tcPr>
          <w:p w:rsidR="00CF62DB" w:rsidRPr="00C834D2" w:rsidRDefault="00633557" w:rsidP="00781BAD">
            <w:pPr>
              <w:pStyle w:val="a3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781BAD" w:rsidRPr="004509FF" w:rsidRDefault="00781BAD" w:rsidP="00781B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Познавательная программа</w:t>
            </w:r>
            <w:r w:rsidRPr="004509FF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Здоровье</w:t>
            </w:r>
            <w:r w:rsidR="00E9501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-т</w:t>
            </w:r>
            <w:proofErr w:type="gramEnd"/>
            <w:r>
              <w:rPr>
                <w:color w:val="000000"/>
                <w:sz w:val="24"/>
                <w:szCs w:val="24"/>
              </w:rPr>
              <w:t>воя жизнь!</w:t>
            </w:r>
            <w:r w:rsidRPr="004509FF">
              <w:rPr>
                <w:color w:val="000000"/>
                <w:sz w:val="24"/>
                <w:szCs w:val="24"/>
              </w:rPr>
              <w:t>»</w:t>
            </w:r>
          </w:p>
          <w:p w:rsidR="00CF62DB" w:rsidRPr="00C834D2" w:rsidRDefault="00CF62DB" w:rsidP="00781BAD">
            <w:pPr>
              <w:ind w:left="-144" w:right="-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65" w:type="dxa"/>
          </w:tcPr>
          <w:p w:rsidR="00814925" w:rsidRDefault="00CF62DB" w:rsidP="00781BA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 «СДК Еремизино-Борисовского СПТР» </w:t>
            </w:r>
          </w:p>
          <w:p w:rsidR="00CF62DB" w:rsidRDefault="00CF62DB" w:rsidP="00781BA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 w:rsidR="008149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Еремизино-</w:t>
            </w:r>
            <w:proofErr w:type="spellStart"/>
            <w:r>
              <w:rPr>
                <w:sz w:val="24"/>
                <w:szCs w:val="24"/>
              </w:rPr>
              <w:t>Борисовская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CF62DB" w:rsidRPr="00C834D2" w:rsidRDefault="00CF62DB" w:rsidP="00781B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Школьная, д. 9</w:t>
            </w:r>
          </w:p>
        </w:tc>
        <w:tc>
          <w:tcPr>
            <w:tcW w:w="1462" w:type="dxa"/>
          </w:tcPr>
          <w:p w:rsidR="00CF62DB" w:rsidRDefault="00781BAD" w:rsidP="00781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  <w:r w:rsidR="00CF62DB">
              <w:rPr>
                <w:sz w:val="24"/>
                <w:szCs w:val="24"/>
              </w:rPr>
              <w:t>.2023</w:t>
            </w:r>
            <w:r w:rsidR="00CF62DB" w:rsidRPr="004400E4">
              <w:rPr>
                <w:sz w:val="24"/>
                <w:szCs w:val="24"/>
              </w:rPr>
              <w:t xml:space="preserve"> 1</w:t>
            </w:r>
            <w:r w:rsidR="00CF62DB">
              <w:rPr>
                <w:sz w:val="24"/>
                <w:szCs w:val="24"/>
              </w:rPr>
              <w:t>3:3</w:t>
            </w:r>
            <w:r w:rsidR="00CF62DB" w:rsidRPr="004400E4">
              <w:rPr>
                <w:sz w:val="24"/>
                <w:szCs w:val="24"/>
              </w:rPr>
              <w:t>0</w:t>
            </w:r>
          </w:p>
          <w:p w:rsidR="00CF62DB" w:rsidRPr="00C834D2" w:rsidRDefault="00CF62DB" w:rsidP="00781B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</w:tcPr>
          <w:p w:rsidR="00781BAD" w:rsidRDefault="00781BAD" w:rsidP="00781B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Художественный руководитель МКУК «Сельский Дом культуры Еремизино-Борисовского сельского поселения Тихорецкого района» </w:t>
            </w:r>
          </w:p>
          <w:p w:rsidR="00781BAD" w:rsidRDefault="00781BAD" w:rsidP="00781B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Еремизино-</w:t>
            </w:r>
            <w:proofErr w:type="spellStart"/>
            <w:r>
              <w:rPr>
                <w:color w:val="000000"/>
                <w:sz w:val="24"/>
                <w:szCs w:val="24"/>
              </w:rPr>
              <w:t>Борисовская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781BAD" w:rsidRDefault="0052201A" w:rsidP="005220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ул. Школьная, 9</w:t>
            </w:r>
          </w:p>
          <w:p w:rsidR="00781BAD" w:rsidRDefault="00781BAD" w:rsidP="00781B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Исаева Оксана Владимировна</w:t>
            </w:r>
          </w:p>
          <w:p w:rsidR="00CF62DB" w:rsidRPr="00C834D2" w:rsidRDefault="0052201A" w:rsidP="00781BA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(861-96)-</w:t>
            </w:r>
            <w:r w:rsidRPr="00C834D2">
              <w:rPr>
                <w:color w:val="000000"/>
                <w:sz w:val="24"/>
                <w:szCs w:val="24"/>
                <w:lang w:eastAsia="ru-RU"/>
              </w:rPr>
              <w:t>92-2-17</w:t>
            </w:r>
          </w:p>
        </w:tc>
      </w:tr>
      <w:tr w:rsidR="00CF62DB" w:rsidRPr="00C834D2" w:rsidTr="00E95019">
        <w:trPr>
          <w:jc w:val="center"/>
        </w:trPr>
        <w:tc>
          <w:tcPr>
            <w:tcW w:w="603" w:type="dxa"/>
          </w:tcPr>
          <w:p w:rsidR="00CF62DB" w:rsidRDefault="00633557" w:rsidP="00781BAD">
            <w:pPr>
              <w:pStyle w:val="a3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</w:tcPr>
          <w:p w:rsidR="00CF62DB" w:rsidRDefault="00CF62DB" w:rsidP="00781BAD">
            <w:pPr>
              <w:ind w:left="-144"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«Набат» информационно-просветительская акция </w:t>
            </w:r>
          </w:p>
          <w:p w:rsidR="00CF62DB" w:rsidRDefault="00CF62DB" w:rsidP="00781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CF62DB" w:rsidRDefault="00CF62DB" w:rsidP="00781BA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Еремизино-Борисовского сельского поселения Тихорецкого района</w:t>
            </w:r>
          </w:p>
        </w:tc>
        <w:tc>
          <w:tcPr>
            <w:tcW w:w="1462" w:type="dxa"/>
          </w:tcPr>
          <w:p w:rsidR="00CF62DB" w:rsidRDefault="00633557" w:rsidP="00781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</w:t>
            </w:r>
            <w:r w:rsidR="00CF62DB">
              <w:rPr>
                <w:sz w:val="24"/>
                <w:szCs w:val="24"/>
              </w:rPr>
              <w:t>2023</w:t>
            </w:r>
          </w:p>
          <w:p w:rsidR="00CF62DB" w:rsidRDefault="00CF62DB" w:rsidP="00781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11:10</w:t>
            </w:r>
          </w:p>
        </w:tc>
        <w:tc>
          <w:tcPr>
            <w:tcW w:w="2161" w:type="dxa"/>
          </w:tcPr>
          <w:p w:rsidR="00633557" w:rsidRDefault="00633557" w:rsidP="006335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Художественный руководитель МКУК «Сельский Дом культуры Еремизино-Борисовского сельского поселения Тихорецкого района» </w:t>
            </w:r>
          </w:p>
          <w:p w:rsidR="00633557" w:rsidRDefault="00633557" w:rsidP="006335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Еремизино-</w:t>
            </w:r>
            <w:proofErr w:type="spellStart"/>
            <w:r>
              <w:rPr>
                <w:color w:val="000000"/>
                <w:sz w:val="24"/>
                <w:szCs w:val="24"/>
              </w:rPr>
              <w:t>Борисовская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633557" w:rsidRDefault="0052201A" w:rsidP="005220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ул. Школьная, 9</w:t>
            </w:r>
          </w:p>
          <w:p w:rsidR="00633557" w:rsidRDefault="00633557" w:rsidP="006335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Исаева Оксана Владимировна</w:t>
            </w:r>
          </w:p>
          <w:p w:rsidR="00CF62DB" w:rsidRPr="00C834D2" w:rsidRDefault="0052201A" w:rsidP="00781BAD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(861-96)-</w:t>
            </w:r>
            <w:r w:rsidRPr="00C834D2">
              <w:rPr>
                <w:color w:val="000000"/>
                <w:sz w:val="24"/>
                <w:szCs w:val="24"/>
                <w:lang w:eastAsia="ru-RU"/>
              </w:rPr>
              <w:t>92-2-17</w:t>
            </w:r>
          </w:p>
        </w:tc>
      </w:tr>
      <w:tr w:rsidR="00CF62DB" w:rsidRPr="00C834D2" w:rsidTr="00E95019">
        <w:trPr>
          <w:jc w:val="center"/>
        </w:trPr>
        <w:tc>
          <w:tcPr>
            <w:tcW w:w="603" w:type="dxa"/>
          </w:tcPr>
          <w:p w:rsidR="00CF62DB" w:rsidRDefault="00633557" w:rsidP="00781BAD">
            <w:pPr>
              <w:pStyle w:val="a3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4" w:type="dxa"/>
          </w:tcPr>
          <w:p w:rsidR="00814925" w:rsidRPr="00814925" w:rsidRDefault="00814925" w:rsidP="00814925">
            <w:pPr>
              <w:jc w:val="center"/>
              <w:rPr>
                <w:color w:val="000000"/>
                <w:sz w:val="24"/>
                <w:szCs w:val="24"/>
              </w:rPr>
            </w:pPr>
            <w:r w:rsidRPr="00814925">
              <w:rPr>
                <w:color w:val="000000"/>
                <w:sz w:val="24"/>
                <w:szCs w:val="24"/>
              </w:rPr>
              <w:t xml:space="preserve">Профилактическая беседа </w:t>
            </w:r>
          </w:p>
          <w:p w:rsidR="00814925" w:rsidRPr="00814925" w:rsidRDefault="00814925" w:rsidP="00814925">
            <w:pPr>
              <w:jc w:val="center"/>
              <w:rPr>
                <w:color w:val="000000"/>
                <w:sz w:val="24"/>
                <w:szCs w:val="24"/>
              </w:rPr>
            </w:pPr>
            <w:r w:rsidRPr="00814925">
              <w:rPr>
                <w:color w:val="000000"/>
                <w:sz w:val="24"/>
                <w:szCs w:val="24"/>
              </w:rPr>
              <w:t>«</w:t>
            </w:r>
            <w:r w:rsidRPr="00814925">
              <w:rPr>
                <w:sz w:val="24"/>
                <w:szCs w:val="24"/>
              </w:rPr>
              <w:t>«Табак – друг или враг?»</w:t>
            </w:r>
            <w:r w:rsidRPr="00814925">
              <w:rPr>
                <w:color w:val="000000"/>
                <w:sz w:val="24"/>
                <w:szCs w:val="24"/>
              </w:rPr>
              <w:t>»</w:t>
            </w:r>
          </w:p>
          <w:p w:rsidR="00CF62DB" w:rsidRPr="00814925" w:rsidRDefault="00CF62DB" w:rsidP="00781BAD">
            <w:pPr>
              <w:ind w:left="-144"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CF62DB" w:rsidRDefault="00CF62DB" w:rsidP="00781BA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834D2">
              <w:rPr>
                <w:color w:val="000000"/>
                <w:sz w:val="24"/>
                <w:szCs w:val="24"/>
              </w:rPr>
              <w:t xml:space="preserve">МБОУ СОШ №28 </w:t>
            </w:r>
          </w:p>
          <w:p w:rsidR="00CF62DB" w:rsidRDefault="00CF62DB" w:rsidP="00781BAD">
            <w:pPr>
              <w:contextualSpacing/>
              <w:jc w:val="center"/>
              <w:rPr>
                <w:sz w:val="24"/>
                <w:szCs w:val="24"/>
              </w:rPr>
            </w:pPr>
            <w:r w:rsidRPr="00C834D2">
              <w:rPr>
                <w:color w:val="000000"/>
                <w:sz w:val="24"/>
                <w:szCs w:val="24"/>
              </w:rPr>
              <w:t>ст. Еремизино-</w:t>
            </w:r>
            <w:proofErr w:type="spellStart"/>
            <w:r w:rsidRPr="00C834D2">
              <w:rPr>
                <w:color w:val="000000"/>
                <w:sz w:val="24"/>
                <w:szCs w:val="24"/>
              </w:rPr>
              <w:t>Борисовск</w:t>
            </w:r>
            <w:r>
              <w:rPr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color w:val="000000"/>
                <w:sz w:val="24"/>
                <w:szCs w:val="24"/>
              </w:rPr>
              <w:t>кольная</w:t>
            </w:r>
            <w:proofErr w:type="spellEnd"/>
            <w:r>
              <w:rPr>
                <w:color w:val="000000"/>
                <w:sz w:val="24"/>
                <w:szCs w:val="24"/>
              </w:rPr>
              <w:t>, д.35</w:t>
            </w:r>
          </w:p>
        </w:tc>
        <w:tc>
          <w:tcPr>
            <w:tcW w:w="1462" w:type="dxa"/>
          </w:tcPr>
          <w:p w:rsidR="00814925" w:rsidRDefault="00814925" w:rsidP="0081492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21.01.2023</w:t>
            </w:r>
          </w:p>
          <w:p w:rsidR="00814925" w:rsidRDefault="00814925" w:rsidP="008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  <w:p w:rsidR="00CF62DB" w:rsidRDefault="00CF62DB" w:rsidP="00781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CF62DB" w:rsidRDefault="00CF62DB" w:rsidP="00781BA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воспитательной работе</w:t>
            </w:r>
          </w:p>
          <w:p w:rsidR="00CF62DB" w:rsidRDefault="00CF62DB" w:rsidP="00781BA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МБОУ СОШ № 28</w:t>
            </w:r>
          </w:p>
          <w:p w:rsidR="00CF62DB" w:rsidRDefault="00CF62DB" w:rsidP="00781BA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Сергеева Яна Евгеньевна</w:t>
            </w:r>
          </w:p>
          <w:p w:rsidR="0052201A" w:rsidRDefault="0052201A" w:rsidP="005220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(861-96)-92-2-94</w:t>
            </w:r>
          </w:p>
          <w:p w:rsidR="00CF62DB" w:rsidRPr="00070C96" w:rsidRDefault="00CF62DB" w:rsidP="00781B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A685C" w:rsidRDefault="003A685C">
      <w:bookmarkStart w:id="0" w:name="_GoBack"/>
      <w:bookmarkEnd w:id="0"/>
    </w:p>
    <w:sectPr w:rsidR="003A6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B6"/>
    <w:rsid w:val="003A685C"/>
    <w:rsid w:val="00476CB6"/>
    <w:rsid w:val="0052201A"/>
    <w:rsid w:val="005D5D28"/>
    <w:rsid w:val="00633557"/>
    <w:rsid w:val="00781BAD"/>
    <w:rsid w:val="00814925"/>
    <w:rsid w:val="00CF62DB"/>
    <w:rsid w:val="00E9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62DB"/>
    <w:pPr>
      <w:spacing w:before="280" w:after="280"/>
    </w:pPr>
    <w:rPr>
      <w:color w:val="666666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62DB"/>
    <w:pPr>
      <w:spacing w:before="280" w:after="280"/>
    </w:pPr>
    <w:rPr>
      <w:color w:val="6666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2023-02-08T11:44:00Z</dcterms:created>
  <dcterms:modified xsi:type="dcterms:W3CDTF">2023-02-08T11:45:00Z</dcterms:modified>
</cp:coreProperties>
</file>