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right" w:tblpY="158"/>
        <w:tblW w:w="53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9"/>
      </w:tblGrid>
      <w:tr w:rsidR="000364A7" w:rsidTr="000364A7">
        <w:trPr>
          <w:trHeight w:val="3585"/>
        </w:trPr>
        <w:tc>
          <w:tcPr>
            <w:tcW w:w="5319" w:type="dxa"/>
          </w:tcPr>
          <w:p w:rsidR="000364A7" w:rsidRPr="00BE4224" w:rsidRDefault="005067F9" w:rsidP="000364A7">
            <w:pPr>
              <w:ind w:firstLine="552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ППРИЛОЖЕНИЕ № 4</w:t>
            </w:r>
          </w:p>
          <w:p w:rsidR="000364A7" w:rsidRDefault="000364A7" w:rsidP="000364A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BE42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административному регламенту</w:t>
            </w:r>
          </w:p>
          <w:p w:rsidR="000364A7" w:rsidRDefault="000364A7" w:rsidP="000364A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4224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1012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услуги</w:t>
            </w:r>
          </w:p>
          <w:p w:rsidR="000364A7" w:rsidRDefault="000364A7" w:rsidP="000364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ключени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 xml:space="preserve"> в список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граждан,</w:t>
            </w:r>
          </w:p>
          <w:p w:rsidR="000364A7" w:rsidRDefault="000364A7" w:rsidP="000364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имеющих</w:t>
            </w:r>
            <w:proofErr w:type="gramEnd"/>
            <w:r w:rsidRPr="00D1012B">
              <w:rPr>
                <w:rFonts w:ascii="Times New Roman" w:hAnsi="Times New Roman" w:cs="Times New Roman"/>
                <w:sz w:val="28"/>
                <w:szCs w:val="28"/>
              </w:rPr>
              <w:t xml:space="preserve"> право на приобретение жилья</w:t>
            </w:r>
          </w:p>
          <w:p w:rsidR="000364A7" w:rsidRDefault="000364A7" w:rsidP="000364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экономического класса в рамках</w:t>
            </w:r>
          </w:p>
          <w:p w:rsidR="000364A7" w:rsidRDefault="000364A7" w:rsidP="000364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«Жилье для российской семьи»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утвержденному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</w:p>
          <w:p w:rsidR="000364A7" w:rsidRPr="00BE4224" w:rsidRDefault="000364A7" w:rsidP="000364A7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Еремизино-Борисовского сельского поселения 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Тихорецк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0364A7" w:rsidRDefault="000364A7" w:rsidP="00F535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т ____</w:t>
            </w:r>
            <w:r w:rsidR="00F53549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_____ № ____</w:t>
            </w:r>
            <w:proofErr w:type="gramEnd"/>
          </w:p>
          <w:p w:rsidR="000364A7" w:rsidRDefault="000364A7" w:rsidP="000364A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tbl>
      <w:tblPr>
        <w:tblW w:w="143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71"/>
        <w:gridCol w:w="280"/>
        <w:gridCol w:w="158"/>
        <w:gridCol w:w="542"/>
        <w:gridCol w:w="282"/>
        <w:gridCol w:w="1118"/>
        <w:gridCol w:w="42"/>
        <w:gridCol w:w="520"/>
        <w:gridCol w:w="1048"/>
        <w:gridCol w:w="492"/>
        <w:gridCol w:w="501"/>
        <w:gridCol w:w="1039"/>
        <w:gridCol w:w="520"/>
        <w:gridCol w:w="40"/>
        <w:gridCol w:w="280"/>
        <w:gridCol w:w="672"/>
        <w:gridCol w:w="588"/>
        <w:gridCol w:w="263"/>
        <w:gridCol w:w="1704"/>
        <w:gridCol w:w="3106"/>
        <w:gridCol w:w="142"/>
        <w:gridCol w:w="41"/>
      </w:tblGrid>
      <w:tr w:rsidR="00B03C6F" w:rsidRPr="00BE4224" w:rsidTr="00F35DC2">
        <w:trPr>
          <w:gridAfter w:val="1"/>
          <w:wAfter w:w="41" w:type="dxa"/>
        </w:trPr>
        <w:tc>
          <w:tcPr>
            <w:tcW w:w="1431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03C6F" w:rsidRPr="007916AD" w:rsidRDefault="00B03C6F" w:rsidP="00F53549">
            <w:pPr>
              <w:pStyle w:val="1"/>
              <w:tabs>
                <w:tab w:val="left" w:pos="14175"/>
              </w:tabs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916AD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НИГА</w:t>
            </w:r>
            <w:r w:rsidRPr="007916AD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регистрации заявлений о включении в список граждан, имеющих право на приобретение жилья экономического класса в рамках программы «Жилье для российской семьи»</w:t>
            </w:r>
            <w:proofErr w:type="gramEnd"/>
          </w:p>
        </w:tc>
      </w:tr>
      <w:tr w:rsidR="00B03C6F" w:rsidRPr="00BE4224" w:rsidTr="00F35DC2">
        <w:trPr>
          <w:gridAfter w:val="2"/>
          <w:wAfter w:w="183" w:type="dxa"/>
        </w:trPr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C6F" w:rsidRPr="00CC0A8A" w:rsidRDefault="00B03C6F" w:rsidP="00F53549">
            <w:pPr>
              <w:pStyle w:val="a3"/>
              <w:tabs>
                <w:tab w:val="left" w:pos="14175"/>
              </w:tabs>
              <w:ind w:right="-1908"/>
              <w:jc w:val="center"/>
              <w:rPr>
                <w:rFonts w:ascii="Times New Roman" w:hAnsi="Times New Roman" w:cs="Times New Roman"/>
              </w:rPr>
            </w:pPr>
            <w:r w:rsidRPr="00CC0A8A">
              <w:rPr>
                <w:rFonts w:ascii="Times New Roman" w:hAnsi="Times New Roman" w:cs="Times New Roman"/>
              </w:rPr>
              <w:t xml:space="preserve">Администрация  </w:t>
            </w:r>
            <w:r w:rsidR="00F53549">
              <w:rPr>
                <w:rFonts w:ascii="Times New Roman" w:hAnsi="Times New Roman" w:cs="Times New Roman"/>
              </w:rPr>
              <w:t>Еремизино-Борисовского сельского</w:t>
            </w:r>
            <w:r w:rsidRPr="00CC0A8A">
              <w:rPr>
                <w:rFonts w:ascii="Times New Roman" w:hAnsi="Times New Roman" w:cs="Times New Roman"/>
              </w:rPr>
              <w:t xml:space="preserve">   поселения Тихорецкого района</w:t>
            </w:r>
          </w:p>
        </w:tc>
      </w:tr>
      <w:tr w:rsidR="00B03C6F" w:rsidRPr="00BE4224" w:rsidTr="00F35DC2">
        <w:trPr>
          <w:gridAfter w:val="1"/>
          <w:wAfter w:w="41" w:type="dxa"/>
        </w:trPr>
        <w:tc>
          <w:tcPr>
            <w:tcW w:w="3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95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3C6F" w:rsidRPr="00BE4224" w:rsidTr="00F35DC2">
        <w:trPr>
          <w:gridAfter w:val="1"/>
          <w:wAfter w:w="41" w:type="dxa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proofErr w:type="gramStart"/>
            <w:r w:rsidRPr="00BE4224">
              <w:rPr>
                <w:rFonts w:ascii="Times New Roman" w:hAnsi="Times New Roman" w:cs="Times New Roman"/>
              </w:rPr>
              <w:t>Начата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proofErr w:type="gramStart"/>
            <w:r w:rsidRPr="00BE4224">
              <w:rPr>
                <w:rFonts w:ascii="Times New Roman" w:hAnsi="Times New Roman" w:cs="Times New Roman"/>
              </w:rPr>
              <w:t>г</w:t>
            </w:r>
            <w:proofErr w:type="gramEnd"/>
            <w:r w:rsidRPr="00BE422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proofErr w:type="gramStart"/>
            <w:r w:rsidRPr="00BE4224">
              <w:rPr>
                <w:rFonts w:ascii="Times New Roman" w:hAnsi="Times New Roman" w:cs="Times New Roman"/>
              </w:rPr>
              <w:t xml:space="preserve">Окончена </w:t>
            </w:r>
            <w:r>
              <w:rPr>
                <w:rFonts w:ascii="Times New Roman" w:hAnsi="Times New Roman" w:cs="Times New Roman"/>
              </w:rPr>
              <w:t>«</w:t>
            </w:r>
            <w:proofErr w:type="gramEnd"/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proofErr w:type="gramStart"/>
            <w:r w:rsidRPr="00BE4224">
              <w:rPr>
                <w:rFonts w:ascii="Times New Roman" w:hAnsi="Times New Roman" w:cs="Times New Roman"/>
              </w:rPr>
              <w:t>г</w:t>
            </w:r>
            <w:proofErr w:type="gramEnd"/>
            <w:r w:rsidRPr="00BE4224">
              <w:rPr>
                <w:rFonts w:ascii="Times New Roman" w:hAnsi="Times New Roman" w:cs="Times New Roman"/>
              </w:rPr>
              <w:t>.</w:t>
            </w:r>
          </w:p>
        </w:tc>
      </w:tr>
      <w:tr w:rsidR="00B03C6F" w:rsidRPr="00BE4224" w:rsidTr="00F35DC2">
        <w:trPr>
          <w:gridAfter w:val="1"/>
          <w:wAfter w:w="41" w:type="dxa"/>
        </w:trPr>
        <w:tc>
          <w:tcPr>
            <w:tcW w:w="1431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</w:tr>
      <w:tr w:rsidR="00B03C6F" w:rsidRPr="00BE4224" w:rsidTr="00F35DC2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E422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E4224">
              <w:rPr>
                <w:rFonts w:ascii="Times New Roman" w:hAnsi="Times New Roman" w:cs="Times New Roman"/>
              </w:rPr>
              <w:t>/</w:t>
            </w:r>
            <w:proofErr w:type="spell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Принятие уполномоченным органом местного самоуправления заявления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Фамилия, имя, отчество гражданина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Состав семьи (чел.)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Адрес места постоянного проживания</w:t>
            </w:r>
          </w:p>
        </w:tc>
        <w:tc>
          <w:tcPr>
            <w:tcW w:w="35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Решение главы муниципального образования по результатам рассмотрения заявления</w:t>
            </w:r>
          </w:p>
        </w:tc>
        <w:tc>
          <w:tcPr>
            <w:tcW w:w="3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B03C6F" w:rsidRPr="00BE4224" w:rsidTr="00F35DC2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время (часы, минуты)</w:t>
            </w:r>
          </w:p>
        </w:tc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содержание решения (удовлетворено, отказано)</w:t>
            </w:r>
          </w:p>
        </w:tc>
        <w:tc>
          <w:tcPr>
            <w:tcW w:w="32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</w:tr>
      <w:tr w:rsidR="00B03C6F" w:rsidRPr="00BE4224" w:rsidTr="00F35DC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C6F" w:rsidRPr="00BE4224" w:rsidRDefault="00B03C6F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10</w:t>
            </w:r>
          </w:p>
        </w:tc>
      </w:tr>
      <w:tr w:rsidR="00F53549" w:rsidRPr="00BE4224" w:rsidTr="00F35DC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549" w:rsidRPr="00BE4224" w:rsidTr="00F35DC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549" w:rsidRPr="00BE4224" w:rsidTr="00F35DC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3549" w:rsidRPr="00BE4224" w:rsidRDefault="00F53549" w:rsidP="00F35DC2">
            <w:pPr>
              <w:pStyle w:val="a3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364A7" w:rsidRDefault="000364A7" w:rsidP="000364A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364A7" w:rsidRDefault="000364A7" w:rsidP="000364A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364A7" w:rsidRDefault="000364A7" w:rsidP="000364A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364A7" w:rsidRPr="000364A7" w:rsidRDefault="000364A7" w:rsidP="000364A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364A7">
        <w:rPr>
          <w:rFonts w:ascii="Times New Roman" w:hAnsi="Times New Roman" w:cs="Times New Roman"/>
          <w:sz w:val="28"/>
          <w:szCs w:val="28"/>
        </w:rPr>
        <w:t xml:space="preserve">Начальник общего отдела администрации </w:t>
      </w:r>
    </w:p>
    <w:p w:rsidR="000364A7" w:rsidRPr="000364A7" w:rsidRDefault="000364A7" w:rsidP="000364A7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0364A7">
        <w:rPr>
          <w:rFonts w:ascii="Times New Roman" w:hAnsi="Times New Roman" w:cs="Times New Roman"/>
          <w:sz w:val="28"/>
          <w:szCs w:val="28"/>
        </w:rPr>
        <w:t xml:space="preserve">Еремизино-Борисовского сельского </w:t>
      </w:r>
      <w:proofErr w:type="gramEnd"/>
    </w:p>
    <w:p w:rsidR="000364A7" w:rsidRPr="000364A7" w:rsidRDefault="000364A7" w:rsidP="000364A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364A7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0364A7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0364A7">
        <w:rPr>
          <w:rFonts w:ascii="Times New Roman" w:hAnsi="Times New Roman" w:cs="Times New Roman"/>
          <w:sz w:val="28"/>
          <w:szCs w:val="28"/>
        </w:rPr>
        <w:t>Л.В.Астрецова</w:t>
      </w:r>
      <w:proofErr w:type="spellEnd"/>
    </w:p>
    <w:p w:rsidR="00B03C6F" w:rsidRPr="000364A7" w:rsidRDefault="00B03C6F" w:rsidP="00B03C6F">
      <w:pPr>
        <w:tabs>
          <w:tab w:val="left" w:pos="14175"/>
        </w:tabs>
        <w:ind w:firstLine="0"/>
        <w:rPr>
          <w:rFonts w:ascii="Times New Roman" w:hAnsi="Times New Roman" w:cs="Times New Roman"/>
        </w:rPr>
      </w:pPr>
    </w:p>
    <w:p w:rsidR="009B52C0" w:rsidRDefault="009B52C0"/>
    <w:sectPr w:rsidR="009B52C0" w:rsidSect="00C02D99">
      <w:pgSz w:w="16800" w:h="11900" w:orient="landscape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3C6F"/>
    <w:rsid w:val="000364A7"/>
    <w:rsid w:val="003D2D72"/>
    <w:rsid w:val="005067F9"/>
    <w:rsid w:val="008F41C2"/>
    <w:rsid w:val="009B52C0"/>
    <w:rsid w:val="00B03C6F"/>
    <w:rsid w:val="00B92BA6"/>
    <w:rsid w:val="00C61E81"/>
    <w:rsid w:val="00F53549"/>
    <w:rsid w:val="00FA1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3C6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3C6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03C6F"/>
    <w:pPr>
      <w:ind w:firstLine="0"/>
    </w:pPr>
  </w:style>
  <w:style w:type="table" w:styleId="a4">
    <w:name w:val="Table Grid"/>
    <w:basedOn w:val="a1"/>
    <w:uiPriority w:val="59"/>
    <w:rsid w:val="0003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user</cp:lastModifiedBy>
  <cp:revision>8</cp:revision>
  <dcterms:created xsi:type="dcterms:W3CDTF">2015-06-30T14:57:00Z</dcterms:created>
  <dcterms:modified xsi:type="dcterms:W3CDTF">2015-08-13T11:45:00Z</dcterms:modified>
</cp:coreProperties>
</file>